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8C6" w:rsidRDefault="003E18C6" w:rsidP="003E18C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3E18C6" w:rsidRDefault="003E18C6" w:rsidP="003E18C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Смоленская основная общеобразовательная школа</w:t>
      </w:r>
    </w:p>
    <w:p w:rsidR="003E18C6" w:rsidRDefault="003E18C6" w:rsidP="003E18C6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Переславского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3E18C6" w:rsidRDefault="003E18C6" w:rsidP="003E18C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Ярославской области</w:t>
      </w:r>
    </w:p>
    <w:p w:rsidR="003E18C6" w:rsidRDefault="003E18C6" w:rsidP="003E18C6"/>
    <w:p w:rsidR="003E18C6" w:rsidRDefault="003E18C6" w:rsidP="003E18C6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topFromText="100" w:bottomFromText="100" w:vertAnchor="text"/>
        <w:tblW w:w="10546" w:type="dxa"/>
        <w:shd w:val="clear" w:color="auto" w:fill="EBED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6"/>
      </w:tblGrid>
      <w:tr w:rsidR="003E18C6" w:rsidTr="003E18C6">
        <w:trPr>
          <w:trHeight w:val="1261"/>
        </w:trPr>
        <w:tc>
          <w:tcPr>
            <w:tcW w:w="10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topFromText="100" w:bottomFromText="100" w:vertAnchor="text"/>
              <w:tblW w:w="10330" w:type="dxa"/>
              <w:shd w:val="clear" w:color="auto" w:fill="EBEDEC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6"/>
              <w:gridCol w:w="5444"/>
            </w:tblGrid>
            <w:tr w:rsidR="003E18C6">
              <w:trPr>
                <w:trHeight w:val="1261"/>
              </w:trPr>
              <w:tc>
                <w:tcPr>
                  <w:tcW w:w="488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18C6" w:rsidRDefault="003E18C6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ПРИНЯТО</w:t>
                  </w:r>
                </w:p>
                <w:p w:rsidR="003E18C6" w:rsidRDefault="003E18C6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педагогическим советом</w:t>
                  </w:r>
                </w:p>
                <w:p w:rsidR="003E18C6" w:rsidRDefault="003E18C6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    29.08. 2013  года</w:t>
                  </w:r>
                </w:p>
                <w:p w:rsidR="003E18C6" w:rsidRDefault="003E18C6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протокол   № 1 </w:t>
                  </w:r>
                </w:p>
              </w:tc>
              <w:tc>
                <w:tcPr>
                  <w:tcW w:w="544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E18C6" w:rsidRDefault="003E18C6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58240" behindDoc="1" locked="0" layoutInCell="1" allowOverlap="1">
                        <wp:simplePos x="0" y="0"/>
                        <wp:positionH relativeFrom="column">
                          <wp:posOffset>95885</wp:posOffset>
                        </wp:positionH>
                        <wp:positionV relativeFrom="paragraph">
                          <wp:posOffset>-12700</wp:posOffset>
                        </wp:positionV>
                        <wp:extent cx="2095500" cy="1597660"/>
                        <wp:effectExtent l="0" t="0" r="0" b="2540"/>
                        <wp:wrapNone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lum contrast="18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869" r="6470" b="883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159766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УТВЕРЖДЕНО</w:t>
                  </w:r>
                </w:p>
                <w:p w:rsidR="003E18C6" w:rsidRDefault="003E18C6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 введено в действие</w:t>
                  </w:r>
                </w:p>
                <w:p w:rsidR="003E18C6" w:rsidRDefault="003E18C6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приказом от  02.09.2013 года</w:t>
                  </w:r>
                </w:p>
                <w:p w:rsidR="003E18C6" w:rsidRDefault="003E18C6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№  1/25</w:t>
                  </w:r>
                </w:p>
                <w:p w:rsidR="003E18C6" w:rsidRDefault="003E18C6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Директор__________ В.В. Питерцев</w:t>
                  </w:r>
                </w:p>
              </w:tc>
            </w:tr>
          </w:tbl>
          <w:p w:rsidR="003E18C6" w:rsidRDefault="003E18C6">
            <w:pPr>
              <w:spacing w:line="276" w:lineRule="auto"/>
            </w:pPr>
          </w:p>
        </w:tc>
      </w:tr>
    </w:tbl>
    <w:p w:rsidR="003E18C6" w:rsidRDefault="003E18C6" w:rsidP="003E18C6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E18C6" w:rsidRDefault="003E18C6" w:rsidP="003E18C6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Порядок бесплатного пользования педагогическими работниками </w:t>
      </w:r>
    </w:p>
    <w:p w:rsidR="003E18C6" w:rsidRDefault="003E18C6" w:rsidP="003E18C6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образовательными и методическими услугами</w:t>
      </w:r>
    </w:p>
    <w:p w:rsidR="003E18C6" w:rsidRDefault="003E18C6" w:rsidP="003E18C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 Настоящий Порядок регламентирует бесплатное пользование педагогическими работниками образовательными и методическими услугами </w:t>
      </w:r>
      <w:r>
        <w:rPr>
          <w:rFonts w:ascii="Times New Roman" w:hAnsi="Times New Roman"/>
          <w:sz w:val="24"/>
          <w:szCs w:val="24"/>
        </w:rPr>
        <w:t>муниципального общеобразовательного учреждения Смоленской основной общеобразовательной школы</w:t>
      </w:r>
    </w:p>
    <w:p w:rsidR="003E18C6" w:rsidRDefault="003E18C6" w:rsidP="003E18C6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</w:rPr>
        <w:t>Переславского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Ярославской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(далее – Учреждение).</w:t>
      </w:r>
    </w:p>
    <w:p w:rsidR="003E18C6" w:rsidRDefault="003E18C6" w:rsidP="003E18C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 Пользование образовательными услугами</w:t>
      </w:r>
    </w:p>
    <w:p w:rsidR="003E18C6" w:rsidRDefault="003E18C6" w:rsidP="003E18C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2.1. Педагогические работники, при условии положительного решения директора Учреждения и в случае наличия финансовых средств, имеют право на бесплатное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дополнительным общеобразовательным программам (в объедениях, предусматривающих возможность обучения взрослых), реализуемым Учреждением.</w:t>
      </w:r>
    </w:p>
    <w:p w:rsidR="003E18C6" w:rsidRDefault="003E18C6" w:rsidP="003E18C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2.2. Для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обучения по программам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указанным в пункте 2.1. настоящего Порядка, педагогический работник обращается с заявлением на имя директора Учреждения.</w:t>
      </w:r>
    </w:p>
    <w:p w:rsidR="003E18C6" w:rsidRDefault="003E18C6" w:rsidP="003E18C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 Пользование методическими услугами</w:t>
      </w:r>
    </w:p>
    <w:p w:rsidR="003E18C6" w:rsidRDefault="003E18C6" w:rsidP="003E18C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 Педагогические работники имеют право на бесплатное пользование следующими методическими услугами:</w:t>
      </w:r>
    </w:p>
    <w:p w:rsidR="003E18C6" w:rsidRDefault="003E18C6" w:rsidP="003E18C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использование методических разработок, имеющихся в Учреждении;</w:t>
      </w:r>
    </w:p>
    <w:p w:rsidR="003E18C6" w:rsidRDefault="003E18C6" w:rsidP="003E18C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методический анализ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результативности образовательной деятельности по данным различных измерений качества образования;</w:t>
      </w:r>
    </w:p>
    <w:p w:rsidR="003E18C6" w:rsidRDefault="003E18C6" w:rsidP="003E18C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помощь в разработке учебно-методической и иной документации, необходимой для осуществления профессиональной деятельности;</w:t>
      </w:r>
    </w:p>
    <w:p w:rsidR="003E18C6" w:rsidRDefault="003E18C6" w:rsidP="003E18C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 помощь в освоении и разработке инновационных программ и технологий; </w:t>
      </w:r>
    </w:p>
    <w:p w:rsidR="003E18C6" w:rsidRDefault="003E18C6" w:rsidP="003E18C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участие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мастер-классах, методических выставках, других формах методической работы;</w:t>
      </w:r>
    </w:p>
    <w:p w:rsidR="003E18C6" w:rsidRDefault="003E18C6" w:rsidP="003E18C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– получение методической помощи в осуществлении экспериментальной и инновационной деятельности.</w:t>
      </w:r>
    </w:p>
    <w:p w:rsidR="003E18C6" w:rsidRDefault="003E18C6" w:rsidP="003E18C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 Для получения методической помощи педагогический работник может обратиться к директору Учреждения, заместителю директора Учреждения по учебно-воспитательной работе.</w:t>
      </w:r>
    </w:p>
    <w:p w:rsidR="003E18C6" w:rsidRDefault="003E18C6" w:rsidP="003E18C6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textWrapping" w:clear="all"/>
      </w:r>
    </w:p>
    <w:p w:rsidR="003E18C6" w:rsidRDefault="003E18C6" w:rsidP="003E18C6">
      <w:pPr>
        <w:rPr>
          <w:rFonts w:ascii="Times New Roman" w:hAnsi="Times New Roman"/>
          <w:sz w:val="24"/>
          <w:szCs w:val="24"/>
        </w:rPr>
      </w:pPr>
    </w:p>
    <w:p w:rsidR="00A852B9" w:rsidRDefault="003E18C6">
      <w:bookmarkStart w:id="0" w:name="_GoBack"/>
      <w:bookmarkEnd w:id="0"/>
    </w:p>
    <w:sectPr w:rsidR="00A85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85"/>
    <w:rsid w:val="00345077"/>
    <w:rsid w:val="003E18C6"/>
    <w:rsid w:val="00D42305"/>
    <w:rsid w:val="00D7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8C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8C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8C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8C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1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2017-05-10T18:41:00Z</dcterms:created>
  <dcterms:modified xsi:type="dcterms:W3CDTF">2017-05-10T18:42:00Z</dcterms:modified>
</cp:coreProperties>
</file>