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8" w:rsidRPr="00E6353A" w:rsidRDefault="00E6353A" w:rsidP="00E6353A">
      <w:pPr>
        <w:jc w:val="center"/>
        <w:rPr>
          <w:b/>
          <w:sz w:val="32"/>
          <w:szCs w:val="32"/>
        </w:rPr>
      </w:pPr>
      <w:r w:rsidRPr="00E6353A">
        <w:rPr>
          <w:b/>
          <w:sz w:val="32"/>
          <w:szCs w:val="32"/>
        </w:rPr>
        <w:t>МОУ Смоленская ОШ</w:t>
      </w:r>
    </w:p>
    <w:p w:rsidR="00E6353A" w:rsidRDefault="00E6353A" w:rsidP="00E6353A">
      <w:pPr>
        <w:jc w:val="center"/>
        <w:rPr>
          <w:b/>
          <w:sz w:val="32"/>
          <w:szCs w:val="32"/>
        </w:rPr>
      </w:pPr>
      <w:r w:rsidRPr="00E6353A">
        <w:rPr>
          <w:b/>
          <w:sz w:val="32"/>
          <w:szCs w:val="32"/>
        </w:rPr>
        <w:t xml:space="preserve">Количество вакантных мест для приема в МОУ Смоленская ОШ </w:t>
      </w:r>
    </w:p>
    <w:p w:rsidR="00E6353A" w:rsidRPr="00E6353A" w:rsidRDefault="00E6353A" w:rsidP="00E6353A">
      <w:pPr>
        <w:jc w:val="center"/>
        <w:rPr>
          <w:b/>
          <w:sz w:val="32"/>
          <w:szCs w:val="32"/>
        </w:rPr>
      </w:pPr>
      <w:r w:rsidRPr="00E6353A">
        <w:rPr>
          <w:b/>
          <w:sz w:val="32"/>
          <w:szCs w:val="32"/>
        </w:rPr>
        <w:t>на 01.</w:t>
      </w:r>
      <w:r w:rsidR="005D596E">
        <w:rPr>
          <w:b/>
          <w:sz w:val="32"/>
          <w:szCs w:val="32"/>
        </w:rPr>
        <w:t>1</w:t>
      </w:r>
      <w:r w:rsidR="008477F3">
        <w:rPr>
          <w:b/>
          <w:sz w:val="32"/>
          <w:szCs w:val="32"/>
        </w:rPr>
        <w:t>1</w:t>
      </w:r>
      <w:bookmarkStart w:id="0" w:name="_GoBack"/>
      <w:bookmarkEnd w:id="0"/>
      <w:r w:rsidRPr="00E6353A">
        <w:rPr>
          <w:b/>
          <w:sz w:val="32"/>
          <w:szCs w:val="32"/>
        </w:rPr>
        <w:t>.20</w:t>
      </w:r>
      <w:r w:rsidR="00D357EE">
        <w:rPr>
          <w:b/>
          <w:sz w:val="32"/>
          <w:szCs w:val="32"/>
        </w:rPr>
        <w:t>2</w:t>
      </w:r>
      <w:r w:rsidR="003419F6">
        <w:rPr>
          <w:b/>
          <w:sz w:val="32"/>
          <w:szCs w:val="32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6353A" w:rsidRPr="00E6353A" w:rsidTr="00E6353A">
        <w:tc>
          <w:tcPr>
            <w:tcW w:w="4785" w:type="dxa"/>
          </w:tcPr>
          <w:p w:rsidR="00E6353A" w:rsidRPr="00E6353A" w:rsidRDefault="00E6353A" w:rsidP="00E6353A">
            <w:pPr>
              <w:jc w:val="center"/>
              <w:rPr>
                <w:sz w:val="32"/>
                <w:szCs w:val="32"/>
              </w:rPr>
            </w:pPr>
            <w:r w:rsidRPr="00E6353A">
              <w:rPr>
                <w:sz w:val="32"/>
                <w:szCs w:val="32"/>
              </w:rPr>
              <w:t>Класс</w:t>
            </w:r>
          </w:p>
        </w:tc>
        <w:tc>
          <w:tcPr>
            <w:tcW w:w="4786" w:type="dxa"/>
          </w:tcPr>
          <w:p w:rsidR="00E6353A" w:rsidRPr="00E6353A" w:rsidRDefault="00E6353A" w:rsidP="00E6353A">
            <w:pPr>
              <w:jc w:val="center"/>
              <w:rPr>
                <w:sz w:val="32"/>
                <w:szCs w:val="32"/>
              </w:rPr>
            </w:pPr>
            <w:r w:rsidRPr="00E6353A">
              <w:rPr>
                <w:sz w:val="32"/>
                <w:szCs w:val="32"/>
              </w:rPr>
              <w:t>Количество вакантных мест</w:t>
            </w:r>
          </w:p>
        </w:tc>
      </w:tr>
      <w:tr w:rsidR="00E6353A" w:rsidRPr="00E6353A" w:rsidTr="00E6353A">
        <w:tc>
          <w:tcPr>
            <w:tcW w:w="4785" w:type="dxa"/>
          </w:tcPr>
          <w:p w:rsidR="00E6353A" w:rsidRPr="00E6353A" w:rsidRDefault="00E6353A" w:rsidP="00E6353A">
            <w:pPr>
              <w:jc w:val="center"/>
              <w:rPr>
                <w:sz w:val="32"/>
                <w:szCs w:val="32"/>
              </w:rPr>
            </w:pPr>
            <w:r w:rsidRPr="00E6353A">
              <w:rPr>
                <w:sz w:val="32"/>
                <w:szCs w:val="32"/>
              </w:rPr>
              <w:t>1</w:t>
            </w:r>
          </w:p>
        </w:tc>
        <w:tc>
          <w:tcPr>
            <w:tcW w:w="4786" w:type="dxa"/>
          </w:tcPr>
          <w:p w:rsidR="00E6353A" w:rsidRPr="00E6353A" w:rsidRDefault="002F079E" w:rsidP="000E50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0E5050">
              <w:rPr>
                <w:sz w:val="32"/>
                <w:szCs w:val="32"/>
              </w:rPr>
              <w:t>3</w:t>
            </w:r>
          </w:p>
        </w:tc>
      </w:tr>
      <w:tr w:rsidR="00E6353A" w:rsidRPr="00E6353A" w:rsidTr="00E6353A">
        <w:tc>
          <w:tcPr>
            <w:tcW w:w="4785" w:type="dxa"/>
          </w:tcPr>
          <w:p w:rsidR="00E6353A" w:rsidRPr="00E6353A" w:rsidRDefault="00E6353A" w:rsidP="00E6353A">
            <w:pPr>
              <w:jc w:val="center"/>
              <w:rPr>
                <w:sz w:val="32"/>
                <w:szCs w:val="32"/>
              </w:rPr>
            </w:pPr>
            <w:r w:rsidRPr="00E6353A">
              <w:rPr>
                <w:sz w:val="32"/>
                <w:szCs w:val="32"/>
              </w:rPr>
              <w:t>2</w:t>
            </w:r>
          </w:p>
        </w:tc>
        <w:tc>
          <w:tcPr>
            <w:tcW w:w="4786" w:type="dxa"/>
          </w:tcPr>
          <w:p w:rsidR="00E6353A" w:rsidRPr="00E6353A" w:rsidRDefault="000E5050" w:rsidP="00E635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</w:tr>
      <w:tr w:rsidR="00E6353A" w:rsidRPr="00E6353A" w:rsidTr="00E6353A">
        <w:tc>
          <w:tcPr>
            <w:tcW w:w="4785" w:type="dxa"/>
          </w:tcPr>
          <w:p w:rsidR="00E6353A" w:rsidRPr="00E6353A" w:rsidRDefault="00E6353A" w:rsidP="00E6353A">
            <w:pPr>
              <w:jc w:val="center"/>
              <w:rPr>
                <w:sz w:val="32"/>
                <w:szCs w:val="32"/>
              </w:rPr>
            </w:pPr>
            <w:r w:rsidRPr="00E6353A">
              <w:rPr>
                <w:sz w:val="32"/>
                <w:szCs w:val="32"/>
              </w:rPr>
              <w:t>3</w:t>
            </w:r>
          </w:p>
        </w:tc>
        <w:tc>
          <w:tcPr>
            <w:tcW w:w="4786" w:type="dxa"/>
          </w:tcPr>
          <w:p w:rsidR="00E6353A" w:rsidRPr="00E6353A" w:rsidRDefault="000E5050" w:rsidP="005D596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5D596E">
              <w:rPr>
                <w:sz w:val="32"/>
                <w:szCs w:val="32"/>
              </w:rPr>
              <w:t>2</w:t>
            </w:r>
          </w:p>
        </w:tc>
      </w:tr>
      <w:tr w:rsidR="00E6353A" w:rsidRPr="00E6353A" w:rsidTr="00E6353A">
        <w:tc>
          <w:tcPr>
            <w:tcW w:w="4785" w:type="dxa"/>
          </w:tcPr>
          <w:p w:rsidR="00E6353A" w:rsidRPr="00E6353A" w:rsidRDefault="00E6353A" w:rsidP="00E6353A">
            <w:pPr>
              <w:jc w:val="center"/>
              <w:rPr>
                <w:sz w:val="32"/>
                <w:szCs w:val="32"/>
              </w:rPr>
            </w:pPr>
            <w:r w:rsidRPr="00E6353A">
              <w:rPr>
                <w:sz w:val="32"/>
                <w:szCs w:val="32"/>
              </w:rPr>
              <w:t>4</w:t>
            </w:r>
          </w:p>
        </w:tc>
        <w:tc>
          <w:tcPr>
            <w:tcW w:w="4786" w:type="dxa"/>
          </w:tcPr>
          <w:p w:rsidR="00E6353A" w:rsidRPr="00E6353A" w:rsidRDefault="005D596E" w:rsidP="00E635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</w:tr>
      <w:tr w:rsidR="00E6353A" w:rsidRPr="00E6353A" w:rsidTr="00E6353A">
        <w:tc>
          <w:tcPr>
            <w:tcW w:w="4785" w:type="dxa"/>
          </w:tcPr>
          <w:p w:rsidR="00E6353A" w:rsidRPr="00E6353A" w:rsidRDefault="00E6353A" w:rsidP="00E6353A">
            <w:pPr>
              <w:jc w:val="center"/>
              <w:rPr>
                <w:sz w:val="32"/>
                <w:szCs w:val="32"/>
              </w:rPr>
            </w:pPr>
            <w:r w:rsidRPr="00E6353A">
              <w:rPr>
                <w:sz w:val="32"/>
                <w:szCs w:val="32"/>
              </w:rPr>
              <w:t>5</w:t>
            </w:r>
          </w:p>
        </w:tc>
        <w:tc>
          <w:tcPr>
            <w:tcW w:w="4786" w:type="dxa"/>
          </w:tcPr>
          <w:p w:rsidR="00E6353A" w:rsidRPr="00E6353A" w:rsidRDefault="005D596E" w:rsidP="00E635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</w:tr>
      <w:tr w:rsidR="00E6353A" w:rsidRPr="00E6353A" w:rsidTr="00E6353A">
        <w:tc>
          <w:tcPr>
            <w:tcW w:w="4785" w:type="dxa"/>
          </w:tcPr>
          <w:p w:rsidR="00E6353A" w:rsidRPr="00E6353A" w:rsidRDefault="00E6353A" w:rsidP="00E6353A">
            <w:pPr>
              <w:jc w:val="center"/>
              <w:rPr>
                <w:sz w:val="32"/>
                <w:szCs w:val="32"/>
              </w:rPr>
            </w:pPr>
            <w:r w:rsidRPr="00E6353A">
              <w:rPr>
                <w:sz w:val="32"/>
                <w:szCs w:val="32"/>
              </w:rPr>
              <w:t>6</w:t>
            </w:r>
          </w:p>
        </w:tc>
        <w:tc>
          <w:tcPr>
            <w:tcW w:w="4786" w:type="dxa"/>
          </w:tcPr>
          <w:p w:rsidR="00E6353A" w:rsidRPr="00E6353A" w:rsidRDefault="005D596E" w:rsidP="00E635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</w:tr>
      <w:tr w:rsidR="00E6353A" w:rsidRPr="00E6353A" w:rsidTr="00E6353A">
        <w:tc>
          <w:tcPr>
            <w:tcW w:w="4785" w:type="dxa"/>
          </w:tcPr>
          <w:p w:rsidR="00E6353A" w:rsidRPr="00E6353A" w:rsidRDefault="00E6353A" w:rsidP="00E6353A">
            <w:pPr>
              <w:jc w:val="center"/>
              <w:rPr>
                <w:sz w:val="32"/>
                <w:szCs w:val="32"/>
              </w:rPr>
            </w:pPr>
            <w:r w:rsidRPr="00E6353A">
              <w:rPr>
                <w:sz w:val="32"/>
                <w:szCs w:val="32"/>
              </w:rPr>
              <w:t>7</w:t>
            </w:r>
          </w:p>
        </w:tc>
        <w:tc>
          <w:tcPr>
            <w:tcW w:w="4786" w:type="dxa"/>
          </w:tcPr>
          <w:p w:rsidR="00E6353A" w:rsidRPr="00E6353A" w:rsidRDefault="005D596E" w:rsidP="00E635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</w:tr>
      <w:tr w:rsidR="00E6353A" w:rsidRPr="00E6353A" w:rsidTr="00E6353A">
        <w:tc>
          <w:tcPr>
            <w:tcW w:w="4785" w:type="dxa"/>
          </w:tcPr>
          <w:p w:rsidR="00E6353A" w:rsidRPr="00E6353A" w:rsidRDefault="00E6353A" w:rsidP="00E6353A">
            <w:pPr>
              <w:jc w:val="center"/>
              <w:rPr>
                <w:sz w:val="32"/>
                <w:szCs w:val="32"/>
              </w:rPr>
            </w:pPr>
            <w:r w:rsidRPr="00E6353A">
              <w:rPr>
                <w:sz w:val="32"/>
                <w:szCs w:val="32"/>
              </w:rPr>
              <w:t>8</w:t>
            </w:r>
          </w:p>
        </w:tc>
        <w:tc>
          <w:tcPr>
            <w:tcW w:w="4786" w:type="dxa"/>
          </w:tcPr>
          <w:p w:rsidR="00E6353A" w:rsidRPr="00E6353A" w:rsidRDefault="005D596E" w:rsidP="00E635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E6353A" w:rsidRPr="00E6353A" w:rsidTr="00E6353A">
        <w:tc>
          <w:tcPr>
            <w:tcW w:w="4785" w:type="dxa"/>
          </w:tcPr>
          <w:p w:rsidR="00E6353A" w:rsidRPr="00E6353A" w:rsidRDefault="00E6353A" w:rsidP="00E6353A">
            <w:pPr>
              <w:jc w:val="center"/>
              <w:rPr>
                <w:sz w:val="32"/>
                <w:szCs w:val="32"/>
              </w:rPr>
            </w:pPr>
            <w:r w:rsidRPr="00E6353A">
              <w:rPr>
                <w:sz w:val="32"/>
                <w:szCs w:val="32"/>
              </w:rPr>
              <w:t>9</w:t>
            </w:r>
          </w:p>
        </w:tc>
        <w:tc>
          <w:tcPr>
            <w:tcW w:w="4786" w:type="dxa"/>
          </w:tcPr>
          <w:p w:rsidR="00E6353A" w:rsidRPr="00E6353A" w:rsidRDefault="008477F3" w:rsidP="00E635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</w:tbl>
    <w:p w:rsidR="00E6353A" w:rsidRDefault="00E6353A"/>
    <w:p w:rsidR="00E6353A" w:rsidRDefault="00E6353A"/>
    <w:p w:rsidR="00E6353A" w:rsidRDefault="00E6353A"/>
    <w:sectPr w:rsidR="00E63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31D"/>
    <w:rsid w:val="000D74BE"/>
    <w:rsid w:val="000E5050"/>
    <w:rsid w:val="001134F7"/>
    <w:rsid w:val="001E4F36"/>
    <w:rsid w:val="0027431D"/>
    <w:rsid w:val="00277F64"/>
    <w:rsid w:val="002F079E"/>
    <w:rsid w:val="00306AC9"/>
    <w:rsid w:val="003419F6"/>
    <w:rsid w:val="003B0E4B"/>
    <w:rsid w:val="003C5A09"/>
    <w:rsid w:val="003F3C0D"/>
    <w:rsid w:val="00401A5A"/>
    <w:rsid w:val="004138EA"/>
    <w:rsid w:val="00425E25"/>
    <w:rsid w:val="00435C25"/>
    <w:rsid w:val="004B787D"/>
    <w:rsid w:val="004D0CF7"/>
    <w:rsid w:val="00537562"/>
    <w:rsid w:val="00590911"/>
    <w:rsid w:val="005D596E"/>
    <w:rsid w:val="006145ED"/>
    <w:rsid w:val="00672B09"/>
    <w:rsid w:val="00711AF7"/>
    <w:rsid w:val="00725438"/>
    <w:rsid w:val="00745854"/>
    <w:rsid w:val="00764461"/>
    <w:rsid w:val="007B70EF"/>
    <w:rsid w:val="00831606"/>
    <w:rsid w:val="008477F3"/>
    <w:rsid w:val="0085504E"/>
    <w:rsid w:val="00891773"/>
    <w:rsid w:val="00894728"/>
    <w:rsid w:val="008D6EB1"/>
    <w:rsid w:val="009D44B2"/>
    <w:rsid w:val="009E415C"/>
    <w:rsid w:val="00A177E8"/>
    <w:rsid w:val="00A22EA5"/>
    <w:rsid w:val="00A239AE"/>
    <w:rsid w:val="00A60D02"/>
    <w:rsid w:val="00B33E4E"/>
    <w:rsid w:val="00B901DA"/>
    <w:rsid w:val="00BB2FFE"/>
    <w:rsid w:val="00C12F9D"/>
    <w:rsid w:val="00C165EB"/>
    <w:rsid w:val="00C559E7"/>
    <w:rsid w:val="00C629FB"/>
    <w:rsid w:val="00CC5F23"/>
    <w:rsid w:val="00D26EC7"/>
    <w:rsid w:val="00D33A09"/>
    <w:rsid w:val="00D357EE"/>
    <w:rsid w:val="00D359A7"/>
    <w:rsid w:val="00D8319F"/>
    <w:rsid w:val="00DD26B2"/>
    <w:rsid w:val="00DD54A3"/>
    <w:rsid w:val="00DF0AF9"/>
    <w:rsid w:val="00E20897"/>
    <w:rsid w:val="00E2092A"/>
    <w:rsid w:val="00E52A95"/>
    <w:rsid w:val="00E6353A"/>
    <w:rsid w:val="00E72E28"/>
    <w:rsid w:val="00E933ED"/>
    <w:rsid w:val="00ED45B4"/>
    <w:rsid w:val="00ED7AD3"/>
    <w:rsid w:val="00F133AA"/>
    <w:rsid w:val="00F3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123</cp:revision>
  <dcterms:created xsi:type="dcterms:W3CDTF">2019-01-19T07:09:00Z</dcterms:created>
  <dcterms:modified xsi:type="dcterms:W3CDTF">2024-10-27T17:23:00Z</dcterms:modified>
</cp:coreProperties>
</file>