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02" w:rsidRPr="002A38B0" w:rsidRDefault="00044BB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6.2pt;margin-top:-18pt;width:248.4pt;height:5in;z-index:251658240">
            <v:imagedata r:id="rId5" o:title=""/>
            <w10:wrap type="square"/>
          </v:shape>
        </w:pict>
      </w:r>
    </w:p>
    <w:p w:rsidR="00E92502" w:rsidRDefault="00E92502"/>
    <w:p w:rsidR="00E92502" w:rsidRDefault="00E92502"/>
    <w:p w:rsidR="00E92502" w:rsidRDefault="00E92502"/>
    <w:p w:rsidR="00E92502" w:rsidRDefault="00E92502"/>
    <w:p w:rsidR="00E92502" w:rsidRDefault="00E92502"/>
    <w:p w:rsidR="00E92502" w:rsidRDefault="00E92502"/>
    <w:p w:rsidR="00E92502" w:rsidRDefault="00E92502"/>
    <w:p w:rsidR="00E92502" w:rsidRDefault="00E92502"/>
    <w:p w:rsidR="00E92502" w:rsidRDefault="00E92502"/>
    <w:p w:rsidR="00E92502" w:rsidRDefault="00E92502"/>
    <w:p w:rsidR="00E92502" w:rsidRDefault="00E92502">
      <w:pPr>
        <w:rPr>
          <w:lang w:val="en-US"/>
        </w:rPr>
      </w:pPr>
    </w:p>
    <w:p w:rsidR="00E92502" w:rsidRDefault="00E92502" w:rsidP="0077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E92502" w:rsidRDefault="00E92502" w:rsidP="0077590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590E">
        <w:rPr>
          <w:rFonts w:ascii="Times New Roman" w:hAnsi="Times New Roman" w:cs="Times New Roman"/>
          <w:b/>
          <w:bCs/>
          <w:sz w:val="48"/>
          <w:szCs w:val="48"/>
        </w:rPr>
        <w:t>Санников Василий Иванович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90E">
        <w:rPr>
          <w:rFonts w:ascii="Times New Roman" w:hAnsi="Times New Roman" w:cs="Times New Roman"/>
          <w:b/>
          <w:bCs/>
        </w:rPr>
        <w:t>(1924 – 1992)</w:t>
      </w:r>
    </w:p>
    <w:p w:rsidR="00E92502" w:rsidRDefault="00044BB0" w:rsidP="007759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 В</w:t>
      </w:r>
      <w:r w:rsidR="00E92502">
        <w:rPr>
          <w:rFonts w:ascii="Times New Roman" w:hAnsi="Times New Roman" w:cs="Times New Roman"/>
          <w:b/>
          <w:bCs/>
          <w:sz w:val="28"/>
          <w:szCs w:val="28"/>
        </w:rPr>
        <w:t xml:space="preserve">еликой Отечественной войны. Добровольцем ушел на фронт, когда ему еще не было 17 лет. Воевал за Москву на Калининском направлении, затем под Ржевом (знаменитая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«Ржевская </w:t>
      </w:r>
      <w:r w:rsidR="00E92502">
        <w:rPr>
          <w:rFonts w:ascii="Times New Roman" w:hAnsi="Times New Roman" w:cs="Times New Roman"/>
          <w:b/>
          <w:bCs/>
          <w:sz w:val="28"/>
          <w:szCs w:val="28"/>
        </w:rPr>
        <w:t xml:space="preserve">мясорубка»), был командиром пулеметного взвода в лыжном батальоне. Получил ранение в левую руку. После выздоровления воевал на 2 –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92502">
        <w:rPr>
          <w:rFonts w:ascii="Times New Roman" w:hAnsi="Times New Roman" w:cs="Times New Roman"/>
          <w:b/>
          <w:bCs/>
          <w:sz w:val="28"/>
          <w:szCs w:val="28"/>
        </w:rPr>
        <w:t>м Белорусском фронте, освобождал Белоруссию и Восточную Пруссию, г. Кенигсберг.</w:t>
      </w:r>
      <w:r w:rsidR="00E92502" w:rsidRPr="00775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2502">
        <w:rPr>
          <w:rFonts w:ascii="Times New Roman" w:hAnsi="Times New Roman" w:cs="Times New Roman"/>
          <w:b/>
          <w:bCs/>
          <w:sz w:val="28"/>
          <w:szCs w:val="28"/>
        </w:rPr>
        <w:t>В мирное время рабо</w:t>
      </w:r>
      <w:r>
        <w:rPr>
          <w:rFonts w:ascii="Times New Roman" w:hAnsi="Times New Roman" w:cs="Times New Roman"/>
          <w:b/>
          <w:bCs/>
          <w:sz w:val="28"/>
          <w:szCs w:val="28"/>
        </w:rPr>
        <w:t>тал на партийной работе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Окончил</w:t>
      </w:r>
      <w:r w:rsidR="00E92502">
        <w:rPr>
          <w:rFonts w:ascii="Times New Roman" w:hAnsi="Times New Roman" w:cs="Times New Roman"/>
          <w:b/>
          <w:bCs/>
          <w:sz w:val="28"/>
          <w:szCs w:val="28"/>
        </w:rPr>
        <w:t xml:space="preserve"> высшую партийную школу в г. Ярославле. Был председателем </w:t>
      </w:r>
      <w:proofErr w:type="spellStart"/>
      <w:r w:rsidR="00E92502">
        <w:rPr>
          <w:rFonts w:ascii="Times New Roman" w:hAnsi="Times New Roman" w:cs="Times New Roman"/>
          <w:b/>
          <w:bCs/>
          <w:sz w:val="28"/>
          <w:szCs w:val="28"/>
        </w:rPr>
        <w:t>Брейтовского</w:t>
      </w:r>
      <w:proofErr w:type="spellEnd"/>
      <w:r w:rsidR="00E92502">
        <w:rPr>
          <w:rFonts w:ascii="Times New Roman" w:hAnsi="Times New Roman" w:cs="Times New Roman"/>
          <w:b/>
          <w:bCs/>
          <w:sz w:val="28"/>
          <w:szCs w:val="28"/>
        </w:rPr>
        <w:t xml:space="preserve"> райисполкома, а затем – </w:t>
      </w:r>
      <w:proofErr w:type="spellStart"/>
      <w:r w:rsidR="00E92502">
        <w:rPr>
          <w:rFonts w:ascii="Times New Roman" w:hAnsi="Times New Roman" w:cs="Times New Roman"/>
          <w:b/>
          <w:bCs/>
          <w:sz w:val="28"/>
          <w:szCs w:val="28"/>
        </w:rPr>
        <w:t>Некоузского</w:t>
      </w:r>
      <w:proofErr w:type="spellEnd"/>
      <w:r w:rsidR="00E92502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E92502" w:rsidRPr="00B651DB" w:rsidRDefault="00E92502" w:rsidP="00B46C50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1964 году заочно окончил исторический факультет Ярославского пединститута и был назначен директором Смоленской восьмилетней школы.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 1965 году был назначен директором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Нагорьевской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средней школы</w:t>
      </w:r>
      <w:r w:rsidRPr="00B65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Переславского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района.</w:t>
      </w:r>
    </w:p>
    <w:sectPr w:rsidR="00E92502" w:rsidRPr="00B651DB" w:rsidSect="002A38B0">
      <w:pgSz w:w="11906" w:h="16838"/>
      <w:pgMar w:top="1134" w:right="926" w:bottom="1134" w:left="9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2CC"/>
    <w:rsid w:val="00044BB0"/>
    <w:rsid w:val="001E02CC"/>
    <w:rsid w:val="002A38B0"/>
    <w:rsid w:val="00544F1D"/>
    <w:rsid w:val="006F5458"/>
    <w:rsid w:val="0077590E"/>
    <w:rsid w:val="00854AC1"/>
    <w:rsid w:val="00B46C50"/>
    <w:rsid w:val="00B651DB"/>
    <w:rsid w:val="00E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702</Characters>
  <Application>Microsoft Office Word</Application>
  <DocSecurity>0</DocSecurity>
  <Lines>5</Lines>
  <Paragraphs>1</Paragraphs>
  <ScaleCrop>false</ScaleCrop>
  <Company>МОУ Смоленская ООШ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5</cp:revision>
  <dcterms:created xsi:type="dcterms:W3CDTF">2015-02-17T08:59:00Z</dcterms:created>
  <dcterms:modified xsi:type="dcterms:W3CDTF">2015-04-14T14:12:00Z</dcterms:modified>
</cp:coreProperties>
</file>