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E" w:rsidRDefault="00D2684E" w:rsidP="00D2684E">
      <w:pPr>
        <w:pStyle w:val="Default"/>
        <w:rPr>
          <w:b/>
          <w:bCs/>
          <w:sz w:val="32"/>
          <w:szCs w:val="32"/>
        </w:rPr>
      </w:pPr>
      <w:r w:rsidRPr="001E0A24">
        <w:rPr>
          <w:b/>
          <w:bCs/>
          <w:sz w:val="32"/>
          <w:szCs w:val="32"/>
        </w:rPr>
        <w:t xml:space="preserve">Аннотация к рабочей программе по литературе 5-9 классы  </w:t>
      </w:r>
    </w:p>
    <w:p w:rsidR="001E0A24" w:rsidRPr="001E0A24" w:rsidRDefault="001E0A24" w:rsidP="00D2684E">
      <w:pPr>
        <w:pStyle w:val="Default"/>
        <w:rPr>
          <w:b/>
          <w:bCs/>
          <w:sz w:val="32"/>
          <w:szCs w:val="32"/>
        </w:rPr>
      </w:pPr>
    </w:p>
    <w:p w:rsidR="00D2684E" w:rsidRDefault="001E0A24">
      <w:pPr>
        <w:rPr>
          <w:rFonts w:ascii="Times New Roman" w:hAnsi="Times New Roman" w:cs="Times New Roman"/>
          <w:b/>
          <w:sz w:val="24"/>
          <w:szCs w:val="24"/>
        </w:rPr>
      </w:pPr>
      <w:r w:rsidRPr="001E0A24">
        <w:rPr>
          <w:rFonts w:ascii="Times New Roman" w:hAnsi="Times New Roman" w:cs="Times New Roman"/>
          <w:b/>
          <w:sz w:val="24"/>
          <w:szCs w:val="24"/>
        </w:rPr>
        <w:t>Структура документа включает в себя:</w:t>
      </w:r>
    </w:p>
    <w:p w:rsidR="001E0A24" w:rsidRDefault="001E0A24" w:rsidP="001E0A2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</w:t>
      </w:r>
    </w:p>
    <w:p w:rsidR="001E0A24" w:rsidRDefault="001E0A24" w:rsidP="001E0A2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литературного образования</w:t>
      </w:r>
    </w:p>
    <w:p w:rsidR="001E0A24" w:rsidRDefault="001E0A24" w:rsidP="001E0A2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изучения предмета «Литература» в основной школе</w:t>
      </w:r>
    </w:p>
    <w:p w:rsidR="001E0A24" w:rsidRDefault="001E0A24" w:rsidP="001E0A2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содержание ПП (5-9 классы)</w:t>
      </w:r>
    </w:p>
    <w:p w:rsidR="001E0A24" w:rsidRDefault="001E0A24" w:rsidP="001E0A2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(5-9 классы)</w:t>
      </w:r>
    </w:p>
    <w:p w:rsidR="001E0A24" w:rsidRDefault="001E0A24" w:rsidP="001E0A2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изучения литературы (5-9 классы)</w:t>
      </w:r>
    </w:p>
    <w:p w:rsidR="001E0A24" w:rsidRDefault="001E0A24" w:rsidP="001E0A2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(5-9 классы)</w:t>
      </w:r>
    </w:p>
    <w:p w:rsidR="001E0A24" w:rsidRPr="001E0A24" w:rsidRDefault="001E0A24" w:rsidP="001E0A2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(5-9 классы)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684E" w:rsidTr="00D2684E">
        <w:tc>
          <w:tcPr>
            <w:tcW w:w="4785" w:type="dxa"/>
          </w:tcPr>
          <w:p w:rsidR="00D2684E" w:rsidRPr="007E0C1C" w:rsidRDefault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1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на основе которых разработана рабочая программа</w:t>
            </w:r>
          </w:p>
        </w:tc>
        <w:tc>
          <w:tcPr>
            <w:tcW w:w="4786" w:type="dxa"/>
          </w:tcPr>
          <w:p w:rsidR="00D2684E" w:rsidRPr="007E0C1C" w:rsidRDefault="00D2684E" w:rsidP="00D2684E">
            <w:pPr>
              <w:pStyle w:val="Default"/>
              <w:jc w:val="both"/>
            </w:pPr>
            <w:r w:rsidRPr="007E0C1C">
              <w:t xml:space="preserve">Рабочая программа составлена на основе </w:t>
            </w:r>
          </w:p>
          <w:p w:rsidR="00D2684E" w:rsidRPr="007E0C1C" w:rsidRDefault="00D2684E" w:rsidP="00D2684E">
            <w:pPr>
              <w:pStyle w:val="Default"/>
              <w:jc w:val="both"/>
            </w:pPr>
            <w:r w:rsidRPr="007E0C1C">
              <w:t xml:space="preserve">– Приказа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образования». </w:t>
            </w:r>
          </w:p>
          <w:p w:rsidR="00D2684E" w:rsidRPr="007E0C1C" w:rsidRDefault="00D2684E" w:rsidP="00D2684E">
            <w:pPr>
              <w:pStyle w:val="Default"/>
              <w:jc w:val="both"/>
            </w:pPr>
            <w:r w:rsidRPr="007E0C1C">
              <w:t xml:space="preserve">– Фундаментального ядра содержания общего образования / под ред. В. В. Козлова, А. М. </w:t>
            </w:r>
            <w:proofErr w:type="spellStart"/>
            <w:r w:rsidRPr="007E0C1C">
              <w:t>Кондакова</w:t>
            </w:r>
            <w:proofErr w:type="spellEnd"/>
            <w:r w:rsidRPr="007E0C1C">
              <w:t xml:space="preserve">. – М. : Просвещение, 2009; </w:t>
            </w:r>
          </w:p>
          <w:p w:rsidR="00D2684E" w:rsidRPr="007E0C1C" w:rsidRDefault="00D2684E" w:rsidP="00D2684E">
            <w:pPr>
              <w:pStyle w:val="Default"/>
              <w:jc w:val="both"/>
            </w:pPr>
            <w:r w:rsidRPr="007E0C1C">
              <w:t xml:space="preserve">– Требований к результатам основного общего образования, представленных в Федеральном государственном образовательном стандарте; </w:t>
            </w:r>
          </w:p>
          <w:p w:rsidR="00D2684E" w:rsidRPr="007E0C1C" w:rsidRDefault="00D2684E" w:rsidP="00D2684E">
            <w:pPr>
              <w:pStyle w:val="Default"/>
              <w:jc w:val="both"/>
            </w:pPr>
            <w:r w:rsidRPr="007E0C1C">
              <w:t xml:space="preserve">–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      </w:r>
          </w:p>
          <w:p w:rsidR="00D2684E" w:rsidRPr="007E0C1C" w:rsidRDefault="00D2684E" w:rsidP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1C">
              <w:rPr>
                <w:rFonts w:ascii="Times New Roman" w:hAnsi="Times New Roman" w:cs="Times New Roman"/>
                <w:sz w:val="24"/>
                <w:szCs w:val="24"/>
              </w:rPr>
              <w:t>а также на базе примерной программы основного общего образования по литературе и авторской Программы основного общего образования по литературе 5-9 класс общеобразовательных учреждений (базовый уровень) В.Я.Коровиной «Литература. Рабочие программы. Предметная линия учебников под редакцией В.Я.Коровиной. 5-9 классы: пособие для учителей общеобразовательных организаций, 2-е издание, переработанное.– М: Просвещение, 2014.</w:t>
            </w:r>
          </w:p>
        </w:tc>
      </w:tr>
      <w:tr w:rsidR="00946F78" w:rsidTr="00D2684E">
        <w:tc>
          <w:tcPr>
            <w:tcW w:w="4785" w:type="dxa"/>
          </w:tcPr>
          <w:p w:rsidR="00946F78" w:rsidRPr="007E0C1C" w:rsidRDefault="00946F78" w:rsidP="00946F78">
            <w:pPr>
              <w:pStyle w:val="Default"/>
              <w:rPr>
                <w:b/>
              </w:rPr>
            </w:pPr>
            <w:r w:rsidRPr="007E0C1C">
              <w:rPr>
                <w:b/>
              </w:rPr>
              <w:t>Цели и задачи учебной дисциплины</w:t>
            </w:r>
          </w:p>
          <w:p w:rsidR="00946F78" w:rsidRPr="007E0C1C" w:rsidRDefault="00946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46F78" w:rsidRPr="007E0C1C" w:rsidRDefault="00946F78" w:rsidP="00946F78">
            <w:pPr>
              <w:pStyle w:val="Default"/>
            </w:pPr>
            <w:r w:rsidRPr="007E0C1C">
              <w:rPr>
                <w:b/>
                <w:bCs/>
              </w:rPr>
              <w:t xml:space="preserve">Главными целями </w:t>
            </w:r>
            <w:r w:rsidRPr="007E0C1C">
              <w:t xml:space="preserve">изучения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предмета «Литература» являются: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• формирование духовно развитой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личности, обладающей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lastRenderedPageBreak/>
              <w:t xml:space="preserve">гуманистическим мировоззрением,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национальным самосознанием 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>общероссийским гражданским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 сознанием, чувством патриотизма;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• развитие интеллектуальных 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творческих способностей учащихся,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необходимых для успешной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социализации и самореализации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личности;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• постижение учащимися вершинных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произведений отечественной 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>мировой литературы, их чтение и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 анализ, основанный на понимании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образной природы искусства слова,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>опирающийся на принципы единства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 художественной формы и содержания,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 связи искусства с жизнью, историзма;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>• поэтапное, последовательное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 формирование умений читать,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комментировать, анализировать 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интерпретировать художественный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текст;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• овладение возможными алгоритмами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постижения смыслов, заложенных в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>художественном тексте (или любом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 другом речевом высказывании), 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создание собственного текста,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представление своих оценок 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суждений по поводу прочитанного;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• овладение важнейшими </w:t>
            </w:r>
          </w:p>
          <w:p w:rsidR="00946F78" w:rsidRPr="007E0C1C" w:rsidRDefault="00946F78" w:rsidP="00946F78">
            <w:pPr>
              <w:pStyle w:val="Default"/>
            </w:pPr>
            <w:proofErr w:type="spellStart"/>
            <w:r w:rsidRPr="007E0C1C">
              <w:t>общеучебными</w:t>
            </w:r>
            <w:proofErr w:type="spellEnd"/>
            <w:r w:rsidRPr="007E0C1C">
              <w:t xml:space="preserve"> умениями 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универсальными учебными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>действиями (формулировать цели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 деятельности, планировать её,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осуществлять библиографический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поиск, находить и обрабатывать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необходимую информацию из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различных источников, включая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Интернет, и др.);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• использование опыта общения с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произведениями художественной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литературы в повседневной жизни </w:t>
            </w:r>
          </w:p>
          <w:p w:rsidR="00946F78" w:rsidRPr="007E0C1C" w:rsidRDefault="00946F78" w:rsidP="00946F78">
            <w:pPr>
              <w:pStyle w:val="Default"/>
            </w:pPr>
            <w:r w:rsidRPr="007E0C1C">
              <w:t xml:space="preserve">и учебной деятельности, речевом </w:t>
            </w:r>
          </w:p>
          <w:p w:rsidR="00946F78" w:rsidRPr="007E0C1C" w:rsidRDefault="00946F78" w:rsidP="00946F78">
            <w:pPr>
              <w:pStyle w:val="Default"/>
              <w:jc w:val="both"/>
            </w:pPr>
            <w:r w:rsidRPr="007E0C1C">
              <w:t>самосовершенствовании.</w:t>
            </w:r>
          </w:p>
        </w:tc>
      </w:tr>
      <w:tr w:rsidR="00D2684E" w:rsidTr="00EB056D">
        <w:tc>
          <w:tcPr>
            <w:tcW w:w="9571" w:type="dxa"/>
            <w:gridSpan w:val="2"/>
          </w:tcPr>
          <w:p w:rsidR="00D2684E" w:rsidRPr="007E0C1C" w:rsidRDefault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 (ФГОС) Литература</w:t>
            </w:r>
          </w:p>
        </w:tc>
      </w:tr>
      <w:tr w:rsidR="00D2684E" w:rsidTr="00D2684E">
        <w:tc>
          <w:tcPr>
            <w:tcW w:w="4785" w:type="dxa"/>
          </w:tcPr>
          <w:p w:rsidR="00D2684E" w:rsidRPr="007E0C1C" w:rsidRDefault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1C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786" w:type="dxa"/>
          </w:tcPr>
          <w:p w:rsidR="00D2684E" w:rsidRPr="007E0C1C" w:rsidRDefault="00D2684E" w:rsidP="00D2684E">
            <w:pPr>
              <w:pStyle w:val="Default"/>
            </w:pPr>
            <w:r w:rsidRPr="007E0C1C">
              <w:t xml:space="preserve">В.Я.Коровина, В.П.Журавлёв, В.И.Коровин Учебник для общеобразовательных учреждений Литература 5 класс В двух частях 2-е изд. – М.: «Просвещение», 2013 </w:t>
            </w:r>
          </w:p>
          <w:p w:rsidR="00D2684E" w:rsidRPr="007E0C1C" w:rsidRDefault="00D2684E" w:rsidP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1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7E0C1C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</w:p>
        </w:tc>
      </w:tr>
      <w:tr w:rsidR="00D2684E" w:rsidTr="00D2684E">
        <w:tc>
          <w:tcPr>
            <w:tcW w:w="4785" w:type="dxa"/>
          </w:tcPr>
          <w:p w:rsidR="00D2684E" w:rsidRPr="007E0C1C" w:rsidRDefault="00D2684E" w:rsidP="00D2684E">
            <w:pPr>
              <w:pStyle w:val="Default"/>
              <w:rPr>
                <w:b/>
              </w:rPr>
            </w:pPr>
            <w:r w:rsidRPr="007E0C1C">
              <w:rPr>
                <w:b/>
              </w:rPr>
              <w:t xml:space="preserve">Количество часов на изучение </w:t>
            </w:r>
          </w:p>
          <w:p w:rsidR="00D2684E" w:rsidRPr="007E0C1C" w:rsidRDefault="00D2684E" w:rsidP="00D2684E">
            <w:pPr>
              <w:pStyle w:val="Default"/>
              <w:rPr>
                <w:b/>
              </w:rPr>
            </w:pPr>
            <w:r w:rsidRPr="007E0C1C">
              <w:rPr>
                <w:b/>
              </w:rPr>
              <w:lastRenderedPageBreak/>
              <w:t xml:space="preserve">дисциплины по учебному плану ОУ </w:t>
            </w:r>
          </w:p>
          <w:p w:rsidR="00D2684E" w:rsidRPr="007E0C1C" w:rsidRDefault="00D2684E" w:rsidP="00D2684E">
            <w:pPr>
              <w:pStyle w:val="Default"/>
              <w:rPr>
                <w:b/>
              </w:rPr>
            </w:pPr>
          </w:p>
          <w:p w:rsidR="00D2684E" w:rsidRPr="007E0C1C" w:rsidRDefault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684E" w:rsidRPr="007E0C1C" w:rsidRDefault="00D2684E" w:rsidP="00D2684E">
            <w:pPr>
              <w:pStyle w:val="Default"/>
            </w:pPr>
            <w:r w:rsidRPr="007E0C1C">
              <w:lastRenderedPageBreak/>
              <w:t xml:space="preserve">В учебном плане образовательного </w:t>
            </w:r>
            <w:r w:rsidRPr="007E0C1C">
              <w:lastRenderedPageBreak/>
              <w:t xml:space="preserve">учреждения на изучение литературы отводится 102 часа (3 часа в неделю) </w:t>
            </w:r>
          </w:p>
          <w:p w:rsidR="00D2684E" w:rsidRPr="007E0C1C" w:rsidRDefault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4E" w:rsidTr="00D2684E">
        <w:tc>
          <w:tcPr>
            <w:tcW w:w="4785" w:type="dxa"/>
          </w:tcPr>
          <w:p w:rsidR="00D2684E" w:rsidRPr="007E0C1C" w:rsidRDefault="00D2684E" w:rsidP="00D2684E">
            <w:pPr>
              <w:pStyle w:val="Default"/>
              <w:rPr>
                <w:b/>
              </w:rPr>
            </w:pPr>
            <w:r w:rsidRPr="007E0C1C">
              <w:rPr>
                <w:b/>
              </w:rPr>
              <w:lastRenderedPageBreak/>
              <w:t xml:space="preserve">Тематическое планирование </w:t>
            </w:r>
          </w:p>
          <w:p w:rsidR="00D2684E" w:rsidRPr="007E0C1C" w:rsidRDefault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684E" w:rsidRPr="007E0C1C" w:rsidRDefault="00D2684E" w:rsidP="00D2684E">
            <w:pPr>
              <w:pStyle w:val="Default"/>
            </w:pPr>
            <w:r w:rsidRPr="007E0C1C">
              <w:t xml:space="preserve">1. Введение (1 ч)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2. Устное народное творчество (10 ч)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3. Из древнерусской литературы (2 ч)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4. Из литературы 18 века (1 ч)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5. Из литературы 19 века (42 ч)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6. Из литературы 20 века (28 ч)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7. Из зарубежной литературы (14 ч)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8. Заключительные уроки (4 ч) </w:t>
            </w:r>
          </w:p>
          <w:p w:rsidR="00D2684E" w:rsidRPr="007E0C1C" w:rsidRDefault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4E" w:rsidTr="00D2684E">
        <w:tc>
          <w:tcPr>
            <w:tcW w:w="4785" w:type="dxa"/>
          </w:tcPr>
          <w:p w:rsidR="00D2684E" w:rsidRPr="007E0C1C" w:rsidRDefault="00D2684E" w:rsidP="00D2684E">
            <w:pPr>
              <w:pStyle w:val="Default"/>
              <w:rPr>
                <w:b/>
              </w:rPr>
            </w:pPr>
            <w:r w:rsidRPr="007E0C1C">
              <w:rPr>
                <w:b/>
              </w:rPr>
              <w:t>Периодичность и формы текущего контроля и промежуточной аттестации</w:t>
            </w:r>
            <w:r w:rsidR="00EB056D">
              <w:rPr>
                <w:b/>
              </w:rPr>
              <w:t>. Проектная деятельность</w:t>
            </w:r>
            <w:r w:rsidRPr="007E0C1C">
              <w:rPr>
                <w:b/>
              </w:rPr>
              <w:t xml:space="preserve"> </w:t>
            </w:r>
          </w:p>
          <w:p w:rsidR="00D2684E" w:rsidRPr="007E0C1C" w:rsidRDefault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684E" w:rsidRPr="007E0C1C" w:rsidRDefault="00D2684E" w:rsidP="00D2684E">
            <w:pPr>
              <w:pStyle w:val="Default"/>
            </w:pPr>
            <w:r w:rsidRPr="007E0C1C">
              <w:t>1.Контрольная работа</w:t>
            </w:r>
            <w:r w:rsidR="007E0C1C" w:rsidRPr="007E0C1C">
              <w:t xml:space="preserve"> №1</w:t>
            </w:r>
            <w:r w:rsidRPr="007E0C1C">
              <w:t xml:space="preserve"> по разделу «УНТ»   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>2.Практическая работа «Отзвуки фольклора в летописи»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3. </w:t>
            </w:r>
            <w:r w:rsidRPr="00EB056D">
              <w:rPr>
                <w:i/>
              </w:rPr>
              <w:t>Проект</w:t>
            </w:r>
            <w:r w:rsidR="00EB056D">
              <w:t>.</w:t>
            </w:r>
            <w:r w:rsidRPr="007E0C1C">
              <w:t xml:space="preserve"> Басенный мир И.А.Крылова.         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 xml:space="preserve">4. Классное сочинение «Моя любимая сказка А.С.Пушкина» 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t>5.К</w:t>
            </w:r>
            <w:r w:rsidR="007E0C1C" w:rsidRPr="007E0C1C">
              <w:t>о</w:t>
            </w:r>
            <w:r w:rsidRPr="007E0C1C">
              <w:t xml:space="preserve">нтрольная работа </w:t>
            </w:r>
            <w:r w:rsidR="007E0C1C" w:rsidRPr="007E0C1C">
              <w:t>№2 по теме «Творчество Крылова, Пушкина, Жуковского»</w:t>
            </w:r>
          </w:p>
          <w:p w:rsidR="00D2684E" w:rsidRPr="007E0C1C" w:rsidRDefault="007E0C1C" w:rsidP="00D2684E">
            <w:pPr>
              <w:pStyle w:val="Default"/>
            </w:pPr>
            <w:r w:rsidRPr="007E0C1C">
              <w:t>6</w:t>
            </w:r>
            <w:r w:rsidR="00D2684E" w:rsidRPr="007E0C1C">
              <w:t>. К/С по рассказу И.С.Тургенева «</w:t>
            </w:r>
            <w:proofErr w:type="spellStart"/>
            <w:r w:rsidR="00D2684E" w:rsidRPr="007E0C1C">
              <w:t>Муму</w:t>
            </w:r>
            <w:proofErr w:type="spellEnd"/>
            <w:r w:rsidR="00D2684E" w:rsidRPr="007E0C1C">
              <w:t xml:space="preserve">» </w:t>
            </w:r>
          </w:p>
          <w:p w:rsidR="00D2684E" w:rsidRPr="007E0C1C" w:rsidRDefault="007E0C1C" w:rsidP="00D2684E">
            <w:pPr>
              <w:pStyle w:val="Default"/>
            </w:pPr>
            <w:r w:rsidRPr="007E0C1C">
              <w:t>7</w:t>
            </w:r>
            <w:r w:rsidR="00D2684E" w:rsidRPr="007E0C1C">
              <w:t xml:space="preserve">. Д/С по рассказу Л, Н.Толстого «Кавказский пленник» </w:t>
            </w:r>
          </w:p>
          <w:p w:rsidR="00D2684E" w:rsidRPr="007E0C1C" w:rsidRDefault="007E0C1C" w:rsidP="00D2684E">
            <w:pPr>
              <w:pStyle w:val="Default"/>
            </w:pPr>
            <w:r w:rsidRPr="007E0C1C">
              <w:t>8</w:t>
            </w:r>
            <w:r w:rsidR="00D2684E" w:rsidRPr="007E0C1C">
              <w:t xml:space="preserve">. К/С по повести В.Г.Короленко «В дурном обществе» </w:t>
            </w:r>
          </w:p>
          <w:p w:rsidR="007E0C1C" w:rsidRPr="007E0C1C" w:rsidRDefault="007E0C1C" w:rsidP="00D2684E">
            <w:pPr>
              <w:pStyle w:val="Default"/>
            </w:pPr>
            <w:r w:rsidRPr="007E0C1C">
              <w:t>9.Д/С по произведению Маршака «Двенадцать месяцев».</w:t>
            </w:r>
          </w:p>
          <w:p w:rsidR="00D2684E" w:rsidRPr="007E0C1C" w:rsidRDefault="007E0C1C" w:rsidP="00D2684E">
            <w:pPr>
              <w:pStyle w:val="Default"/>
            </w:pPr>
            <w:r w:rsidRPr="007E0C1C">
              <w:t>10</w:t>
            </w:r>
            <w:r w:rsidR="00D2684E" w:rsidRPr="007E0C1C">
              <w:t>. К/С по произведени</w:t>
            </w:r>
            <w:r w:rsidRPr="007E0C1C">
              <w:t>ю В.Астафьева</w:t>
            </w:r>
            <w:r w:rsidR="00D2684E" w:rsidRPr="007E0C1C">
              <w:t xml:space="preserve"> </w:t>
            </w:r>
            <w:r w:rsidRPr="007E0C1C">
              <w:t xml:space="preserve"> «</w:t>
            </w:r>
            <w:proofErr w:type="spellStart"/>
            <w:r w:rsidRPr="007E0C1C">
              <w:t>Васюткино</w:t>
            </w:r>
            <w:proofErr w:type="spellEnd"/>
            <w:r w:rsidRPr="007E0C1C">
              <w:t xml:space="preserve"> озеро».</w:t>
            </w:r>
            <w:r w:rsidR="00D2684E" w:rsidRPr="007E0C1C">
              <w:t xml:space="preserve"> </w:t>
            </w:r>
          </w:p>
          <w:p w:rsidR="00D2684E" w:rsidRPr="007E0C1C" w:rsidRDefault="007E0C1C" w:rsidP="00D2684E">
            <w:pPr>
              <w:pStyle w:val="Default"/>
            </w:pPr>
            <w:r w:rsidRPr="007E0C1C">
              <w:t>11</w:t>
            </w:r>
            <w:r w:rsidR="00D2684E" w:rsidRPr="007E0C1C">
              <w:t xml:space="preserve">. К/С по сказке Х.К.Андерсена «Снежная Королева» </w:t>
            </w:r>
          </w:p>
          <w:p w:rsidR="00D2684E" w:rsidRPr="007E0C1C" w:rsidRDefault="007E0C1C" w:rsidP="00D2684E">
            <w:pPr>
              <w:pStyle w:val="Default"/>
            </w:pPr>
            <w:r w:rsidRPr="007E0C1C">
              <w:t>12.К/С по произведению М.Твена «Приключения Т.С.»</w:t>
            </w:r>
          </w:p>
          <w:p w:rsidR="00D2684E" w:rsidRPr="007E0C1C" w:rsidRDefault="00D2684E" w:rsidP="00D2684E">
            <w:pPr>
              <w:pStyle w:val="Default"/>
            </w:pPr>
            <w:r w:rsidRPr="007E0C1C">
              <w:rPr>
                <w:b/>
                <w:bCs/>
              </w:rPr>
              <w:t xml:space="preserve">Промежуточная аттестация: </w:t>
            </w:r>
          </w:p>
          <w:p w:rsidR="00D2684E" w:rsidRPr="007E0C1C" w:rsidRDefault="00D2684E" w:rsidP="00D2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(итоговая) (4 четверть) </w:t>
            </w:r>
          </w:p>
        </w:tc>
      </w:tr>
    </w:tbl>
    <w:p w:rsidR="00FD0C26" w:rsidRDefault="00FD0C26"/>
    <w:p w:rsidR="00946F78" w:rsidRDefault="00946F7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6F78" w:rsidTr="00EB056D">
        <w:tc>
          <w:tcPr>
            <w:tcW w:w="9571" w:type="dxa"/>
            <w:gridSpan w:val="2"/>
          </w:tcPr>
          <w:p w:rsidR="00946F78" w:rsidRDefault="00946F78" w:rsidP="00946F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класс (ФГОС) </w:t>
            </w:r>
          </w:p>
          <w:p w:rsidR="00946F78" w:rsidRDefault="00946F78"/>
        </w:tc>
      </w:tr>
      <w:tr w:rsidR="00946F78" w:rsidRPr="00E10ED7" w:rsidTr="00946F78">
        <w:tc>
          <w:tcPr>
            <w:tcW w:w="4785" w:type="dxa"/>
          </w:tcPr>
          <w:p w:rsidR="00946F78" w:rsidRPr="00E10ED7" w:rsidRDefault="00946F78" w:rsidP="00946F78">
            <w:pPr>
              <w:pStyle w:val="Default"/>
              <w:rPr>
                <w:b/>
              </w:rPr>
            </w:pPr>
            <w:r w:rsidRPr="00E10ED7">
              <w:rPr>
                <w:b/>
              </w:rPr>
              <w:t xml:space="preserve">УМК </w:t>
            </w:r>
          </w:p>
          <w:p w:rsidR="00946F78" w:rsidRPr="00E10ED7" w:rsidRDefault="0094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6F78" w:rsidRPr="00E10ED7" w:rsidRDefault="00946F78" w:rsidP="00946F78">
            <w:pPr>
              <w:pStyle w:val="Default"/>
            </w:pPr>
            <w:r w:rsidRPr="00E10ED7">
              <w:t xml:space="preserve">Учебник для общеобразовательных организаций Литература 6 класс Под ред. В.Я.Коровиной 3-е изд. В двух частях - М.: «Просвещение» 2014 </w:t>
            </w:r>
          </w:p>
          <w:p w:rsidR="00946F78" w:rsidRPr="00E10ED7" w:rsidRDefault="00946F78" w:rsidP="0094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F78" w:rsidRPr="00E10ED7" w:rsidTr="00946F78">
        <w:tc>
          <w:tcPr>
            <w:tcW w:w="4785" w:type="dxa"/>
          </w:tcPr>
          <w:p w:rsidR="00946F78" w:rsidRPr="00E10ED7" w:rsidRDefault="00946F78" w:rsidP="00946F78">
            <w:pPr>
              <w:pStyle w:val="Default"/>
              <w:rPr>
                <w:b/>
              </w:rPr>
            </w:pPr>
            <w:r w:rsidRPr="00E10ED7">
              <w:rPr>
                <w:b/>
              </w:rPr>
              <w:t xml:space="preserve">Количество часов на изучение дисциплины по учебному плану ОУ </w:t>
            </w:r>
          </w:p>
          <w:p w:rsidR="00946F78" w:rsidRPr="00E10ED7" w:rsidRDefault="0094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6F78" w:rsidRPr="00E10ED7" w:rsidRDefault="00946F78" w:rsidP="00946F78">
            <w:pPr>
              <w:pStyle w:val="Default"/>
            </w:pPr>
            <w:r w:rsidRPr="00E10ED7">
              <w:t xml:space="preserve">В учебном плане образовательного учреждения на изучение литературы отводится 102 часа (3 часа в неделю) </w:t>
            </w:r>
          </w:p>
          <w:p w:rsidR="00946F78" w:rsidRPr="00E10ED7" w:rsidRDefault="00946F78" w:rsidP="00946F78">
            <w:pPr>
              <w:pStyle w:val="Default"/>
            </w:pPr>
          </w:p>
        </w:tc>
      </w:tr>
      <w:tr w:rsidR="00946F78" w:rsidRPr="00E10ED7" w:rsidTr="00946F78">
        <w:tc>
          <w:tcPr>
            <w:tcW w:w="4785" w:type="dxa"/>
          </w:tcPr>
          <w:p w:rsidR="00946F78" w:rsidRPr="00E10ED7" w:rsidRDefault="00946F78" w:rsidP="00946F78">
            <w:pPr>
              <w:pStyle w:val="Default"/>
              <w:rPr>
                <w:b/>
              </w:rPr>
            </w:pPr>
            <w:r w:rsidRPr="00E10ED7">
              <w:rPr>
                <w:b/>
              </w:rPr>
              <w:lastRenderedPageBreak/>
              <w:t xml:space="preserve">Тематическое планирование </w:t>
            </w:r>
          </w:p>
          <w:p w:rsidR="00946F78" w:rsidRPr="00E10ED7" w:rsidRDefault="0094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6F78" w:rsidRPr="00E10ED7" w:rsidRDefault="00946F78" w:rsidP="00946F78">
            <w:pPr>
              <w:pStyle w:val="Default"/>
            </w:pPr>
            <w:r w:rsidRPr="00E10ED7">
              <w:t xml:space="preserve">1. Введение (1 ч) </w:t>
            </w:r>
          </w:p>
          <w:p w:rsidR="00946F78" w:rsidRPr="00E10ED7" w:rsidRDefault="00946F78" w:rsidP="00946F78">
            <w:pPr>
              <w:pStyle w:val="Default"/>
            </w:pPr>
            <w:r w:rsidRPr="00E10ED7">
              <w:t xml:space="preserve">2. Устное народное творчество (4 ч) </w:t>
            </w:r>
          </w:p>
          <w:p w:rsidR="00946F78" w:rsidRPr="00E10ED7" w:rsidRDefault="00946F78" w:rsidP="00946F78">
            <w:pPr>
              <w:pStyle w:val="Default"/>
            </w:pPr>
            <w:r w:rsidRPr="00E10ED7">
              <w:t xml:space="preserve">3. Из древнерусской литературы (1 ч) </w:t>
            </w:r>
          </w:p>
          <w:p w:rsidR="00946F78" w:rsidRPr="00E10ED7" w:rsidRDefault="00946F78" w:rsidP="00946F78">
            <w:pPr>
              <w:pStyle w:val="Default"/>
            </w:pPr>
            <w:r w:rsidRPr="00E10ED7">
              <w:t xml:space="preserve">4. Из литературы 18 века (1 ч) </w:t>
            </w:r>
          </w:p>
          <w:p w:rsidR="00946F78" w:rsidRPr="00E10ED7" w:rsidRDefault="00946F78" w:rsidP="00946F78">
            <w:pPr>
              <w:pStyle w:val="Default"/>
            </w:pPr>
            <w:r w:rsidRPr="00E10ED7">
              <w:t xml:space="preserve">5. Из литературы 19 века (50 ч) </w:t>
            </w:r>
          </w:p>
          <w:p w:rsidR="00946F78" w:rsidRPr="00E10ED7" w:rsidRDefault="00946F78" w:rsidP="00946F78">
            <w:pPr>
              <w:pStyle w:val="Default"/>
            </w:pPr>
            <w:r w:rsidRPr="00E10ED7">
              <w:t xml:space="preserve">6. Из литературы 20 века (26 ч) </w:t>
            </w:r>
          </w:p>
          <w:p w:rsidR="00946F78" w:rsidRPr="00E10ED7" w:rsidRDefault="00946F78" w:rsidP="00946F78">
            <w:pPr>
              <w:pStyle w:val="Default"/>
            </w:pPr>
            <w:r w:rsidRPr="00E10ED7">
              <w:t xml:space="preserve">7. Из литературы народов России (2 ч) </w:t>
            </w:r>
          </w:p>
          <w:p w:rsidR="00946F78" w:rsidRPr="00E10ED7" w:rsidRDefault="00946F78" w:rsidP="00946F78">
            <w:pPr>
              <w:pStyle w:val="Default"/>
            </w:pPr>
            <w:r w:rsidRPr="00E10ED7">
              <w:t>8. Из зарубежной литературы (1</w:t>
            </w:r>
            <w:r w:rsidR="00CF7E6E" w:rsidRPr="00E10ED7">
              <w:t>5</w:t>
            </w:r>
            <w:r w:rsidRPr="00E10ED7">
              <w:t xml:space="preserve"> ч) </w:t>
            </w:r>
          </w:p>
          <w:p w:rsidR="00946F78" w:rsidRPr="00E10ED7" w:rsidRDefault="00946F78" w:rsidP="00946F78">
            <w:pPr>
              <w:pStyle w:val="Default"/>
            </w:pPr>
            <w:r w:rsidRPr="00E10ED7">
              <w:t xml:space="preserve">9. Заключительные уроки (2 ч) </w:t>
            </w:r>
          </w:p>
          <w:p w:rsidR="00946F78" w:rsidRPr="00E10ED7" w:rsidRDefault="0094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78" w:rsidRPr="00E10ED7" w:rsidTr="00946F78">
        <w:tc>
          <w:tcPr>
            <w:tcW w:w="4785" w:type="dxa"/>
          </w:tcPr>
          <w:p w:rsidR="00CF7E6E" w:rsidRPr="00E10ED7" w:rsidRDefault="00CF7E6E" w:rsidP="00CF7E6E">
            <w:pPr>
              <w:pStyle w:val="Default"/>
              <w:rPr>
                <w:b/>
              </w:rPr>
            </w:pPr>
            <w:r w:rsidRPr="00E10ED7">
              <w:rPr>
                <w:b/>
              </w:rPr>
              <w:t>Периодичность и формы текущего контроля и промежуточной аттестации</w:t>
            </w:r>
            <w:r w:rsidR="00EB056D" w:rsidRPr="00E10ED7">
              <w:rPr>
                <w:b/>
              </w:rPr>
              <w:t>. Проектная деятельность</w:t>
            </w:r>
            <w:r w:rsidRPr="00E10ED7">
              <w:rPr>
                <w:b/>
              </w:rPr>
              <w:t xml:space="preserve"> </w:t>
            </w:r>
          </w:p>
          <w:p w:rsidR="00946F78" w:rsidRPr="00E10ED7" w:rsidRDefault="0094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7E6E" w:rsidRPr="00E10ED7" w:rsidRDefault="00CF7E6E" w:rsidP="00CF7E6E">
            <w:pPr>
              <w:pStyle w:val="Default"/>
              <w:rPr>
                <w:color w:val="auto"/>
              </w:rPr>
            </w:pPr>
            <w:r w:rsidRPr="00E10ED7">
              <w:rPr>
                <w:color w:val="auto"/>
              </w:rPr>
              <w:t>1. Д/С по разделу «УНТ»</w:t>
            </w:r>
          </w:p>
          <w:p w:rsidR="00CF7E6E" w:rsidRPr="00E10ED7" w:rsidRDefault="00CF7E6E" w:rsidP="00CF7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Составление  сценария литературной композиции «Басни И. А. Крылова» и её постановка на школьной сцене.</w:t>
            </w:r>
          </w:p>
          <w:p w:rsidR="00CF7E6E" w:rsidRPr="00E10ED7" w:rsidRDefault="00CF7E6E" w:rsidP="00CF7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3. Д/С «Какие человеческие пороки осуждает И. А. Крылов в своих баснях?»</w:t>
            </w:r>
          </w:p>
          <w:p w:rsidR="00CF7E6E" w:rsidRPr="00E10ED7" w:rsidRDefault="00CF7E6E" w:rsidP="00CF7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4. К/С «Какие „чувства добрые“пробуждает А. С. Пушкин своими стихами?».</w:t>
            </w:r>
          </w:p>
          <w:p w:rsidR="00CF7E6E" w:rsidRPr="00E10ED7" w:rsidRDefault="00EB056D" w:rsidP="00CF7E6E">
            <w:pPr>
              <w:pStyle w:val="Default"/>
            </w:pPr>
            <w:r w:rsidRPr="00E10ED7">
              <w:t>5</w:t>
            </w:r>
            <w:r w:rsidR="00CF7E6E" w:rsidRPr="00E10ED7">
              <w:t xml:space="preserve">. Классное сочинение по роману А.С.Пушкина «Дубровский» </w:t>
            </w:r>
          </w:p>
          <w:p w:rsidR="00EB056D" w:rsidRPr="00E10ED7" w:rsidRDefault="00EB056D" w:rsidP="00EB0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proofErr w:type="spellStart"/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романа «Дубровский» и постановка само-</w:t>
            </w:r>
          </w:p>
          <w:p w:rsidR="00EB056D" w:rsidRPr="00E10ED7" w:rsidRDefault="00EB056D" w:rsidP="00EB056D">
            <w:pPr>
              <w:pStyle w:val="Default"/>
            </w:pPr>
            <w:r w:rsidRPr="00E10ED7">
              <w:t>деятельного спектакля.</w:t>
            </w:r>
          </w:p>
          <w:p w:rsidR="00CF7E6E" w:rsidRPr="00E10ED7" w:rsidRDefault="00EB056D" w:rsidP="00CF7E6E">
            <w:pPr>
              <w:pStyle w:val="Default"/>
            </w:pPr>
            <w:r w:rsidRPr="00E10ED7">
              <w:t>7</w:t>
            </w:r>
            <w:r w:rsidR="00CF7E6E" w:rsidRPr="00E10ED7">
              <w:t xml:space="preserve">. К/С по лирике М.Ю.Лермонтова «Мотив одиночества в стихотворении…» </w:t>
            </w:r>
          </w:p>
          <w:p w:rsidR="00EB056D" w:rsidRPr="00E10ED7" w:rsidRDefault="00EB056D" w:rsidP="00EB0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мультфильма или диафильма по мотивам баллады «Три пальмы» (устное иллюстрирование кадров, написание текстовых подписей к кадрам и подбор музыкального сопровождения)</w:t>
            </w:r>
          </w:p>
          <w:p w:rsidR="00CF7E6E" w:rsidRPr="00E10ED7" w:rsidRDefault="00EB056D" w:rsidP="00CF7E6E">
            <w:pPr>
              <w:pStyle w:val="Default"/>
            </w:pPr>
            <w:r w:rsidRPr="00E10ED7">
              <w:t>9</w:t>
            </w:r>
            <w:r w:rsidR="00CF7E6E" w:rsidRPr="00E10ED7">
              <w:t xml:space="preserve">. Д/С Анализ стихотворения Ф.И.Тютчева (А.А.Фета) </w:t>
            </w:r>
          </w:p>
          <w:p w:rsidR="00CF7E6E" w:rsidRPr="00E10ED7" w:rsidRDefault="00EB056D" w:rsidP="00CF7E6E">
            <w:pPr>
              <w:pStyle w:val="Default"/>
            </w:pPr>
            <w:r w:rsidRPr="00E10ED7">
              <w:t>10</w:t>
            </w:r>
            <w:r w:rsidR="00CF7E6E" w:rsidRPr="00E10ED7">
              <w:t xml:space="preserve">. Д/С по «Сказу о косом левше» Н.С.Лескова </w:t>
            </w:r>
          </w:p>
          <w:p w:rsidR="00CF7E6E" w:rsidRPr="00E10ED7" w:rsidRDefault="00EB056D" w:rsidP="00CF7E6E">
            <w:pPr>
              <w:pStyle w:val="Default"/>
            </w:pPr>
            <w:r w:rsidRPr="00E10ED7">
              <w:t>11</w:t>
            </w:r>
            <w:r w:rsidR="00CF7E6E" w:rsidRPr="00E10ED7">
              <w:t xml:space="preserve">. Д/С по лирике русских поэтов 19-го века «Образ русской природы в стихах русских поэтов и на полотнах русских художников» </w:t>
            </w:r>
          </w:p>
          <w:p w:rsidR="00CF7E6E" w:rsidRPr="00E10ED7" w:rsidRDefault="00EB056D" w:rsidP="00CF7E6E">
            <w:pPr>
              <w:pStyle w:val="Default"/>
            </w:pPr>
            <w:r w:rsidRPr="00E10ED7">
              <w:t>12</w:t>
            </w:r>
            <w:r w:rsidR="00CF7E6E" w:rsidRPr="00E10ED7">
              <w:t xml:space="preserve">. Д/с по рассказу В.П.Астафьева «Конь с </w:t>
            </w:r>
            <w:proofErr w:type="spellStart"/>
            <w:r w:rsidR="00CF7E6E" w:rsidRPr="00E10ED7">
              <w:t>розовой</w:t>
            </w:r>
            <w:proofErr w:type="spellEnd"/>
            <w:r w:rsidR="00CF7E6E" w:rsidRPr="00E10ED7">
              <w:t xml:space="preserve"> гривой» </w:t>
            </w:r>
          </w:p>
          <w:p w:rsidR="00CF7E6E" w:rsidRPr="00E10ED7" w:rsidRDefault="00EB056D" w:rsidP="00CF7E6E">
            <w:pPr>
              <w:pStyle w:val="Default"/>
            </w:pPr>
            <w:r w:rsidRPr="00E10ED7">
              <w:t>13</w:t>
            </w:r>
            <w:r w:rsidR="00CF7E6E" w:rsidRPr="00E10ED7">
              <w:t xml:space="preserve">. К/С по лирике русских поэтов 20-го века </w:t>
            </w:r>
          </w:p>
          <w:p w:rsidR="00CF7E6E" w:rsidRPr="00E10ED7" w:rsidRDefault="00CF7E6E" w:rsidP="00CF7E6E">
            <w:pPr>
              <w:pStyle w:val="Default"/>
            </w:pPr>
            <w:r w:rsidRPr="00E10ED7">
              <w:rPr>
                <w:b/>
                <w:bCs/>
              </w:rPr>
              <w:t xml:space="preserve">Промежуточная аттестация: </w:t>
            </w:r>
          </w:p>
          <w:p w:rsidR="00946F78" w:rsidRPr="00E10ED7" w:rsidRDefault="00CF7E6E" w:rsidP="00CF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(итоговая) (4 четверть) </w:t>
            </w:r>
          </w:p>
        </w:tc>
      </w:tr>
    </w:tbl>
    <w:p w:rsidR="00946F78" w:rsidRPr="00E10ED7" w:rsidRDefault="00946F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56D" w:rsidRPr="00E10ED7" w:rsidTr="00EB056D">
        <w:tc>
          <w:tcPr>
            <w:tcW w:w="9571" w:type="dxa"/>
            <w:gridSpan w:val="2"/>
          </w:tcPr>
          <w:p w:rsidR="00EB056D" w:rsidRPr="00E10ED7" w:rsidRDefault="00EB056D" w:rsidP="00EB056D">
            <w:pPr>
              <w:pStyle w:val="Default"/>
            </w:pPr>
            <w:r w:rsidRPr="00E10ED7">
              <w:rPr>
                <w:b/>
                <w:bCs/>
              </w:rPr>
              <w:t xml:space="preserve">7 класс (ФГОС) </w:t>
            </w:r>
          </w:p>
          <w:p w:rsidR="00EB056D" w:rsidRPr="00E10ED7" w:rsidRDefault="00EB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6D" w:rsidRPr="00E10ED7" w:rsidTr="00EB056D">
        <w:tc>
          <w:tcPr>
            <w:tcW w:w="4785" w:type="dxa"/>
          </w:tcPr>
          <w:p w:rsidR="00EB056D" w:rsidRPr="00E10ED7" w:rsidRDefault="00EB056D" w:rsidP="00EB056D">
            <w:pPr>
              <w:pStyle w:val="Default"/>
              <w:rPr>
                <w:b/>
              </w:rPr>
            </w:pPr>
            <w:r w:rsidRPr="00E10ED7">
              <w:rPr>
                <w:b/>
              </w:rPr>
              <w:t xml:space="preserve">УМК </w:t>
            </w:r>
          </w:p>
          <w:p w:rsidR="00EB056D" w:rsidRPr="00E10ED7" w:rsidRDefault="00EB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056D" w:rsidRPr="00E10ED7" w:rsidRDefault="00EB056D" w:rsidP="00EB056D">
            <w:pPr>
              <w:pStyle w:val="Default"/>
            </w:pPr>
            <w:r w:rsidRPr="00E10ED7">
              <w:t>1. В.Я.Коровина, В.П.Журавлев, В.И.Коровин. Литература. 7 класс. Учебник для общеобразовательных учреждений. В 2-</w:t>
            </w:r>
            <w:r w:rsidRPr="00E10ED7">
              <w:lastRenderedPageBreak/>
              <w:t xml:space="preserve">х частях. – М.: Просвещение, 2016 г. </w:t>
            </w:r>
          </w:p>
          <w:p w:rsidR="00EB056D" w:rsidRPr="00E10ED7" w:rsidRDefault="00EB056D" w:rsidP="00EB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Электронное приложение к учебнику: фонохрестоматия к учебнику «Литература. 7 класс» (1 CD MP3). </w:t>
            </w:r>
          </w:p>
        </w:tc>
      </w:tr>
      <w:tr w:rsidR="00EB056D" w:rsidRPr="00E10ED7" w:rsidTr="00EB056D">
        <w:tc>
          <w:tcPr>
            <w:tcW w:w="4785" w:type="dxa"/>
          </w:tcPr>
          <w:p w:rsidR="00EB056D" w:rsidRPr="00E10ED7" w:rsidRDefault="00EB056D" w:rsidP="00EB056D">
            <w:pPr>
              <w:pStyle w:val="Default"/>
              <w:rPr>
                <w:b/>
              </w:rPr>
            </w:pPr>
            <w:r w:rsidRPr="00E10ED7">
              <w:rPr>
                <w:b/>
              </w:rPr>
              <w:lastRenderedPageBreak/>
              <w:t xml:space="preserve">Количество часов на изучение дисциплины по учебному плану ОУ </w:t>
            </w:r>
          </w:p>
          <w:p w:rsidR="00EB056D" w:rsidRPr="00E10ED7" w:rsidRDefault="00EB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056D" w:rsidRPr="00E10ED7" w:rsidRDefault="00EB056D" w:rsidP="00EB056D">
            <w:pPr>
              <w:pStyle w:val="Default"/>
            </w:pPr>
            <w:r w:rsidRPr="00E10ED7">
              <w:t xml:space="preserve">В учебном плане образовательного учреждения на изучение литературы в 7 классе отводится 68 часов (2 часа в неделю) </w:t>
            </w:r>
          </w:p>
          <w:p w:rsidR="00EB056D" w:rsidRPr="00E10ED7" w:rsidRDefault="00EB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6D" w:rsidRPr="00E10ED7" w:rsidTr="00EB056D">
        <w:tc>
          <w:tcPr>
            <w:tcW w:w="4785" w:type="dxa"/>
          </w:tcPr>
          <w:p w:rsidR="00EB056D" w:rsidRPr="00E10ED7" w:rsidRDefault="00EB056D" w:rsidP="00EB056D">
            <w:pPr>
              <w:pStyle w:val="Default"/>
              <w:rPr>
                <w:b/>
              </w:rPr>
            </w:pPr>
            <w:r w:rsidRPr="00E10ED7">
              <w:rPr>
                <w:b/>
              </w:rPr>
              <w:t xml:space="preserve">Тематическое планирование </w:t>
            </w:r>
          </w:p>
          <w:p w:rsidR="00EB056D" w:rsidRPr="00E10ED7" w:rsidRDefault="00EB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056D" w:rsidRPr="00E10ED7" w:rsidRDefault="00EB056D" w:rsidP="00EB056D">
            <w:pPr>
              <w:pStyle w:val="Default"/>
            </w:pPr>
            <w:r w:rsidRPr="00E10ED7">
              <w:t xml:space="preserve">1. Введение (1 ч) </w:t>
            </w:r>
          </w:p>
          <w:p w:rsidR="00EB056D" w:rsidRPr="00E10ED7" w:rsidRDefault="00EB056D" w:rsidP="00EB056D">
            <w:pPr>
              <w:pStyle w:val="Default"/>
            </w:pPr>
            <w:r w:rsidRPr="00E10ED7">
              <w:t xml:space="preserve">2. Устное народное творчество (6 ч) </w:t>
            </w:r>
          </w:p>
          <w:p w:rsidR="00EB056D" w:rsidRPr="00E10ED7" w:rsidRDefault="00EB056D" w:rsidP="00EB056D">
            <w:pPr>
              <w:pStyle w:val="Default"/>
            </w:pPr>
            <w:r w:rsidRPr="00E10ED7">
              <w:t xml:space="preserve">3. Из древнерусской литературы (2 ч) </w:t>
            </w:r>
          </w:p>
          <w:p w:rsidR="00EB056D" w:rsidRPr="00E10ED7" w:rsidRDefault="00EB056D" w:rsidP="00EB056D">
            <w:pPr>
              <w:pStyle w:val="Default"/>
            </w:pPr>
            <w:r w:rsidRPr="00E10ED7">
              <w:t xml:space="preserve">4. Из русской литературы XVIII века (2 ч) </w:t>
            </w:r>
          </w:p>
          <w:p w:rsidR="00EB056D" w:rsidRPr="00E10ED7" w:rsidRDefault="00EB056D" w:rsidP="00EB056D">
            <w:pPr>
              <w:pStyle w:val="Default"/>
            </w:pPr>
            <w:r w:rsidRPr="00E10ED7">
              <w:t>5. Из русской литературы XIX века (2</w:t>
            </w:r>
            <w:r w:rsidR="00AA3550" w:rsidRPr="00E10ED7">
              <w:t>6</w:t>
            </w:r>
            <w:r w:rsidRPr="00E10ED7">
              <w:t xml:space="preserve"> ч) </w:t>
            </w:r>
          </w:p>
          <w:p w:rsidR="00EB056D" w:rsidRPr="00E10ED7" w:rsidRDefault="00EB056D" w:rsidP="00EB056D">
            <w:pPr>
              <w:pStyle w:val="Default"/>
            </w:pPr>
            <w:r w:rsidRPr="00E10ED7">
              <w:t xml:space="preserve">6. Из русской литературы XX века (24 ч) </w:t>
            </w:r>
          </w:p>
          <w:p w:rsidR="00EB056D" w:rsidRPr="00E10ED7" w:rsidRDefault="00EB056D" w:rsidP="00EB056D">
            <w:pPr>
              <w:pStyle w:val="Default"/>
            </w:pPr>
            <w:r w:rsidRPr="00E10ED7">
              <w:t xml:space="preserve">7. Из литературы народов России (1ч) </w:t>
            </w:r>
          </w:p>
          <w:p w:rsidR="00EB056D" w:rsidRPr="00E10ED7" w:rsidRDefault="00EB056D" w:rsidP="00EB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8. Из зарубежной литературы (6 ч) </w:t>
            </w:r>
          </w:p>
        </w:tc>
      </w:tr>
      <w:tr w:rsidR="00EB056D" w:rsidRPr="00E10ED7" w:rsidTr="00EB056D">
        <w:tc>
          <w:tcPr>
            <w:tcW w:w="4785" w:type="dxa"/>
          </w:tcPr>
          <w:p w:rsidR="00AA3550" w:rsidRPr="00E10ED7" w:rsidRDefault="00AA3550" w:rsidP="00AA3550">
            <w:pPr>
              <w:pStyle w:val="Default"/>
              <w:rPr>
                <w:b/>
              </w:rPr>
            </w:pPr>
            <w:r w:rsidRPr="00E10ED7">
              <w:rPr>
                <w:b/>
              </w:rPr>
              <w:t xml:space="preserve">Периодичность и формы текущего контроля и промежуточной аттестации. Проектная деятельность. </w:t>
            </w:r>
          </w:p>
          <w:p w:rsidR="00EB056D" w:rsidRDefault="00EB0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D7" w:rsidRPr="00E10ED7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3550" w:rsidRPr="00E10ED7" w:rsidRDefault="00AA3550" w:rsidP="00AA3550">
            <w:pPr>
              <w:pStyle w:val="Default"/>
            </w:pPr>
            <w:r w:rsidRPr="00E10ED7">
              <w:rPr>
                <w:b/>
                <w:bCs/>
              </w:rPr>
              <w:lastRenderedPageBreak/>
              <w:t xml:space="preserve">Контрольные сочинения: </w:t>
            </w:r>
          </w:p>
          <w:p w:rsidR="00AA3550" w:rsidRPr="00E10ED7" w:rsidRDefault="00AA3550" w:rsidP="00AA3550">
            <w:pPr>
              <w:pStyle w:val="Default"/>
            </w:pPr>
            <w:r w:rsidRPr="00E10ED7">
              <w:t xml:space="preserve">Домашнее контрольное сочинение «Историческая тема в творчестве А.С. Пушкина» (1 четверть) </w:t>
            </w:r>
          </w:p>
          <w:p w:rsidR="00AA3550" w:rsidRPr="00E10ED7" w:rsidRDefault="00AA3550" w:rsidP="00AA3550">
            <w:pPr>
              <w:pStyle w:val="Default"/>
            </w:pPr>
            <w:r w:rsidRPr="00E10ED7">
              <w:t xml:space="preserve">Классное контрольное сочинение по повести Н.В. Гоголя «Тарас </w:t>
            </w:r>
            <w:proofErr w:type="spellStart"/>
            <w:r w:rsidRPr="00E10ED7">
              <w:t>Бульба</w:t>
            </w:r>
            <w:proofErr w:type="spellEnd"/>
            <w:r w:rsidRPr="00E10ED7">
              <w:t xml:space="preserve">» (2 четверть) </w:t>
            </w:r>
          </w:p>
          <w:p w:rsidR="00AA3550" w:rsidRPr="00E10ED7" w:rsidRDefault="00AA3550" w:rsidP="00AA3550">
            <w:pPr>
              <w:pStyle w:val="Default"/>
            </w:pPr>
            <w:r w:rsidRPr="00E10ED7">
              <w:t xml:space="preserve">Домашнее контрольное сочинение по сказкам М.Е. Салтыкова-Щедрина (2 четверть) </w:t>
            </w:r>
          </w:p>
          <w:p w:rsidR="00AA3550" w:rsidRPr="00E10ED7" w:rsidRDefault="00AA3550" w:rsidP="00AA3550">
            <w:pPr>
              <w:pStyle w:val="Default"/>
            </w:pPr>
            <w:r w:rsidRPr="00E10ED7">
              <w:t xml:space="preserve">Классное контрольное сочинение по произведениям писателей 20-го века (3 четверть) </w:t>
            </w:r>
          </w:p>
          <w:p w:rsidR="00AA3550" w:rsidRPr="00E10ED7" w:rsidRDefault="00AA3550" w:rsidP="00AA3550">
            <w:pPr>
              <w:pStyle w:val="Default"/>
            </w:pPr>
            <w:r w:rsidRPr="00E10ED7">
              <w:t xml:space="preserve">Домашнее контрольное сочинение по произведениям с нравственной тематикой (4 четверть) </w:t>
            </w:r>
          </w:p>
          <w:p w:rsidR="00AA3550" w:rsidRPr="00E10ED7" w:rsidRDefault="00AA3550" w:rsidP="00AA3550">
            <w:pPr>
              <w:pStyle w:val="Default"/>
            </w:pPr>
            <w:r w:rsidRPr="00E10ED7">
              <w:rPr>
                <w:b/>
                <w:bCs/>
              </w:rPr>
              <w:t xml:space="preserve">Промежуточная аттестация: </w:t>
            </w:r>
          </w:p>
          <w:p w:rsidR="00EB056D" w:rsidRPr="00E10ED7" w:rsidRDefault="00AA3550" w:rsidP="00AA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(итоговая) (4 четверть) </w:t>
            </w:r>
          </w:p>
          <w:p w:rsidR="00AA3550" w:rsidRPr="00E10ED7" w:rsidRDefault="00AA3550" w:rsidP="00AA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AA3550" w:rsidRPr="00E10ED7" w:rsidRDefault="00AA3550" w:rsidP="00E1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1.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Описание памятника герою былины —</w:t>
            </w:r>
            <w:r w:rsidR="00E1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Вольге</w:t>
            </w:r>
            <w:proofErr w:type="spellEnd"/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 или Микуле</w:t>
            </w:r>
          </w:p>
          <w:p w:rsidR="00AA3550" w:rsidRPr="00E10ED7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2.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Создание иллюстрированного электронного сборника «Русские былины» (вступительная статья, иллюстрации с цитатными подписями, иллюстрации учащихся, словарик устаревших слов, письменные работы одноклассников и др.).</w:t>
            </w:r>
          </w:p>
          <w:p w:rsidR="00AA3550" w:rsidRPr="00E10ED7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3.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сборника пословиц разных стран на общую тему (о труде, о дружбе, об ученье и книгах и др.) со вступительной статьёй о пословицах</w:t>
            </w:r>
          </w:p>
          <w:p w:rsidR="00AA3550" w:rsidRPr="00E10ED7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4.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«Нравственные идеалы и заветы Древней Руси»</w:t>
            </w:r>
          </w:p>
          <w:p w:rsidR="00AA3550" w:rsidRPr="00E10ED7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5.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литературного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вечера, посвящённого произведениям Пушкина</w:t>
            </w:r>
          </w:p>
          <w:p w:rsidR="00AA3550" w:rsidRPr="00E10ED7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6.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«Герои</w:t>
            </w:r>
          </w:p>
          <w:p w:rsidR="00AA3550" w:rsidRPr="00E10ED7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„Песни…“ в книжной графике»</w:t>
            </w:r>
          </w:p>
          <w:p w:rsidR="00AA3550" w:rsidRPr="00E10ED7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7.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 w:rsidR="00E1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Н. В. Гоголя „Тарас </w:t>
            </w:r>
            <w:proofErr w:type="spellStart"/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“ в иллюстрациях</w:t>
            </w:r>
            <w:r w:rsidR="00E1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художников и учащихся»</w:t>
            </w:r>
          </w:p>
          <w:p w:rsidR="00AA3550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8. </w:t>
            </w:r>
            <w:r w:rsidRPr="00E10ED7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сборника «Сочиняем и иллюстрируем стихотворения в прозе»</w:t>
            </w:r>
          </w:p>
          <w:p w:rsidR="00E10ED7" w:rsidRPr="00E10ED7" w:rsidRDefault="00E10ED7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50" w:rsidRPr="00E10ED7" w:rsidRDefault="00AA3550" w:rsidP="00AA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56D" w:rsidRDefault="00EB056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0ED7" w:rsidTr="000E3C42">
        <w:tc>
          <w:tcPr>
            <w:tcW w:w="9571" w:type="dxa"/>
            <w:gridSpan w:val="2"/>
          </w:tcPr>
          <w:p w:rsidR="00E10ED7" w:rsidRPr="000E3C42" w:rsidRDefault="00E10ED7" w:rsidP="00E10ED7">
            <w:pPr>
              <w:pStyle w:val="Default"/>
            </w:pPr>
            <w:r w:rsidRPr="000E3C42">
              <w:rPr>
                <w:b/>
                <w:bCs/>
              </w:rPr>
              <w:t xml:space="preserve">8 класс (ФГОС) </w:t>
            </w:r>
          </w:p>
          <w:p w:rsidR="00E10ED7" w:rsidRPr="000E3C42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D7" w:rsidTr="00E10ED7">
        <w:tc>
          <w:tcPr>
            <w:tcW w:w="4785" w:type="dxa"/>
          </w:tcPr>
          <w:p w:rsidR="00E10ED7" w:rsidRPr="000E3C42" w:rsidRDefault="00E10ED7" w:rsidP="00E10ED7">
            <w:pPr>
              <w:pStyle w:val="Default"/>
              <w:rPr>
                <w:b/>
              </w:rPr>
            </w:pPr>
            <w:r w:rsidRPr="000E3C42">
              <w:rPr>
                <w:b/>
              </w:rPr>
              <w:t xml:space="preserve">УМК </w:t>
            </w:r>
          </w:p>
          <w:p w:rsidR="00E10ED7" w:rsidRPr="000E3C42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0ED7" w:rsidRPr="000E3C42" w:rsidRDefault="00E10ED7" w:rsidP="00E10ED7">
            <w:pPr>
              <w:pStyle w:val="Default"/>
            </w:pPr>
            <w:r w:rsidRPr="000E3C42">
              <w:t xml:space="preserve">Учебник для общеобразовательных организаций Литература 8 класс Авторы: В.Я.Коровина, В.П.Журавлёв, В.И.Коровин В двух частях 3-е изд. – М.: «Просвещение» 2015 </w:t>
            </w:r>
          </w:p>
          <w:p w:rsidR="00E10ED7" w:rsidRPr="000E3C42" w:rsidRDefault="00E10ED7" w:rsidP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0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ED7" w:rsidTr="00E10ED7">
        <w:tc>
          <w:tcPr>
            <w:tcW w:w="4785" w:type="dxa"/>
          </w:tcPr>
          <w:p w:rsidR="00E10ED7" w:rsidRPr="000E3C42" w:rsidRDefault="00E10ED7" w:rsidP="00E10ED7">
            <w:pPr>
              <w:pStyle w:val="Default"/>
              <w:rPr>
                <w:b/>
              </w:rPr>
            </w:pPr>
            <w:r w:rsidRPr="000E3C42">
              <w:rPr>
                <w:b/>
              </w:rPr>
              <w:t xml:space="preserve">Количество часов на изучение дисциплины по учебному плану ОУ </w:t>
            </w:r>
          </w:p>
          <w:p w:rsidR="00E10ED7" w:rsidRPr="000E3C42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0ED7" w:rsidRPr="000E3C42" w:rsidRDefault="00E10ED7" w:rsidP="00E10ED7">
            <w:pPr>
              <w:pStyle w:val="Default"/>
            </w:pPr>
            <w:r w:rsidRPr="000E3C42">
              <w:t xml:space="preserve">В учебном плане образовательного учреждения на изучение литературы отводится 68 часов (2 часа в неделю) </w:t>
            </w:r>
          </w:p>
          <w:p w:rsidR="00E10ED7" w:rsidRPr="000E3C42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D7" w:rsidTr="00E10ED7">
        <w:tc>
          <w:tcPr>
            <w:tcW w:w="4785" w:type="dxa"/>
          </w:tcPr>
          <w:p w:rsidR="00E10ED7" w:rsidRPr="000E3C42" w:rsidRDefault="00E10ED7" w:rsidP="00E10ED7">
            <w:pPr>
              <w:pStyle w:val="Default"/>
              <w:rPr>
                <w:b/>
              </w:rPr>
            </w:pPr>
            <w:r w:rsidRPr="000E3C42">
              <w:rPr>
                <w:b/>
              </w:rPr>
              <w:t xml:space="preserve">Тематическое планирование </w:t>
            </w:r>
          </w:p>
          <w:p w:rsidR="00E10ED7" w:rsidRPr="000E3C42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0ED7" w:rsidRPr="000E3C42" w:rsidRDefault="00E10ED7" w:rsidP="00E10ED7">
            <w:pPr>
              <w:pStyle w:val="Default"/>
            </w:pPr>
            <w:r w:rsidRPr="000E3C42">
              <w:t xml:space="preserve">1. Введение (1 ч)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2. Устное народное творчество (2 ч)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3. Из древнерусской литературы (2 ч)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4. Из литературы 18 века (3 ч)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5. Из литературы 19 века (35 ч)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6. Из литературы 20 века (20 ч)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7. Из зарубежной литературы (4 ч)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8. Заключительные уроки (1 ч) </w:t>
            </w:r>
          </w:p>
          <w:p w:rsidR="00E10ED7" w:rsidRPr="000E3C42" w:rsidRDefault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D7" w:rsidTr="00E10ED7">
        <w:tc>
          <w:tcPr>
            <w:tcW w:w="4785" w:type="dxa"/>
          </w:tcPr>
          <w:p w:rsidR="00E10ED7" w:rsidRPr="000E3C42" w:rsidRDefault="00E10ED7" w:rsidP="00E10ED7">
            <w:pPr>
              <w:pStyle w:val="Default"/>
              <w:rPr>
                <w:b/>
              </w:rPr>
            </w:pPr>
            <w:r w:rsidRPr="000E3C42">
              <w:rPr>
                <w:b/>
              </w:rPr>
              <w:t xml:space="preserve">Периодичность и формы текущего контроля и промежуточной аттестации. Проектная деятельность </w:t>
            </w:r>
          </w:p>
          <w:p w:rsidR="00E10ED7" w:rsidRPr="000E3C42" w:rsidRDefault="00E10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10ED7" w:rsidRPr="000E3C42" w:rsidRDefault="00E10ED7" w:rsidP="00E10ED7">
            <w:pPr>
              <w:pStyle w:val="Default"/>
            </w:pPr>
            <w:r w:rsidRPr="000E3C42">
              <w:t xml:space="preserve">1. Домашнее сочинение по комедии Д.И.Фонвизина «Недоросль»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2. Классное сочинение по роману А.С.Пушкина «Капитанская дочка»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3. Д/С по поэме М.Ю.Лермонтова «Мцыри»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4. К/С по комедии Н.В.Гоголя «Ревизор»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5. Д/С по рассказу Л.Н.Толстого «После бала»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6. К/С по рассказам А.П.Чехова, И.А.Бунина, А.И.Куприна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t xml:space="preserve">7. К/С – итоговое </w:t>
            </w:r>
          </w:p>
          <w:p w:rsidR="00E10ED7" w:rsidRPr="000E3C42" w:rsidRDefault="00E10ED7" w:rsidP="00E10ED7">
            <w:pPr>
              <w:pStyle w:val="Default"/>
            </w:pPr>
            <w:r w:rsidRPr="000E3C42">
              <w:rPr>
                <w:b/>
                <w:bCs/>
              </w:rPr>
              <w:t xml:space="preserve">Промежуточная аттестация: </w:t>
            </w:r>
          </w:p>
          <w:p w:rsidR="00E10ED7" w:rsidRPr="000E3C42" w:rsidRDefault="00E10ED7" w:rsidP="00E1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(итоговая) (4 четверть) </w:t>
            </w:r>
          </w:p>
          <w:p w:rsidR="00E10ED7" w:rsidRPr="000E3C42" w:rsidRDefault="00E10ED7" w:rsidP="00E10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деятельность:</w:t>
            </w:r>
          </w:p>
          <w:p w:rsidR="00E10ED7" w:rsidRPr="000E3C42" w:rsidRDefault="00E10ED7" w:rsidP="000E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Проект 1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. Составление сценария конкурса «Русские</w:t>
            </w:r>
            <w:r w:rsidR="000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народные песни и предания»</w:t>
            </w:r>
          </w:p>
          <w:p w:rsidR="000E3C42" w:rsidRPr="000E3C42" w:rsidRDefault="00E10ED7" w:rsidP="000E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2. 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Постановка фрагментов комедии «Недоросль» на школьной сцене</w:t>
            </w:r>
          </w:p>
          <w:p w:rsidR="00E10ED7" w:rsidRPr="000E3C42" w:rsidRDefault="00E10ED7" w:rsidP="000E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</w:t>
            </w:r>
            <w:r w:rsid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заочной экскурсии</w:t>
            </w:r>
            <w:r w:rsidR="000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«Пушкин в Оренбурге»</w:t>
            </w:r>
          </w:p>
          <w:p w:rsidR="00E10ED7" w:rsidRPr="000E3C42" w:rsidRDefault="000E3C42" w:rsidP="000E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E10ED7"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E10ED7" w:rsidRPr="000E3C42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ED7" w:rsidRPr="000E3C42">
              <w:rPr>
                <w:rFonts w:ascii="Times New Roman" w:hAnsi="Times New Roman" w:cs="Times New Roman"/>
                <w:sz w:val="24"/>
                <w:szCs w:val="24"/>
              </w:rPr>
              <w:t>комедии „Ревизор“ и их исполнители: из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ED7" w:rsidRPr="000E3C42">
              <w:rPr>
                <w:rFonts w:ascii="Times New Roman" w:hAnsi="Times New Roman" w:cs="Times New Roman"/>
                <w:sz w:val="24"/>
                <w:szCs w:val="24"/>
              </w:rPr>
              <w:t>театральных постановок»</w:t>
            </w:r>
          </w:p>
          <w:p w:rsidR="000E3C42" w:rsidRPr="000E3C42" w:rsidRDefault="000E3C42" w:rsidP="000E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начала XIX века и его обитатели в повести „Шинель“»</w:t>
            </w:r>
          </w:p>
          <w:p w:rsidR="000E3C42" w:rsidRPr="000E3C42" w:rsidRDefault="000E3C42" w:rsidP="000E3C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0E3C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42">
              <w:rPr>
                <w:rFonts w:ascii="Times New Roman" w:hAnsi="Times New Roman" w:cs="Times New Roman"/>
                <w:sz w:val="24"/>
                <w:szCs w:val="24"/>
              </w:rPr>
              <w:t>электронной заочной экскурсии в музей И. А. Бунина в Орле</w:t>
            </w:r>
          </w:p>
          <w:p w:rsidR="000E3C42" w:rsidRPr="000E3C42" w:rsidRDefault="000E3C42" w:rsidP="000E3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ED7" w:rsidRDefault="00E10ED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3C42" w:rsidRPr="00627130" w:rsidTr="000E3C42">
        <w:tc>
          <w:tcPr>
            <w:tcW w:w="9571" w:type="dxa"/>
            <w:gridSpan w:val="2"/>
          </w:tcPr>
          <w:p w:rsidR="000E3C42" w:rsidRPr="00627130" w:rsidRDefault="000E3C42" w:rsidP="000E3C42">
            <w:pPr>
              <w:pStyle w:val="Default"/>
            </w:pPr>
            <w:r w:rsidRPr="00627130">
              <w:rPr>
                <w:b/>
                <w:bCs/>
              </w:rPr>
              <w:t xml:space="preserve">9 класс (ФГОС) </w:t>
            </w:r>
          </w:p>
          <w:p w:rsidR="000E3C42" w:rsidRPr="00627130" w:rsidRDefault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RPr="00627130" w:rsidTr="000E3C42">
        <w:tc>
          <w:tcPr>
            <w:tcW w:w="4785" w:type="dxa"/>
          </w:tcPr>
          <w:p w:rsidR="000E3C42" w:rsidRPr="00627130" w:rsidRDefault="000E3C42" w:rsidP="000E3C42">
            <w:pPr>
              <w:pStyle w:val="Default"/>
              <w:rPr>
                <w:b/>
              </w:rPr>
            </w:pPr>
            <w:r w:rsidRPr="00627130">
              <w:rPr>
                <w:b/>
              </w:rPr>
              <w:t xml:space="preserve">УМК </w:t>
            </w:r>
          </w:p>
          <w:p w:rsidR="000E3C42" w:rsidRPr="00627130" w:rsidRDefault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C42" w:rsidRPr="00627130" w:rsidRDefault="000E3C42" w:rsidP="000E3C42">
            <w:pPr>
              <w:pStyle w:val="Default"/>
            </w:pPr>
            <w:r w:rsidRPr="00627130">
              <w:t xml:space="preserve">1. В.Я. Коровина, В.П. Журавлёв, В.И. Коровин, И.С. </w:t>
            </w:r>
            <w:proofErr w:type="spellStart"/>
            <w:r w:rsidRPr="00627130">
              <w:t>Збарский</w:t>
            </w:r>
            <w:proofErr w:type="spellEnd"/>
            <w:r w:rsidRPr="00627130">
              <w:t xml:space="preserve">. Литература. 9 класс. Учебник для общеобразовательных учреждений. В 2 частях. Под редакцией В.Я. Коровиной. – Москва, «Просвещение», 2015 год. </w:t>
            </w:r>
          </w:p>
          <w:p w:rsidR="000E3C42" w:rsidRPr="00627130" w:rsidRDefault="000E3C42" w:rsidP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Электронное приложение к учебнику: фонохрестоматия к учебнику «Литература. 9 класс», </w:t>
            </w:r>
            <w:proofErr w:type="spellStart"/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27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prosv.ru</w:t>
            </w:r>
            <w:proofErr w:type="spellEnd"/>
            <w:r w:rsidRP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C42" w:rsidRPr="00627130" w:rsidTr="000E3C42">
        <w:tc>
          <w:tcPr>
            <w:tcW w:w="4785" w:type="dxa"/>
          </w:tcPr>
          <w:p w:rsidR="000E3C42" w:rsidRPr="00627130" w:rsidRDefault="000E3C42" w:rsidP="000E3C42">
            <w:pPr>
              <w:pStyle w:val="Default"/>
              <w:rPr>
                <w:b/>
              </w:rPr>
            </w:pPr>
            <w:r w:rsidRPr="00627130">
              <w:rPr>
                <w:b/>
              </w:rPr>
              <w:t xml:space="preserve">Количество часов на изучение дисциплины по учебному плану ОУ </w:t>
            </w:r>
          </w:p>
          <w:p w:rsidR="000E3C42" w:rsidRPr="00627130" w:rsidRDefault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C42" w:rsidRPr="00627130" w:rsidRDefault="000E3C42" w:rsidP="000E3C42">
            <w:pPr>
              <w:pStyle w:val="Default"/>
            </w:pPr>
            <w:r w:rsidRPr="00627130">
              <w:t xml:space="preserve">В учебном плане образовательного учреждения на изучение литературы отводится 102 часа (3 часа в неделю) </w:t>
            </w:r>
          </w:p>
          <w:p w:rsidR="000E3C42" w:rsidRPr="00627130" w:rsidRDefault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RPr="00627130" w:rsidTr="000E3C42">
        <w:tc>
          <w:tcPr>
            <w:tcW w:w="4785" w:type="dxa"/>
          </w:tcPr>
          <w:p w:rsidR="000E3C42" w:rsidRPr="00627130" w:rsidRDefault="000E3C42" w:rsidP="000E3C42">
            <w:pPr>
              <w:pStyle w:val="Default"/>
              <w:rPr>
                <w:b/>
              </w:rPr>
            </w:pPr>
            <w:r w:rsidRPr="00627130">
              <w:rPr>
                <w:b/>
              </w:rPr>
              <w:t xml:space="preserve">Тематическое планирование </w:t>
            </w:r>
          </w:p>
          <w:p w:rsidR="000E3C42" w:rsidRPr="00627130" w:rsidRDefault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C42" w:rsidRPr="00627130" w:rsidRDefault="000E3C42" w:rsidP="000E3C42">
            <w:pPr>
              <w:pStyle w:val="Default"/>
            </w:pPr>
            <w:r w:rsidRPr="00627130">
              <w:t xml:space="preserve">1. Введение (1 ч) </w:t>
            </w:r>
          </w:p>
          <w:p w:rsidR="000E3C42" w:rsidRPr="00627130" w:rsidRDefault="000E3C42" w:rsidP="000E3C42">
            <w:pPr>
              <w:pStyle w:val="Default"/>
            </w:pPr>
            <w:r w:rsidRPr="00627130">
              <w:t xml:space="preserve">2. Из древнерусской литературы (3 ч) </w:t>
            </w:r>
          </w:p>
          <w:p w:rsidR="000E3C42" w:rsidRPr="00627130" w:rsidRDefault="000E3C42" w:rsidP="000E3C42">
            <w:pPr>
              <w:pStyle w:val="Default"/>
            </w:pPr>
            <w:r w:rsidRPr="00627130">
              <w:t>3. Из русской литературы XVIII века (</w:t>
            </w:r>
            <w:r w:rsidR="000D55D4" w:rsidRPr="00627130">
              <w:t>11</w:t>
            </w:r>
            <w:r w:rsidRPr="00627130">
              <w:t xml:space="preserve"> ч) </w:t>
            </w:r>
          </w:p>
          <w:p w:rsidR="000E3C42" w:rsidRPr="00627130" w:rsidRDefault="000E3C42" w:rsidP="000E3C42">
            <w:pPr>
              <w:pStyle w:val="Default"/>
            </w:pPr>
            <w:r w:rsidRPr="00627130">
              <w:t xml:space="preserve">4. Из русской литературы XIX века (54 ч) </w:t>
            </w:r>
          </w:p>
          <w:p w:rsidR="000E3C42" w:rsidRPr="00627130" w:rsidRDefault="000E3C42" w:rsidP="000E3C42">
            <w:pPr>
              <w:pStyle w:val="Default"/>
            </w:pPr>
            <w:r w:rsidRPr="00627130">
              <w:t>5. Из русской литературы XX века (2</w:t>
            </w:r>
            <w:r w:rsidR="000D55D4" w:rsidRPr="00627130">
              <w:t>9</w:t>
            </w:r>
            <w:r w:rsidRPr="00627130">
              <w:t xml:space="preserve"> ч) </w:t>
            </w:r>
          </w:p>
          <w:p w:rsidR="000E3C42" w:rsidRPr="00627130" w:rsidRDefault="000E3C42" w:rsidP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 xml:space="preserve">6. Из зарубежной литературы (4 ч) </w:t>
            </w:r>
          </w:p>
        </w:tc>
      </w:tr>
      <w:tr w:rsidR="000E3C42" w:rsidRPr="00627130" w:rsidTr="000E3C42">
        <w:tc>
          <w:tcPr>
            <w:tcW w:w="4785" w:type="dxa"/>
          </w:tcPr>
          <w:p w:rsidR="000D55D4" w:rsidRPr="00627130" w:rsidRDefault="000D55D4" w:rsidP="000D55D4">
            <w:pPr>
              <w:pStyle w:val="Default"/>
              <w:rPr>
                <w:b/>
              </w:rPr>
            </w:pPr>
            <w:r w:rsidRPr="00627130">
              <w:rPr>
                <w:b/>
              </w:rPr>
              <w:t xml:space="preserve">Периодичность и формы текущего контроля и </w:t>
            </w:r>
          </w:p>
          <w:p w:rsidR="000D55D4" w:rsidRPr="00627130" w:rsidRDefault="000D55D4" w:rsidP="000D55D4">
            <w:pPr>
              <w:pStyle w:val="Default"/>
              <w:rPr>
                <w:b/>
              </w:rPr>
            </w:pPr>
            <w:r w:rsidRPr="00627130">
              <w:rPr>
                <w:b/>
              </w:rPr>
              <w:t>промежуточной аттестации. Проектная деятельность.</w:t>
            </w:r>
          </w:p>
          <w:p w:rsidR="000E3C42" w:rsidRPr="00627130" w:rsidRDefault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55D4" w:rsidRPr="00627130" w:rsidRDefault="000D55D4" w:rsidP="000D55D4">
            <w:pPr>
              <w:pStyle w:val="Default"/>
            </w:pPr>
            <w:r w:rsidRPr="00627130">
              <w:rPr>
                <w:b/>
                <w:bCs/>
              </w:rPr>
              <w:t xml:space="preserve">Контрольные сочинения: </w:t>
            </w:r>
          </w:p>
          <w:p w:rsidR="000D55D4" w:rsidRPr="00627130" w:rsidRDefault="000D55D4" w:rsidP="000D55D4">
            <w:pPr>
              <w:pStyle w:val="Default"/>
            </w:pPr>
            <w:r w:rsidRPr="00627130">
              <w:t xml:space="preserve">Домашнее контрольное сочинение по русской литературе 18 века на тему «Литература 18 века в восприятии современного читателя» (1 четверть) </w:t>
            </w:r>
          </w:p>
          <w:p w:rsidR="000D55D4" w:rsidRPr="00627130" w:rsidRDefault="000D55D4" w:rsidP="000D55D4">
            <w:pPr>
              <w:pStyle w:val="Default"/>
            </w:pPr>
            <w:r w:rsidRPr="00627130">
              <w:t xml:space="preserve">Домашнее контрольное сочинение по комедии А.С. </w:t>
            </w:r>
            <w:proofErr w:type="spellStart"/>
            <w:r w:rsidRPr="00627130">
              <w:t>Грибоедова</w:t>
            </w:r>
            <w:proofErr w:type="spellEnd"/>
            <w:r w:rsidRPr="00627130">
              <w:t xml:space="preserve"> «Горе от ума» (2 четверть) </w:t>
            </w:r>
          </w:p>
          <w:p w:rsidR="000D55D4" w:rsidRPr="00627130" w:rsidRDefault="000D55D4" w:rsidP="000D55D4">
            <w:pPr>
              <w:pStyle w:val="Default"/>
            </w:pPr>
            <w:r w:rsidRPr="00627130">
              <w:t xml:space="preserve">Классное контрольное сочинение по роману А.С. Пушкина «Евгений Онегин» (2 четверть) </w:t>
            </w:r>
          </w:p>
          <w:p w:rsidR="000D55D4" w:rsidRPr="00627130" w:rsidRDefault="000D55D4" w:rsidP="000D55D4">
            <w:pPr>
              <w:pStyle w:val="Default"/>
            </w:pPr>
            <w:r w:rsidRPr="00627130">
              <w:t xml:space="preserve">Домашнее контрольное сочинение по </w:t>
            </w:r>
            <w:r w:rsidRPr="00627130">
              <w:lastRenderedPageBreak/>
              <w:t xml:space="preserve">роману М.Ю.Лермонтова «Герой нашего времени» (3 четверть) </w:t>
            </w:r>
          </w:p>
          <w:p w:rsidR="000D55D4" w:rsidRPr="00627130" w:rsidRDefault="000D55D4" w:rsidP="000D55D4">
            <w:pPr>
              <w:pStyle w:val="Default"/>
            </w:pPr>
            <w:r w:rsidRPr="00627130">
              <w:t xml:space="preserve">Классное контрольное сочинение по поэме Н.В.Гоголя «Мёртвые души» (3 четверть) </w:t>
            </w:r>
          </w:p>
          <w:p w:rsidR="000D55D4" w:rsidRPr="00627130" w:rsidRDefault="000D55D4" w:rsidP="000D55D4">
            <w:pPr>
              <w:pStyle w:val="Default"/>
            </w:pPr>
            <w:r w:rsidRPr="00627130">
              <w:t xml:space="preserve">Классное контрольное сочинение по произведениям литературы 20-го века (4 четверть) </w:t>
            </w:r>
          </w:p>
          <w:p w:rsidR="000D55D4" w:rsidRPr="00627130" w:rsidRDefault="000D55D4" w:rsidP="000D55D4">
            <w:pPr>
              <w:pStyle w:val="Default"/>
            </w:pPr>
            <w:r w:rsidRPr="00627130">
              <w:rPr>
                <w:b/>
                <w:bCs/>
              </w:rPr>
              <w:t xml:space="preserve">Промежуточная аттестация: </w:t>
            </w:r>
          </w:p>
          <w:p w:rsidR="000E3C42" w:rsidRPr="00627130" w:rsidRDefault="000D55D4" w:rsidP="000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(итоговая) (4 четверть) </w:t>
            </w:r>
          </w:p>
          <w:p w:rsidR="000D55D4" w:rsidRPr="00627130" w:rsidRDefault="000D55D4" w:rsidP="000D5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деятельность:</w:t>
            </w:r>
          </w:p>
          <w:p w:rsidR="000D55D4" w:rsidRPr="00627130" w:rsidRDefault="000D55D4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1.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 w:rsid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«Классицизм в изобразительном искусстве»</w:t>
            </w:r>
          </w:p>
          <w:p w:rsidR="000D55D4" w:rsidRPr="00627130" w:rsidRDefault="000D55D4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2.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Подготовка читательской конференции</w:t>
            </w:r>
            <w:r w:rsid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«В творческой лаборатории поэта» о жизни и творчестве Державина</w:t>
            </w:r>
          </w:p>
          <w:p w:rsidR="000D55D4" w:rsidRPr="00627130" w:rsidRDefault="000D55D4" w:rsidP="000D5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3.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Подготовка читательской конференции по</w:t>
            </w:r>
            <w:r w:rsid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 xml:space="preserve">лирике русских поэтов начала XIX века: К. Н. Батюшков, В. К. Кюхельбекер, К. Ф. Рылеев, А. А. </w:t>
            </w:r>
            <w:proofErr w:type="spellStart"/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5D4" w:rsidRPr="00627130" w:rsidRDefault="000D55D4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Н. М. Языков, П. А. Вяземский, Е. А. Баратынский</w:t>
            </w:r>
            <w:r w:rsid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0D55D4" w:rsidRPr="00627130" w:rsidRDefault="000D55D4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4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. Составление электронной презентации</w:t>
            </w:r>
            <w:r w:rsid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«Сюжеты и герои русских и зарубежных баллад»</w:t>
            </w:r>
          </w:p>
          <w:p w:rsidR="000D55D4" w:rsidRPr="00627130" w:rsidRDefault="000D55D4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5.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Подготовка маршрута заочной экскурсии</w:t>
            </w:r>
            <w:r w:rsid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«Грибоедов в Москве»</w:t>
            </w:r>
          </w:p>
          <w:p w:rsidR="000D55D4" w:rsidRPr="00627130" w:rsidRDefault="000D55D4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6.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 w:rsid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«Герои комедии «Горе от ума» и их исполнители: из истории постановок пьесы на русской сцене»</w:t>
            </w:r>
          </w:p>
          <w:p w:rsidR="000D55D4" w:rsidRPr="00627130" w:rsidRDefault="000D55D4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7.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  <w:r w:rsidR="0062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«Пушкин и лицеисты» или школьного вечера о друзьях Пушкина на тему «Друзья души моей»</w:t>
            </w:r>
          </w:p>
          <w:p w:rsidR="000D55D4" w:rsidRPr="00627130" w:rsidRDefault="000D55D4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="00627130"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заочной экскурсии в </w:t>
            </w:r>
            <w:proofErr w:type="spellStart"/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627130" w:rsidRPr="00627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  <w:p w:rsidR="00627130" w:rsidRPr="00627130" w:rsidRDefault="00627130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9.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и др.»</w:t>
            </w:r>
          </w:p>
          <w:p w:rsidR="00627130" w:rsidRPr="00627130" w:rsidRDefault="00627130" w:rsidP="0062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10.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заочной экскурсии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130">
              <w:rPr>
                <w:rFonts w:ascii="Times New Roman" w:hAnsi="Times New Roman" w:cs="Times New Roman"/>
                <w:sz w:val="24"/>
                <w:szCs w:val="24"/>
              </w:rPr>
              <w:t>музей Лермонтова в Тамани</w:t>
            </w:r>
          </w:p>
          <w:p w:rsidR="00627130" w:rsidRPr="00627130" w:rsidRDefault="00627130" w:rsidP="0062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C42" w:rsidRPr="00627130" w:rsidTr="000E3C42">
        <w:tc>
          <w:tcPr>
            <w:tcW w:w="4785" w:type="dxa"/>
          </w:tcPr>
          <w:p w:rsidR="000E3C42" w:rsidRPr="00627130" w:rsidRDefault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C42" w:rsidRPr="00627130" w:rsidRDefault="000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C42" w:rsidRDefault="000E3C42">
      <w:pPr>
        <w:rPr>
          <w:rFonts w:ascii="Times New Roman" w:hAnsi="Times New Roman" w:cs="Times New Roman"/>
          <w:sz w:val="24"/>
          <w:szCs w:val="24"/>
        </w:rPr>
      </w:pPr>
    </w:p>
    <w:p w:rsidR="00627130" w:rsidRDefault="00627130" w:rsidP="0062713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</w:p>
    <w:p w:rsidR="00627130" w:rsidRPr="00627130" w:rsidRDefault="00627130">
      <w:pPr>
        <w:rPr>
          <w:rFonts w:ascii="Times New Roman" w:hAnsi="Times New Roman" w:cs="Times New Roman"/>
          <w:sz w:val="24"/>
          <w:szCs w:val="24"/>
        </w:rPr>
      </w:pPr>
    </w:p>
    <w:sectPr w:rsidR="00627130" w:rsidRPr="00627130" w:rsidSect="00FD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A8" w:rsidRDefault="009D6AA8" w:rsidP="00D2684E">
      <w:pPr>
        <w:spacing w:after="0" w:line="240" w:lineRule="auto"/>
      </w:pPr>
      <w:r>
        <w:separator/>
      </w:r>
    </w:p>
  </w:endnote>
  <w:endnote w:type="continuationSeparator" w:id="0">
    <w:p w:rsidR="009D6AA8" w:rsidRDefault="009D6AA8" w:rsidP="00D2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A8" w:rsidRDefault="009D6AA8" w:rsidP="00D2684E">
      <w:pPr>
        <w:spacing w:after="0" w:line="240" w:lineRule="auto"/>
      </w:pPr>
      <w:r>
        <w:separator/>
      </w:r>
    </w:p>
  </w:footnote>
  <w:footnote w:type="continuationSeparator" w:id="0">
    <w:p w:rsidR="009D6AA8" w:rsidRDefault="009D6AA8" w:rsidP="00D2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6040"/>
    <w:multiLevelType w:val="hybridMultilevel"/>
    <w:tmpl w:val="5E5E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0239"/>
    <w:multiLevelType w:val="hybridMultilevel"/>
    <w:tmpl w:val="EAB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4E"/>
    <w:rsid w:val="000D55D4"/>
    <w:rsid w:val="000E3C42"/>
    <w:rsid w:val="001D2D7E"/>
    <w:rsid w:val="001E0A24"/>
    <w:rsid w:val="00627130"/>
    <w:rsid w:val="006519C8"/>
    <w:rsid w:val="007E0C1C"/>
    <w:rsid w:val="008C34CF"/>
    <w:rsid w:val="00946F78"/>
    <w:rsid w:val="009D6AA8"/>
    <w:rsid w:val="00AA3550"/>
    <w:rsid w:val="00CF7E6E"/>
    <w:rsid w:val="00D2684E"/>
    <w:rsid w:val="00E10ED7"/>
    <w:rsid w:val="00EB056D"/>
    <w:rsid w:val="00FD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6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84E"/>
  </w:style>
  <w:style w:type="paragraph" w:styleId="a6">
    <w:name w:val="footer"/>
    <w:basedOn w:val="a"/>
    <w:link w:val="a7"/>
    <w:uiPriority w:val="99"/>
    <w:semiHidden/>
    <w:unhideWhenUsed/>
    <w:rsid w:val="00D2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84E"/>
  </w:style>
  <w:style w:type="paragraph" w:customStyle="1" w:styleId="c1">
    <w:name w:val="c1"/>
    <w:basedOn w:val="a"/>
    <w:rsid w:val="0062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130"/>
  </w:style>
  <w:style w:type="paragraph" w:styleId="a8">
    <w:name w:val="List Paragraph"/>
    <w:basedOn w:val="a"/>
    <w:uiPriority w:val="34"/>
    <w:qFormat/>
    <w:rsid w:val="001E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2019-01-30T12:56:00Z</dcterms:created>
  <dcterms:modified xsi:type="dcterms:W3CDTF">2019-01-30T14:53:00Z</dcterms:modified>
</cp:coreProperties>
</file>