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03" w:rsidRDefault="008B3C56" w:rsidP="00F57465">
      <w:pPr>
        <w:jc w:val="center"/>
        <w:rPr>
          <w:sz w:val="24"/>
          <w:szCs w:val="24"/>
          <w:lang w:eastAsia="en-US"/>
        </w:rPr>
      </w:pPr>
      <w:r w:rsidRPr="008B3C56">
        <w:rPr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75pt;height:38.25pt">
            <v:shadow color="#868686"/>
            <v:textpath style="font-family:&quot;Arial Black&quot;;font-size:9pt;font-weight:bold;v-text-kern:t" trim="t" fitpath="t" string="Муниципальное образовательное учреждение&#10;Смоленская основная общеобразовательная школа&#10;"/>
          </v:shape>
        </w:pict>
      </w:r>
    </w:p>
    <w:p w:rsidR="009C2B03" w:rsidRDefault="008B3C56" w:rsidP="00F57465">
      <w:pPr>
        <w:jc w:val="center"/>
        <w:rPr>
          <w:sz w:val="24"/>
          <w:szCs w:val="24"/>
          <w:lang w:eastAsia="en-US"/>
        </w:rPr>
      </w:pPr>
      <w:r w:rsidRPr="008B3C56">
        <w:rPr>
          <w:sz w:val="24"/>
          <w:szCs w:val="24"/>
          <w:lang w:eastAsia="en-US"/>
        </w:rPr>
        <w:pict>
          <v:shape id="_x0000_i1026" type="#_x0000_t136" style="width:225pt;height:38.25pt">
            <v:shadow color="#868686"/>
            <v:textpath style="font-family:&quot;Arial Black&quot;;font-size:9pt;font-weight:bold;v-text-kern:t" trim="t" fitpath="t" string="Переслаславского муниципального района&#10;Ярославской области&#10;"/>
          </v:shape>
        </w:pict>
      </w:r>
    </w:p>
    <w:p w:rsidR="009C2B03" w:rsidRDefault="009C2B03" w:rsidP="00F57465">
      <w:pPr>
        <w:jc w:val="center"/>
        <w:rPr>
          <w:rFonts w:ascii="Times New Roman" w:hAnsi="Times New Roman"/>
          <w:sz w:val="24"/>
          <w:szCs w:val="24"/>
        </w:rPr>
      </w:pPr>
    </w:p>
    <w:p w:rsidR="009C2B03" w:rsidRDefault="009C2B03" w:rsidP="00F57465">
      <w:pPr>
        <w:spacing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Утверждаю</w:t>
      </w:r>
    </w:p>
    <w:p w:rsidR="009C2B03" w:rsidRDefault="009C2B03" w:rsidP="00F57465">
      <w:pPr>
        <w:spacing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Директор школы</w:t>
      </w:r>
    </w:p>
    <w:p w:rsidR="009C2B03" w:rsidRDefault="009C2B03" w:rsidP="00F57465">
      <w:pPr>
        <w:spacing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Подпись_______</w:t>
      </w:r>
    </w:p>
    <w:p w:rsidR="009C2B03" w:rsidRPr="002C21B2" w:rsidRDefault="009C2B03" w:rsidP="00F57465">
      <w:pPr>
        <w:spacing w:after="0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Дата__________ </w:t>
      </w: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8B3C56" w:rsidP="00F57465">
      <w:pPr>
        <w:spacing w:after="0"/>
        <w:jc w:val="center"/>
        <w:rPr>
          <w:sz w:val="28"/>
          <w:szCs w:val="28"/>
          <w:lang w:eastAsia="en-US"/>
        </w:rPr>
      </w:pPr>
      <w:r w:rsidRPr="008B3C56">
        <w:rPr>
          <w:sz w:val="28"/>
          <w:szCs w:val="28"/>
          <w:lang w:eastAsia="en-US"/>
        </w:rPr>
        <w:pict>
          <v:shape id="_x0000_i1027" type="#_x0000_t136" style="width:503.25pt;height:62.25pt">
            <v:shadow color="#868686"/>
            <v:textpath style="font-family:&quot;Arial Black&quot;;font-size:96pt;font-weight:bold;v-text-kern:t" trim="t" fitpath="t" string="Рабочая программа "/>
          </v:shape>
        </w:pict>
      </w:r>
      <w:r w:rsidRPr="008B3C56">
        <w:rPr>
          <w:sz w:val="28"/>
          <w:szCs w:val="28"/>
          <w:lang w:eastAsia="en-US"/>
        </w:rPr>
        <w:pict>
          <v:shape id="_x0000_i1028" type="#_x0000_t136" style="width:501.75pt;height:39pt">
            <v:shadow on="t" opacity="52429f"/>
            <v:textpath style="font-family:&quot;Arial Black&quot;;font-size:80pt;font-weight:bold;font-style:italic;v-text-kern:t" trim="t" fitpath="t" string="учебного курса «Литература»"/>
          </v:shape>
        </w:pict>
      </w:r>
      <w:r w:rsidRPr="008B3C56">
        <w:rPr>
          <w:sz w:val="28"/>
          <w:szCs w:val="28"/>
          <w:lang w:eastAsia="en-US"/>
        </w:rPr>
        <w:pict>
          <v:shape id="_x0000_i1029" type="#_x0000_t136" style="width:239.25pt;height:45pt">
            <v:shadow on="t" opacity="52429f"/>
            <v:textpath style="font-family:&quot;Arial Black&quot;;font-size:32pt;font-weight:bold;font-style:italic;v-text-kern:t" trim="t" fitpath="t" string="для 5 - 9 классов"/>
          </v:shape>
        </w:pict>
      </w:r>
    </w:p>
    <w:p w:rsidR="009C2B03" w:rsidRPr="00B62938" w:rsidRDefault="009C2B03" w:rsidP="00B62938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Срок реализации программы – 5 лет</w:t>
      </w: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8B3C56" w:rsidP="00F57465">
      <w:pPr>
        <w:spacing w:after="0"/>
        <w:jc w:val="right"/>
        <w:rPr>
          <w:sz w:val="24"/>
          <w:szCs w:val="24"/>
          <w:lang w:eastAsia="en-US"/>
        </w:rPr>
      </w:pPr>
      <w:r w:rsidRPr="008B3C56">
        <w:rPr>
          <w:sz w:val="24"/>
          <w:szCs w:val="24"/>
          <w:lang w:eastAsia="en-US"/>
        </w:rPr>
        <w:pict>
          <v:shape id="_x0000_i1030" type="#_x0000_t136" style="width:146.25pt;height:39.75pt">
            <v:shadow color="#868686"/>
            <v:textpath style="font-family:&quot;Arial Black&quot;;font-size:10pt;font-weight:bold;v-text-kern:t" trim="t" fitpath="t" string="Учитель:&#10;Саунова Ольга Борисовна&#10;"/>
          </v:shape>
        </w:pict>
      </w: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Default="009C2B03" w:rsidP="00F57465">
      <w:pPr>
        <w:spacing w:after="0"/>
        <w:jc w:val="center"/>
        <w:rPr>
          <w:sz w:val="24"/>
          <w:szCs w:val="24"/>
          <w:lang w:eastAsia="en-US"/>
        </w:rPr>
      </w:pPr>
    </w:p>
    <w:p w:rsidR="009C2B03" w:rsidRPr="00F57465" w:rsidRDefault="008B3C56" w:rsidP="00F57465">
      <w:pPr>
        <w:spacing w:after="0" w:line="240" w:lineRule="auto"/>
        <w:ind w:firstLine="567"/>
        <w:jc w:val="center"/>
        <w:rPr>
          <w:sz w:val="24"/>
          <w:szCs w:val="24"/>
          <w:lang w:val="en-US" w:eastAsia="en-US"/>
        </w:rPr>
      </w:pPr>
      <w:r w:rsidRPr="008B3C56">
        <w:rPr>
          <w:sz w:val="24"/>
          <w:szCs w:val="24"/>
          <w:lang w:eastAsia="en-US"/>
        </w:rPr>
        <w:pict>
          <v:shape id="_x0000_i1031" type="#_x0000_t136" style="width:44.25pt;height:12.75pt">
            <v:shadow color="#868686"/>
            <v:textpath style="font-family:&quot;Arial Black&quot;;font-size:9pt;font-weight:bold;v-text-kern:t" trim="t" fitpath="t" string="2016 год"/>
          </v:shape>
        </w:pict>
      </w:r>
    </w:p>
    <w:p w:rsidR="004A7D72" w:rsidRDefault="004A7D72" w:rsidP="00F57465">
      <w:pPr>
        <w:jc w:val="center"/>
        <w:rPr>
          <w:rFonts w:ascii="Times New Roman" w:hAnsi="Times New Roman"/>
          <w:b/>
          <w:lang w:val="en-US"/>
        </w:rPr>
      </w:pPr>
    </w:p>
    <w:p w:rsidR="009C2B03" w:rsidRPr="001F72A4" w:rsidRDefault="009C2B03" w:rsidP="00F57465">
      <w:pPr>
        <w:jc w:val="center"/>
        <w:rPr>
          <w:rFonts w:ascii="Times New Roman" w:hAnsi="Times New Roman"/>
          <w:b/>
        </w:rPr>
      </w:pPr>
      <w:r w:rsidRPr="001F72A4">
        <w:rPr>
          <w:rFonts w:ascii="Times New Roman" w:hAnsi="Times New Roman"/>
          <w:b/>
        </w:rPr>
        <w:lastRenderedPageBreak/>
        <w:t>Пояснительная записка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836D6">
        <w:rPr>
          <w:rFonts w:ascii="Times New Roman" w:hAnsi="Times New Roman"/>
          <w:sz w:val="24"/>
          <w:szCs w:val="24"/>
        </w:rPr>
        <w:t xml:space="preserve">Данная рабочая программа составлена </w:t>
      </w:r>
      <w:r w:rsidRPr="005836D6">
        <w:rPr>
          <w:rFonts w:ascii="Times New Roman" w:hAnsi="Times New Roman"/>
          <w:b/>
          <w:sz w:val="24"/>
          <w:szCs w:val="24"/>
        </w:rPr>
        <w:t>на основе нормативных и методических документов</w:t>
      </w:r>
      <w:r w:rsidRPr="005836D6">
        <w:rPr>
          <w:rFonts w:ascii="Times New Roman" w:hAnsi="Times New Roman"/>
          <w:sz w:val="24"/>
          <w:szCs w:val="24"/>
        </w:rPr>
        <w:t>: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C311B">
        <w:rPr>
          <w:rFonts w:ascii="Times New Roman" w:hAnsi="Times New Roman"/>
          <w:sz w:val="24"/>
          <w:szCs w:val="24"/>
        </w:rPr>
        <w:t>1. Федеральный закон № 273-ФЗ «Об образовании в Российской Федерации» от 29 декабря 2012 года.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C3BAF">
        <w:rPr>
          <w:rFonts w:ascii="Times New Roman" w:hAnsi="Times New Roman"/>
          <w:sz w:val="24"/>
          <w:szCs w:val="24"/>
        </w:rPr>
        <w:t xml:space="preserve">ФГОС ООО, утвержденный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2C3BAF">
          <w:rPr>
            <w:rFonts w:ascii="Times New Roman" w:hAnsi="Times New Roman"/>
            <w:sz w:val="24"/>
            <w:szCs w:val="24"/>
          </w:rPr>
          <w:t>2010 г</w:t>
        </w:r>
      </w:smartTag>
      <w:r w:rsidRPr="002C3BAF">
        <w:rPr>
          <w:rFonts w:ascii="Times New Roman" w:hAnsi="Times New Roman"/>
          <w:sz w:val="24"/>
          <w:szCs w:val="24"/>
        </w:rPr>
        <w:t>. № 1897</w:t>
      </w:r>
    </w:p>
    <w:p w:rsidR="009C2B03" w:rsidRPr="002C3BAF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C311B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FC311B">
          <w:rPr>
            <w:rFonts w:ascii="Times New Roman" w:hAnsi="Times New Roman"/>
            <w:sz w:val="24"/>
            <w:szCs w:val="24"/>
          </w:rPr>
          <w:t>2015 г</w:t>
        </w:r>
      </w:smartTag>
      <w:r w:rsidRPr="00FC311B">
        <w:rPr>
          <w:rFonts w:ascii="Times New Roman" w:hAnsi="Times New Roman"/>
          <w:sz w:val="24"/>
          <w:szCs w:val="24"/>
        </w:rPr>
        <w:t>. № 1/15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C311B">
        <w:rPr>
          <w:rFonts w:ascii="Times New Roman" w:hAnsi="Times New Roman"/>
          <w:sz w:val="24"/>
          <w:szCs w:val="24"/>
        </w:rPr>
        <w:t xml:space="preserve">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FC311B">
          <w:rPr>
            <w:rFonts w:ascii="Times New Roman" w:hAnsi="Times New Roman"/>
            <w:sz w:val="24"/>
            <w:szCs w:val="24"/>
          </w:rPr>
          <w:t>2014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C311B">
        <w:rPr>
          <w:rFonts w:ascii="Times New Roman" w:hAnsi="Times New Roman"/>
          <w:sz w:val="24"/>
          <w:szCs w:val="24"/>
        </w:rPr>
        <w:t xml:space="preserve">. Приказ Министерства образования и науки РФ от 4 октября </w:t>
      </w:r>
      <w:smartTag w:uri="urn:schemas-microsoft-com:office:smarttags" w:element="metricconverter">
        <w:smartTagPr>
          <w:attr w:name="ProductID" w:val="2010 г"/>
        </w:smartTagPr>
        <w:r w:rsidRPr="00FC311B">
          <w:rPr>
            <w:rFonts w:ascii="Times New Roman" w:hAnsi="Times New Roman"/>
            <w:sz w:val="24"/>
            <w:szCs w:val="24"/>
          </w:rPr>
          <w:t>2010 г</w:t>
        </w:r>
      </w:smartTag>
      <w:r w:rsidRPr="00FC311B">
        <w:rPr>
          <w:rFonts w:ascii="Times New Roman" w:hAnsi="Times New Roman"/>
          <w:sz w:val="24"/>
          <w:szCs w:val="24"/>
        </w:rPr>
        <w:t>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C311B">
        <w:rPr>
          <w:rFonts w:ascii="Times New Roman" w:hAnsi="Times New Roman"/>
          <w:sz w:val="24"/>
          <w:szCs w:val="24"/>
        </w:rPr>
        <w:t xml:space="preserve">. </w:t>
      </w:r>
      <w:r w:rsidRPr="00FC311B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C311B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FC311B">
        <w:rPr>
          <w:rFonts w:ascii="Times New Roman" w:hAnsi="Times New Roman"/>
          <w:bCs/>
          <w:sz w:val="24"/>
          <w:szCs w:val="24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FC311B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FC311B">
        <w:rPr>
          <w:rFonts w:ascii="Times New Roman" w:hAnsi="Times New Roman"/>
          <w:bCs/>
          <w:sz w:val="24"/>
          <w:szCs w:val="24"/>
        </w:rPr>
        <w:t>.).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C311B">
        <w:rPr>
          <w:rFonts w:ascii="Times New Roman" w:hAnsi="Times New Roman"/>
          <w:sz w:val="24"/>
          <w:szCs w:val="24"/>
        </w:rPr>
        <w:t>.  Концепция духовно-нравственного развития и воспитания личности гражданина России / под ред. А. Я. Данилюка, А. М. Кондакова, В. А. Тишкова. – М.: Просвещение, 2010.</w:t>
      </w:r>
    </w:p>
    <w:p w:rsidR="009C2B03" w:rsidRPr="002C3BAF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C311B">
        <w:rPr>
          <w:rFonts w:ascii="Times New Roman" w:hAnsi="Times New Roman"/>
          <w:sz w:val="24"/>
          <w:szCs w:val="24"/>
        </w:rPr>
        <w:t xml:space="preserve">.  </w:t>
      </w:r>
      <w:r w:rsidRPr="00FC311B">
        <w:rPr>
          <w:rStyle w:val="a3"/>
          <w:rFonts w:ascii="Times New Roman" w:hAnsi="Times New Roman"/>
          <w:b w:val="0"/>
          <w:bCs/>
          <w:sz w:val="24"/>
          <w:szCs w:val="24"/>
        </w:rPr>
        <w:t>Примерная</w:t>
      </w:r>
      <w:r w:rsidRPr="00FC311B">
        <w:rPr>
          <w:rFonts w:ascii="Times New Roman" w:hAnsi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 / [сост. Е. С. Савинов]. – М.: Просвещение, 2011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C311B">
        <w:rPr>
          <w:rFonts w:ascii="Times New Roman" w:hAnsi="Times New Roman"/>
          <w:sz w:val="24"/>
          <w:szCs w:val="24"/>
        </w:rPr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09.03.2004, № 1312.  С изменениями и дополнениями от: 20 августа </w:t>
      </w:r>
      <w:smartTag w:uri="urn:schemas-microsoft-com:office:smarttags" w:element="metricconverter">
        <w:smartTagPr>
          <w:attr w:name="ProductID" w:val="2008 г"/>
        </w:smartTagPr>
        <w:r w:rsidRPr="00FC311B">
          <w:rPr>
            <w:rFonts w:ascii="Times New Roman" w:hAnsi="Times New Roman"/>
            <w:sz w:val="24"/>
            <w:szCs w:val="24"/>
          </w:rPr>
          <w:t>2008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., 30 августа </w:t>
      </w:r>
      <w:smartTag w:uri="urn:schemas-microsoft-com:office:smarttags" w:element="metricconverter">
        <w:smartTagPr>
          <w:attr w:name="ProductID" w:val="2010 г"/>
        </w:smartTagPr>
        <w:r w:rsidRPr="00FC311B">
          <w:rPr>
            <w:rFonts w:ascii="Times New Roman" w:hAnsi="Times New Roman"/>
            <w:sz w:val="24"/>
            <w:szCs w:val="24"/>
          </w:rPr>
          <w:t>2010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., 3 июня </w:t>
      </w:r>
      <w:smartTag w:uri="urn:schemas-microsoft-com:office:smarttags" w:element="metricconverter">
        <w:smartTagPr>
          <w:attr w:name="ProductID" w:val="2011 г"/>
        </w:smartTagPr>
        <w:r w:rsidRPr="00FC311B">
          <w:rPr>
            <w:rFonts w:ascii="Times New Roman" w:hAnsi="Times New Roman"/>
            <w:sz w:val="24"/>
            <w:szCs w:val="24"/>
          </w:rPr>
          <w:t>2011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., 1 февраля </w:t>
      </w:r>
      <w:smartTag w:uri="urn:schemas-microsoft-com:office:smarttags" w:element="metricconverter">
        <w:smartTagPr>
          <w:attr w:name="ProductID" w:val="2012 г"/>
        </w:smartTagPr>
        <w:r w:rsidRPr="00FC311B">
          <w:rPr>
            <w:rFonts w:ascii="Times New Roman" w:hAnsi="Times New Roman"/>
            <w:sz w:val="24"/>
            <w:szCs w:val="24"/>
          </w:rPr>
          <w:t>2012 г</w:t>
        </w:r>
      </w:smartTag>
      <w:r w:rsidRPr="00FC311B">
        <w:rPr>
          <w:rFonts w:ascii="Times New Roman" w:hAnsi="Times New Roman"/>
          <w:sz w:val="24"/>
          <w:szCs w:val="24"/>
        </w:rPr>
        <w:t>.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C311B">
        <w:rPr>
          <w:rFonts w:ascii="Times New Roman" w:hAnsi="Times New Roman"/>
          <w:sz w:val="24"/>
          <w:szCs w:val="24"/>
        </w:rPr>
        <w:t xml:space="preserve">. Образовательная программа основного общего образования МОУ Смоленской ООШ  </w:t>
      </w:r>
    </w:p>
    <w:p w:rsidR="009C2B03" w:rsidRPr="002C3BAF" w:rsidRDefault="009C2B03" w:rsidP="002C3BAF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31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C311B">
        <w:rPr>
          <w:rFonts w:ascii="Times New Roman" w:hAnsi="Times New Roman"/>
          <w:sz w:val="24"/>
          <w:szCs w:val="24"/>
        </w:rPr>
        <w:t>. Методические письма о преподавании учебного предмета «Литература» в 2014-2015, 2015-2016  учебном годах в общеобразовательных учреждениях Ярославской области;</w:t>
      </w:r>
    </w:p>
    <w:p w:rsidR="009C2B03" w:rsidRPr="00FC311B" w:rsidRDefault="009C2B03" w:rsidP="00FC311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C31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C311B">
        <w:rPr>
          <w:rFonts w:ascii="Times New Roman" w:hAnsi="Times New Roman"/>
          <w:sz w:val="24"/>
          <w:szCs w:val="24"/>
        </w:rPr>
        <w:t>. Концепция школьного филологического образования.</w:t>
      </w:r>
      <w:r w:rsidRPr="00FC31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11B">
        <w:rPr>
          <w:rFonts w:ascii="Times New Roman" w:hAnsi="Times New Roman"/>
          <w:sz w:val="24"/>
          <w:szCs w:val="24"/>
        </w:rPr>
        <w:t>Русский язык и литература. – М.: «Русское слово», 2015.</w:t>
      </w:r>
    </w:p>
    <w:p w:rsidR="009C2B03" w:rsidRPr="00FC311B" w:rsidRDefault="004A7D72" w:rsidP="00FC311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</w:t>
      </w:r>
      <w:r w:rsidRPr="00827852">
        <w:rPr>
          <w:rFonts w:ascii="Times New Roman" w:hAnsi="Times New Roman"/>
          <w:b/>
          <w:sz w:val="24"/>
          <w:szCs w:val="24"/>
        </w:rPr>
        <w:t>с учетом авторско</w:t>
      </w:r>
      <w:r>
        <w:rPr>
          <w:rFonts w:ascii="Times New Roman" w:hAnsi="Times New Roman"/>
          <w:b/>
          <w:sz w:val="24"/>
          <w:szCs w:val="24"/>
        </w:rPr>
        <w:t>й</w:t>
      </w:r>
      <w:r w:rsidRPr="00827852">
        <w:rPr>
          <w:rFonts w:ascii="Times New Roman" w:hAnsi="Times New Roman"/>
          <w:b/>
          <w:sz w:val="24"/>
          <w:szCs w:val="24"/>
        </w:rPr>
        <w:t xml:space="preserve"> программы по литературе под редакцией</w:t>
      </w:r>
      <w:r w:rsidRPr="004A7D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В.Я.Коровиной, М.: Просвещение, 2014 </w:t>
      </w:r>
      <w:r w:rsidR="009C2B03">
        <w:rPr>
          <w:rFonts w:ascii="Times New Roman" w:hAnsi="Times New Roman"/>
          <w:sz w:val="24"/>
          <w:szCs w:val="24"/>
        </w:rPr>
        <w:t xml:space="preserve"> </w:t>
      </w:r>
    </w:p>
    <w:p w:rsidR="009C2B03" w:rsidRPr="00C125E4" w:rsidRDefault="009C2B03" w:rsidP="00F57465">
      <w:pPr>
        <w:ind w:left="720"/>
        <w:rPr>
          <w:rFonts w:ascii="Times New Roman" w:hAnsi="Times New Roman"/>
          <w:sz w:val="24"/>
          <w:szCs w:val="24"/>
        </w:rPr>
      </w:pPr>
    </w:p>
    <w:p w:rsidR="009C2B03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>Цели и задачи литературного образования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Литература – учебный предмет, освоение содержания которого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направлено: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последовательное формирование читательской культуры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приобщение к чтению художественной литературы;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освоение общекультурных навыков чтения, восприятия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художественного языка и понимания художественного смысла литературных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произведений;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развитие эмоциональной сферы личности, образного,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ассоциативного и логического мышления;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овладение базовым филологическим инструментарием,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способствующим более глубокому эмоциональному переживанию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интеллектуальному осмыслению художественного текста;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формирование потребности и способности выражения себя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слове.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sz w:val="24"/>
          <w:szCs w:val="24"/>
        </w:rPr>
        <w:t>В цели предмета «Литература» входит</w:t>
      </w:r>
      <w:r w:rsidRPr="00FD3987">
        <w:rPr>
          <w:rFonts w:ascii="Times New Roman" w:hAnsi="Times New Roman"/>
          <w:sz w:val="24"/>
          <w:szCs w:val="24"/>
        </w:rPr>
        <w:t xml:space="preserve"> передача от поколения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поколению нравственных и эстетических традиций русской и мировой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культуры, что способствует формированию и воспитанию личности.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Знакомство с фольклорными и литературными произведениями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времен и народов, их обсуждение, анализ и интерпретация предоставляют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обучающимся возможность эстетического и этического самоопределения,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приобщают их к миру многообразных идей и представлений, выработанных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человечеством, способствуют формированию гражданской позиции и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национально-культурной идентичности (способности осознанного отнесения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себя к родной культуре), а также умению воспринимать родную культуру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контексте мировой.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Стратегическая цель изучения литературы </w:t>
      </w:r>
      <w:r w:rsidRPr="00FD3987">
        <w:rPr>
          <w:rFonts w:ascii="Times New Roman" w:hAnsi="Times New Roman"/>
          <w:sz w:val="24"/>
          <w:szCs w:val="24"/>
        </w:rPr>
        <w:t>на этапе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общего образования – формирование потребности в качественном чтении,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культуры читательского восприятия и понимания литературных текстов,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предполагает постижение художественной литературы как вида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целенаправленное развитие способности обучающегося к адекватному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восприятию и пониманию смысла различных литературных произведений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самостоятельному истолкованию прочитанного в устной и письменной форме.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 опыте чтения, осмысления, говорения о литературе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последовательно развивается умение пользоваться литературным языком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инструментом для выражения собственных мыслей и ощущений,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воспитывается потребность в осмыслении прочитанного, формируется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художественный вкус.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3987">
        <w:rPr>
          <w:rFonts w:ascii="Times New Roman" w:hAnsi="Times New Roman"/>
          <w:b/>
          <w:sz w:val="24"/>
          <w:szCs w:val="24"/>
        </w:rPr>
        <w:t>Изучение литературы в основной школе (5-9 классы) закладывает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необходимый фундамент для достижения перечисленных целей.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Объект изучения в учебном процессе − литературное произведение в его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жанрово-родовой и историко-культурной специфике. Постижение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произведения происходит в процессе системной деятельности 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как организуемой педагогом, так и самостоятельной, направленной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освоение навыков культуры чтения (вслух, про себя, по ролям; чтения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аналитического, выборочного, комментированного, сопоставительного и др.)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 базовых навыков творческого и академического письма, последовательно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формирующихся на уроках литературы.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Изучение литературы в школе решает следующие образовательные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>задачи</w:t>
      </w:r>
      <w:r w:rsidRPr="00FD3987">
        <w:rPr>
          <w:rFonts w:ascii="Times New Roman" w:hAnsi="Times New Roman"/>
          <w:sz w:val="24"/>
          <w:szCs w:val="24"/>
        </w:rPr>
        <w:t>: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осознание коммуникативно-эстетических возможностей языка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основе изучения выдающихся произведений русской литературы, 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своего народа, мировой литературы;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и развитие представлений о литературном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произведении как о художественном мире, особым образом построенном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автором;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lastRenderedPageBreak/>
        <w:t>овладение процедурами смыслового и эстетического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текста на основе понимания принципиальных отличий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текста от научного, делового, публицистического и т. п.;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умений воспринимать, анализировать, критически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оценивать и интерпретировать прочитанное, осознавать художественную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картину жизни, отраженную в литературном произведении, на уровне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только эмоционального восприятия, но и интеллектуального осмысления,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ответственного отношения к разнообразным художественным смыслам;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отношения к литературе как к особому способу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познания жизни;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воспитание у читателя культуры выражения собственной позиции,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способности аргументировать свое мнение и оформлять его словесно в 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 письменных высказываниях разных жанров, создавать развернутые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высказывания творческого, аналитического и интерпретирующего характера;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воспитание культуры понимания «чужой» позиции,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уважительного отношения к ценностям других людей, к культуре других эпох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 народов; развитие способности понимать литературные художественные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произведения, отражающие разные этнокультурные традиции;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воспитание квалифицированного читателя со сформированным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эстетическим вкусом;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отношения к литературе как к одной из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культурных ценностей народа;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обеспечение через чтение и изучение классической и современной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литературы культурной самоидентификации;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осознание значимости чтения и изучения литературы для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дальнейшего развития;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у школьника стремления сознательно 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свое досуговое чтение.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 процессе обучения в основной школе эти задачи решаются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постепенно, последовательно и постоянно; их решение продолжается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старшей школе; на всех этапах обучения создаются условия для осознания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обучающимися непрерывности процесса литературного образования и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необходимости его продолжения и за пределами школы.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1B37CC">
        <w:rPr>
          <w:rFonts w:ascii="Times New Roman" w:hAnsi="Times New Roman"/>
          <w:b/>
          <w:bCs/>
          <w:color w:val="000000"/>
          <w:sz w:val="21"/>
          <w:szCs w:val="21"/>
        </w:rPr>
        <w:t xml:space="preserve">ТРЕБОВАНИЯ К РЕЗУЛЬТАТАМ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B37CC">
        <w:rPr>
          <w:rFonts w:ascii="Times New Roman" w:hAnsi="Times New Roman"/>
          <w:b/>
          <w:bCs/>
          <w:color w:val="000000"/>
          <w:sz w:val="21"/>
          <w:szCs w:val="21"/>
        </w:rPr>
        <w:t>ИЗУЧЕНИЯ ПРЕДМЕТА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B37CC">
        <w:rPr>
          <w:rFonts w:ascii="Times New Roman" w:hAnsi="Times New Roman"/>
          <w:b/>
          <w:bCs/>
          <w:color w:val="000000"/>
          <w:sz w:val="21"/>
          <w:szCs w:val="21"/>
        </w:rPr>
        <w:t>«ЛИТЕРАТУРА» В ОСНОВНОЙ ШКОЛЕ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000000"/>
          <w:sz w:val="24"/>
          <w:szCs w:val="24"/>
        </w:rPr>
        <w:t>Литература как учебный предмет играет ведущую роль в достижении личностных, предметных и метапредметных результатов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обучения и воспитания школьников.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7C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любви и уважения к Отечеству, чувства гордости за свою Родину,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прошлое и настоящее многонационального народа России; осознание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своей этнической принадлежности, знание истории, языка, культуры своего народа, своего края, основ культурного наследия народов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России и человечества; усвоение гуманистических, демократических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способности обучающихся к саморазвитию и самообразованию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основе мотивации к обучению и познанию, осознанному выбору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построению дальнейшей индивидуальной траектории образования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базе ориентировки в мире профессий и профессиональных предпочтений с учётом устойчивых познавательных интересов;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отношения к другому человеку, его мнению, мировоззрению, культуре, языку, вере, гражданской позиции, к истории, культуре, религии,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традициям, языкам, ценностям народов России и народов мира; готовности и способности вести диалог с другими людьми и достигать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в нём взаимопонимания;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lastRenderedPageBreak/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 ностей;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сотрудничестве со сверстниками, старшими и младшими в 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образовательной, общественно полезной, учебно-исследовательской,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творческой и других видов деятельности;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ценности семейной жизни, уважительное и заботливое отношение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к членам своей семьи;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наследия народов России и мира, творческой деятельности эстетического характера.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1B37CC">
        <w:rPr>
          <w:rFonts w:ascii="Times New Roman" w:hAnsi="Times New Roman"/>
          <w:color w:val="000000"/>
          <w:sz w:val="24"/>
          <w:szCs w:val="24"/>
        </w:rPr>
        <w:t>изучения литературы в основной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школе: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формулировать для себя новые задачи в учёбе и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деятельности, развивать мотивы и интересы своей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числе альтернативные, осознанно выбирать наиболее эффективные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способы решения учебных и познавательных задач;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осуществлять контроль своей деятельности в процессе достижения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000000"/>
          <w:sz w:val="24"/>
          <w:szCs w:val="24"/>
        </w:rPr>
        <w:t>с изменяющейся ситуацией;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осуществления осознанного выбора в учебной и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аналогии, классифицировать, самостоятельно выбирать основания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критерии для классификации, устанавливать причинно-следственные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связи, строить логическое рассуждение, умозаключение (индуктивное, дедуктивное и по аналогии) и делать выводы;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модели и схемы для решения учебных и познавательных задач;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в группе: находить общее решение и разрешать конфликты на 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согласования позиций и учёта интересов; формулировать, аргументировать и отстаивать своё мнение;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с задачей коммуникации, для выражения своих чувств, мыслей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и потребностей; планирования и регуляции своей деятельности;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000000"/>
          <w:sz w:val="24"/>
          <w:szCs w:val="24"/>
        </w:rPr>
        <w:t>владение устной и письменной речью; монологической контекстной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речью;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5056FA">
        <w:rPr>
          <w:rFonts w:ascii="Times New Roman" w:hAnsi="Times New Roman"/>
          <w:color w:val="000000"/>
          <w:sz w:val="24"/>
          <w:szCs w:val="24"/>
        </w:rPr>
        <w:t>выпускников основной школы по литературе выражаются в следующем: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ключевых проблем изученных произведений русского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фольклора и фольклора других народов, древнерусской литературы,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литературы XVIII века, русских писателей XIX—XX веков, литературы народов России и зарубежной литературы;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lastRenderedPageBreak/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нравственных ценностей и их современного звучания;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анализировать литературное произведение: определять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одного или нескольких произведений;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определение в произведении элементов сюжета, композиции,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изобразительно-выразительных средств языка, понимание их роли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в раскрытии идейно-художественного содержания произведения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восприятие на слух литературных произведений разных жанров,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осмысленное чтение и адекватное восприятие;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текста, отвечать на вопросы по прослушанному или прочитанному тексту, создавать устные монологические высказывания разного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типа, вести диалог;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творческие работы; рефераты на литературные и общекультурные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темы;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образной природы литературы как явления словесного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искусства; эстетическое восприятие произведений литературы; формирование эстетического вкуса;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C2B03" w:rsidRDefault="009C2B03" w:rsidP="005056FA">
      <w:pPr>
        <w:ind w:left="360"/>
        <w:rPr>
          <w:rFonts w:ascii="PragmaticaC-Bold" w:hAnsi="PragmaticaC-Bold" w:cs="PragmaticaC-Bold"/>
          <w:b/>
          <w:bCs/>
          <w:color w:val="000000"/>
          <w:sz w:val="21"/>
          <w:szCs w:val="21"/>
        </w:rPr>
      </w:pPr>
      <w:r>
        <w:rPr>
          <w:rFonts w:ascii="PragmaticaC-Bold" w:hAnsi="PragmaticaC-Bold" w:cs="PragmaticaC-Bold"/>
          <w:b/>
          <w:bCs/>
          <w:color w:val="000000"/>
          <w:sz w:val="21"/>
          <w:szCs w:val="21"/>
        </w:rPr>
        <w:t xml:space="preserve"> 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5056FA">
        <w:rPr>
          <w:rFonts w:ascii="Times New Roman" w:hAnsi="Times New Roman"/>
          <w:b/>
          <w:bCs/>
          <w:sz w:val="21"/>
          <w:szCs w:val="21"/>
        </w:rPr>
        <w:t>МЕСТО КУРСА «ЛИТЕРАТУРА» В БАЗИСНОМ УЧЕБНОМ (ОБРАЗОВАТЕЛЬНОМ) ПЛАНЕ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FA">
        <w:rPr>
          <w:rFonts w:ascii="Times New Roman" w:hAnsi="Times New Roman"/>
          <w:sz w:val="24"/>
          <w:szCs w:val="24"/>
        </w:rPr>
        <w:t>Обязательное изучение литературы на этапе основного общего образования предусматривает ресурс учебного времени в объёме 4</w:t>
      </w:r>
      <w:r>
        <w:rPr>
          <w:rFonts w:ascii="Times New Roman" w:hAnsi="Times New Roman"/>
          <w:sz w:val="24"/>
          <w:szCs w:val="24"/>
        </w:rPr>
        <w:t>42</w:t>
      </w:r>
      <w:r w:rsidRPr="005056FA">
        <w:rPr>
          <w:rFonts w:ascii="Times New Roman" w:hAnsi="Times New Roman"/>
          <w:sz w:val="24"/>
          <w:szCs w:val="24"/>
        </w:rPr>
        <w:t xml:space="preserve"> ч,</w:t>
      </w:r>
    </w:p>
    <w:p w:rsidR="009C2B03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FA">
        <w:rPr>
          <w:rFonts w:ascii="Times New Roman" w:hAnsi="Times New Roman"/>
          <w:sz w:val="24"/>
          <w:szCs w:val="24"/>
        </w:rPr>
        <w:t>в том числе: в 5 классе — 10</w:t>
      </w:r>
      <w:r>
        <w:rPr>
          <w:rFonts w:ascii="Times New Roman" w:hAnsi="Times New Roman"/>
          <w:sz w:val="24"/>
          <w:szCs w:val="24"/>
        </w:rPr>
        <w:t>2</w:t>
      </w:r>
      <w:r w:rsidRPr="005056FA">
        <w:rPr>
          <w:rFonts w:ascii="Times New Roman" w:hAnsi="Times New Roman"/>
          <w:sz w:val="24"/>
          <w:szCs w:val="24"/>
        </w:rPr>
        <w:t xml:space="preserve"> ч, в 6 классе —</w:t>
      </w:r>
      <w:r w:rsidRPr="005056FA">
        <w:rPr>
          <w:rFonts w:ascii="PetersburgCSanPin-Regular" w:hAnsi="PetersburgCSanPin-Regular" w:cs="PetersburgCSanPin-Regular"/>
          <w:sz w:val="19"/>
          <w:szCs w:val="19"/>
        </w:rPr>
        <w:t xml:space="preserve"> </w:t>
      </w:r>
      <w:r w:rsidRPr="005056F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2</w:t>
      </w:r>
      <w:r w:rsidRPr="005056FA">
        <w:rPr>
          <w:rFonts w:ascii="Times New Roman" w:hAnsi="Times New Roman"/>
          <w:sz w:val="24"/>
          <w:szCs w:val="24"/>
        </w:rPr>
        <w:t xml:space="preserve"> ч, в 7 классе — </w:t>
      </w:r>
      <w:r>
        <w:rPr>
          <w:rFonts w:ascii="Times New Roman" w:hAnsi="Times New Roman"/>
          <w:sz w:val="24"/>
          <w:szCs w:val="24"/>
        </w:rPr>
        <w:t>68</w:t>
      </w:r>
      <w:r w:rsidRPr="005056FA">
        <w:rPr>
          <w:rFonts w:ascii="Times New Roman" w:hAnsi="Times New Roman"/>
          <w:sz w:val="24"/>
          <w:szCs w:val="24"/>
        </w:rPr>
        <w:t xml:space="preserve"> 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FA">
        <w:rPr>
          <w:rFonts w:ascii="Times New Roman" w:hAnsi="Times New Roman"/>
          <w:sz w:val="24"/>
          <w:szCs w:val="24"/>
        </w:rPr>
        <w:t xml:space="preserve">в 8 классе — </w:t>
      </w:r>
      <w:r>
        <w:rPr>
          <w:rFonts w:ascii="Times New Roman" w:hAnsi="Times New Roman"/>
          <w:sz w:val="24"/>
          <w:szCs w:val="24"/>
        </w:rPr>
        <w:t>68</w:t>
      </w:r>
      <w:r w:rsidRPr="005056FA">
        <w:rPr>
          <w:rFonts w:ascii="Times New Roman" w:hAnsi="Times New Roman"/>
          <w:sz w:val="24"/>
          <w:szCs w:val="24"/>
        </w:rPr>
        <w:t xml:space="preserve"> ч,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FA">
        <w:rPr>
          <w:rFonts w:ascii="Times New Roman" w:hAnsi="Times New Roman"/>
          <w:sz w:val="24"/>
          <w:szCs w:val="24"/>
        </w:rPr>
        <w:t xml:space="preserve"> в 9 классе — 10</w:t>
      </w:r>
      <w:r>
        <w:rPr>
          <w:rFonts w:ascii="Times New Roman" w:hAnsi="Times New Roman"/>
          <w:sz w:val="24"/>
          <w:szCs w:val="24"/>
        </w:rPr>
        <w:t>2</w:t>
      </w:r>
      <w:r w:rsidRPr="005056FA">
        <w:rPr>
          <w:rFonts w:ascii="Times New Roman" w:hAnsi="Times New Roman"/>
          <w:sz w:val="24"/>
          <w:szCs w:val="24"/>
        </w:rPr>
        <w:t xml:space="preserve"> ч.</w:t>
      </w:r>
    </w:p>
    <w:p w:rsidR="009C2B03" w:rsidRDefault="009C2B03" w:rsidP="001B37CC">
      <w:pPr>
        <w:ind w:left="360"/>
        <w:rPr>
          <w:rFonts w:ascii="Times New Roman" w:hAnsi="Times New Roman"/>
          <w:b/>
          <w:sz w:val="24"/>
          <w:szCs w:val="24"/>
        </w:rPr>
      </w:pP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066D4D">
        <w:rPr>
          <w:rFonts w:ascii="TimesNewRomanPSMT" w:hAnsi="TimesNewRomanPSMT" w:cs="TimesNewRomanPSMT"/>
          <w:b/>
          <w:color w:val="000000"/>
          <w:sz w:val="28"/>
          <w:szCs w:val="28"/>
        </w:rPr>
        <w:t>В соответствии с Федеральным государственным образовательным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066D4D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стандартом основного общего образования </w:t>
      </w:r>
      <w:r w:rsidRPr="00066D4D">
        <w:rPr>
          <w:rFonts w:ascii="TimesNewRomanPS-BoldMT Cyr" w:hAnsi="TimesNewRomanPS-BoldMT Cyr" w:cs="TimesNewRomanPS-BoldMT Cyr"/>
          <w:b/>
          <w:bCs/>
          <w:color w:val="000000"/>
          <w:sz w:val="28"/>
          <w:szCs w:val="28"/>
        </w:rPr>
        <w:t>предметными результатами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066D4D">
        <w:rPr>
          <w:rFonts w:ascii="TimesNewRomanPSMT" w:hAnsi="TimesNewRomanPSMT" w:cs="TimesNewRomanPSMT"/>
          <w:b/>
          <w:color w:val="000000"/>
          <w:sz w:val="28"/>
          <w:szCs w:val="28"/>
        </w:rPr>
        <w:t>изучения предмета «Литература» являются: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осознание значимости чтения и изучения литературы для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дальнейшего развития; формирование потребности в систематическом чтении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как средстве познания мира и себя в этом мире, как в способе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эстетического и интеллектуального удовлетворения;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восприятие литературы как одной из основных культурных ценностей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народа (отражающей его менталитет, историю, мировосприятие)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человечества (содержащей смыслы, важные для человечества в целом);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обеспечение культурной самоидентификации, осознание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коммуникативно-эстетических возможностей родного языка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изучения выдающихся произведений российской культуры, культуры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народа, мировой культуры;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воспитание квалифицированного читателя со сформированным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эстетическим вкусом, способного аргументировать свое мнение и оформлять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его словесно в устных и письменных высказываниях разных жанров, 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 xml:space="preserve">развернутые высказывания аналитического и интерпретирующего </w:t>
      </w:r>
      <w:r w:rsidRPr="00066D4D">
        <w:rPr>
          <w:rFonts w:ascii="Times New Roman" w:hAnsi="Times New Roman"/>
          <w:sz w:val="24"/>
          <w:szCs w:val="24"/>
        </w:rPr>
        <w:lastRenderedPageBreak/>
        <w:t>характера,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участвовать в обсуждении прочитанного, сознательно планировать свое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досуговое чтение;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развитие способности понимать литературные художественные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произведения, воплощающие разные этнокультурные традиции;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овладение процедурами эстетического и смыслового анализа текста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основе понимания принципиальных отличий литературного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текста от научного, делового, публицистического и т. п.,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умений воспринимать, анализировать, критически оценивать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интерпретировать прочитанное, осознавать художественную картину жизни,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отраженную в литературном произведении, на уровне не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эмоционального восприятия, но и интеллектуального осмысления.</w:t>
      </w: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Конкретизируя эти общие результаты, обозначим наиболее важные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b/>
          <w:bCs/>
          <w:sz w:val="24"/>
          <w:szCs w:val="24"/>
        </w:rPr>
        <w:t>предметные умения</w:t>
      </w:r>
      <w:r w:rsidRPr="00066D4D">
        <w:rPr>
          <w:rFonts w:ascii="Times New Roman" w:hAnsi="Times New Roman"/>
          <w:sz w:val="24"/>
          <w:szCs w:val="24"/>
        </w:rPr>
        <w:t>, формируемые у обучающихся в результате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программы по литературе основной школы (в скобках указаны классы, 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эти умения стоит активно формировать; в этих классах можно уже 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контроль сформированности этих умений):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определять тему и основную мысль произведения (5–6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владеть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различными видами пересказа (5–6 кл.), пересказывать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сюжет; выявлять особенности композиции, основной конфликт, вычленять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фабулу (6–7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характеризовать героев-персонажей, давать их сравнительные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характеристики (5–6 кл.); оценивать систему персонажей (6–7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находить основные изобразительно-выразительные средства,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характерные для творческой манеры писателя, определять их художественные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функции (5–7 кл.); выявлять особенности языка и стиля писателя (7–9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определять родо-жанровую специфику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произведения (5–9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объяснять свое понимание нравственно-философской, социальноисторической и эстетической проблематики произведений (7–9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выделять в произведениях элементы художественной формы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обнаруживать связи между ними (5–7 кл.), постепенно переходя к анализу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текста; анализировать литературные произведения разных жанров (8–9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выявлять и осмыслять формы авторской оценки героев, событий,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характер авторских взаимоотношений с «читателем» как адресатом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произведения (в каждом классе – на своем уровне);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пользоваться основными теоретико-литературными терминами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понятиями (в каждом классе – умение пользоваться терминами, изученными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этом и предыдущих классах) как инструментом анализа и интерпретации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художественного текста;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представлять развернутый устный или письменный ответ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поставленные вопросы (в каждом классе – на своем уровне); вести 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дискуссии (7–9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собирать материал и обрабатывать информацию, необходимую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для составления плана, тезисного плана, конспекта, доклада, написания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аннотации, сочинения, эссе, литературно-творческой работы, 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проекта на заранее объявленную или самостоятельно/под руководством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учителя выбранную литературную или публицистическую тему,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организации дискуссии (в каждом классе – на своем уровне);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выражать личное отношение к художественному произведению,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аргументировать свою точку зрения (в каждом классе – на своем уровне);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выразительно читать с листа и наизусть произведения/фрагменты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произведений художественной литературы, передавая личное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произведению (5-9 класс);</w:t>
      </w: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ориентироваться в информационном образовательном пространстве: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работать с энциклопедиями, словарями, справочниками, специальной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литературой (5–9 кл.); пользоваться каталогами библиотек,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библиографическими указателями, системой поиска в Интернете (5–9 кл.)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каждом классе – на своем уровне).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2C3BAF" w:rsidRDefault="009C2B03" w:rsidP="00B62938">
      <w:pPr>
        <w:ind w:left="360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sz w:val="24"/>
          <w:szCs w:val="24"/>
        </w:rPr>
        <w:t>Содержание программы по литературе</w:t>
      </w:r>
      <w:r>
        <w:rPr>
          <w:rFonts w:ascii="Times New Roman" w:hAnsi="Times New Roman"/>
          <w:b/>
          <w:sz w:val="24"/>
          <w:szCs w:val="24"/>
        </w:rPr>
        <w:t xml:space="preserve"> в соответствие с </w:t>
      </w:r>
      <w:r w:rsidRPr="00FC311B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C311B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основного общего образования, одобренн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Федеральным учебно-методическим объединением по общему образованию; Протокол заседания от 8 апреля 2015 г. № 1/15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Рабочая программа учебного курса строится на произведениях из </w:t>
      </w:r>
      <w:r w:rsidRPr="00FD3987">
        <w:rPr>
          <w:rFonts w:ascii="Times New Roman" w:hAnsi="Times New Roman"/>
          <w:b/>
          <w:bCs/>
          <w:sz w:val="24"/>
          <w:szCs w:val="24"/>
        </w:rPr>
        <w:t>трех списков</w:t>
      </w:r>
      <w:r w:rsidRPr="00FD3987">
        <w:rPr>
          <w:rFonts w:ascii="Times New Roman" w:hAnsi="Times New Roman"/>
          <w:sz w:val="24"/>
          <w:szCs w:val="24"/>
        </w:rPr>
        <w:t>: А, В и С (см. таблицу ниже). Эти три списка равноправны по статусу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 xml:space="preserve">(то есть произведения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всех списков </w:t>
      </w:r>
      <w:r w:rsidRPr="00FD3987">
        <w:rPr>
          <w:rFonts w:ascii="Times New Roman" w:hAnsi="Times New Roman"/>
          <w:sz w:val="24"/>
          <w:szCs w:val="24"/>
        </w:rPr>
        <w:t xml:space="preserve">должны быть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обязательно </w:t>
      </w:r>
      <w:r w:rsidRPr="00FD3987">
        <w:rPr>
          <w:rFonts w:ascii="Times New Roman" w:hAnsi="Times New Roman"/>
          <w:sz w:val="24"/>
          <w:szCs w:val="24"/>
        </w:rPr>
        <w:t>представлены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 рабочих программах).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Список А </w:t>
      </w:r>
      <w:r w:rsidRPr="00FD3987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D3987">
        <w:rPr>
          <w:rFonts w:ascii="Times New Roman" w:hAnsi="Times New Roman"/>
          <w:b/>
          <w:bCs/>
          <w:sz w:val="24"/>
          <w:szCs w:val="24"/>
        </w:rPr>
        <w:t>перечень конкретных произведений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(например: А.С. Пушкин «Евгений Онегин», Н.В. Гоголь «Мертвые души» и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т.д.). В этот список попадают «ключевые» произведения литературы,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предназначенные для обязательного изучения. Вариативной части в 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>А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нет.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 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Список В </w:t>
      </w:r>
      <w:r w:rsidRPr="00FD3987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перечень авторов, </w:t>
      </w:r>
      <w:r w:rsidRPr="00FD3987">
        <w:rPr>
          <w:rFonts w:ascii="Times New Roman" w:hAnsi="Times New Roman"/>
          <w:sz w:val="24"/>
          <w:szCs w:val="24"/>
        </w:rPr>
        <w:t>изучение которых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обязательно в школе. Список содержит также примеры тех произведений,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которые могут изучаться – конкретное произведение каждого автора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выбирается составителем программы. Перечень произведений названных в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D3987">
        <w:rPr>
          <w:rFonts w:ascii="Times New Roman" w:hAnsi="Times New Roman"/>
          <w:sz w:val="24"/>
          <w:szCs w:val="24"/>
        </w:rPr>
        <w:t>авторов является ориентировочным (он предопределен традицией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изучения в школе, жанром, разработанностью методических подходов и т.п.) и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может быть дополнен составителями программ УМК и рабочих программ.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Минимальное количество произведений, обязательных для изучения, указано,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например: А. Блок. 1 стихотворение; М. Булгаков. 1 повесть. В программы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включаются произведения всех указанных в 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D3987">
        <w:rPr>
          <w:rFonts w:ascii="Times New Roman" w:hAnsi="Times New Roman"/>
          <w:sz w:val="24"/>
          <w:szCs w:val="24"/>
        </w:rPr>
        <w:t>авторов. Единство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списков в разных рабочих программах скрепляется в 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D3987">
        <w:rPr>
          <w:rFonts w:ascii="Times New Roman" w:hAnsi="Times New Roman"/>
          <w:sz w:val="24"/>
          <w:szCs w:val="24"/>
        </w:rPr>
        <w:t>фигурой автора.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Список С </w:t>
      </w:r>
      <w:r w:rsidRPr="00FD3987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D3987">
        <w:rPr>
          <w:rFonts w:ascii="Times New Roman" w:hAnsi="Times New Roman"/>
          <w:b/>
          <w:bCs/>
          <w:sz w:val="24"/>
          <w:szCs w:val="24"/>
        </w:rPr>
        <w:t>перечень литературных явлений,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выделенных по определенному принципу (тематическому, хронологическому,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жанровому и т.п.). Конкретного автора и произведение, на материале которого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может быть изучено данное литературное явление, выбирает составитель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программы.Минимальное количество произведений указано, например: поэзия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пушкинской эпохи: К.Н. Батюшков, А.А. Дельвиг, Н.М. Языков, Е.А.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Баратынский (2-3 стихотворения на выбор).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Pr="00FD3987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 Cyr" w:hAnsi="TimesNewRomanPS-BoldMT Cyr" w:cs="TimesNewRomanPS-BoldMT Cyr"/>
          <w:b/>
          <w:bCs/>
          <w:sz w:val="28"/>
          <w:szCs w:val="28"/>
        </w:rPr>
        <w:lastRenderedPageBreak/>
        <w:t>Обязательное содержание ПП (5 – 9 КЛАССЫ)</w:t>
      </w:r>
    </w:p>
    <w:p w:rsidR="009C2B03" w:rsidRDefault="009C2B03" w:rsidP="002B0D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2"/>
        <w:gridCol w:w="3447"/>
        <w:gridCol w:w="3452"/>
      </w:tblGrid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10421" w:type="dxa"/>
            <w:gridSpan w:val="3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РУССКАЯ ЛИТЕРАТУРА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(к.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XII в.)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  <w:r w:rsidRPr="00E410A9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Древнерусская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литература – 1-2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на выбор,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«Поучение»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Владимира Мономаха,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«Повесть о разорении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Рязани Батыем», «Житие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Сергия Радонежского»,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«Домострой», «Повесть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Петре и Февронии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Муромских», «Повесть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Ерше Ершовиче, сыне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Щетинникове», «Житие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протопопа Аввакума, им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самим написанное» и др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(6-8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сказки, былины, загадки,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пословицы, поговорки, песня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. (10 произведений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разных жанров,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5-7 кл.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Д.И. Фонвизин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«Недоросль»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(1778 – 1782)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Н.М. Карамзин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«Бедная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Лиза» (1792)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М.В. Ломоносов – 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стихотворение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«Стихи,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сочиненные на дороге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Петергоф…» (1761),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«Вечернее размышление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Божием Величии при случае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великого северного сияния»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(1743),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Ода на день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восшествия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Всероссийский престол Ея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Величества Государыни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Императрицы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Елисаветы Петровны 1747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года» и др.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Г.Р. Державин – 1-2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«Фелица»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(1782), «Осень во время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осады Очакова» (1788),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«Снигирь» 1800, «Водопад»</w:t>
            </w:r>
            <w:r w:rsidRPr="00E410A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(1791-1794), «Памятник»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(1795) и др.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И.А. Крылов – 3 басни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выбору, 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«Слон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Моська» (1808),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«Квартет» (1811), «Осел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Соловей» (1811), «Лебедь,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Щука и Рак» (1814),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«Свинья под дубом» (не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позднее 1823)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(5-6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lastRenderedPageBreak/>
              <w:t xml:space="preserve">А.С. Грибоедов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«Горе от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ума» (1821 – 1824)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В.А. Жуковский - 1-2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баллады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«Светлана»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(1812), «Лесной царь»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(1818)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; 1-2 элегии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«Невыразимое» (1819),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«Море» (1822)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(7-9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А.С. Пушкин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«Евгений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Онегин» (1823 —1831)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(9 кл.)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«Дубровский» (1832 — 1833)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(6-7 кл), «Капитанская дочка»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(1832 —1836)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(7-8 кл.).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: «К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Чаадаеву» («Любви, надежды,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тихой славы…») (1818),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«Песнь о вещем Олеге»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(1822), «К***» («Я помню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чудное мгновенье…») (1825),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«Зимний вечер» (1825),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«Пророк» (1826), «Во глубине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сибирских руд…» (1827), «Я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вас любил: любовь еще, быть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может…» (1829), «Зимнее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утро» (1829), «Я памятник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себе воздвиг нерукотворный…» (1836)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А.С. Пушкин 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стихотворений различной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тематики,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представляющих разные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периоды творчества –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входят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программу каждого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класса, например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«Воспоминания в Царском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Селе» (1814), «Вольность»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(1817), «Деревня» (181),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«Редеет облаков летучая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гряда» (1820), «Погасло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дневное светило…» (1820),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«Свободы сеятель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пустынный…» (1823),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 морю» (1824), «19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октября» («Роняет лес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багряный свой убор…»)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(1825), «Зимняя дорога»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(1826), «И.И. Пущину»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(1826), «Няне» (1826),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«Стансы («В надежде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славы и добра…») (1826),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«Арион» (1827), «Цветок»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(1828), «Не пой, красавица,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при мне…» (1828), «Анчар»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(1828), «На холмах Грузии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лежит ночная мгла…»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(1829), «Брожу ли я вдоль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улиц шумных…» (1829),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«Кавказ» (1829),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«Монастырь на Казбеке»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(1829), «Обвал» (1829),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«Поэту» (1830), «Бесы»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(1830), «В начале жизни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школу помню я…» (1830),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«Эхо» (1831), «Чем чаще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празднует лицей…» (1831),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«Пир Петра Первого»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(1835), «Туча» (1835),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«Была пора: наш праздник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молодой…» (1836)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(5-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«Маленькие трагедии»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(1830)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1-2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«Моцарт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Сальери», «Каменный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гость».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«Повести Белкина» (1830) 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«Станционный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смотритель», «Метель»,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«Выстрел»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Поэмы –1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«Руслан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Людмила» (1818—1820),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«Кавказский пленник» (1820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– 1821), «Цыганы» (1824),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«Полтава» (1828),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«Медный всадник» (1833)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(Вступление)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Сказки – 1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246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«Сказка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мертвой царевне и о семи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богатырях» и др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Поэзия пушкинской эпохи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К.Н. Батюшков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Дельвиг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Н.М. Языков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Баратынский(2-3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5-9 кл.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Ю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Лермонтов 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«Герой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нашего времени» (1838 —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1840).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 «Парус»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(1832), «Смерть Поэта»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(1837), «Бородино» (1837),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«Узник» (1837), «Тучи»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(1840), «Утес» (1841),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«Выхожу один я на дорогу...»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(1841).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Ю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Лермонтов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стихотворений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входят в программу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каждого класса, например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«Ангел» (1831), «Дума»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(1838), «Три пальмы»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(1838), «Молитва» («В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минуту жизни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трудную…») (1839), «И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скучно и грустно» (1840),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«Молитва» («Я, Матерь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Божия, ныне 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молитвою...») (1840),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«Когда волнуется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желтеющая нива…»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(1840), «Из Гете («Горные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вершины…») (1840), «Нет,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не тебя так пылко 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люблю…» (1841), «Родина»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(1841), «Пророк» (1841),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«Как часто, пестрою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толпою окружен...» (1841),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«Листок» (1841)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(5-9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1-2 по 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«Песня про царя Ивана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Васильевича, молодого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опричника и удалого купца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Калашникова» (1837),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«Мцыри» (1839)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Литературные сказки XIX-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ХХ века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 Погорельский, В.Ф.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Одоевский, С.Г. Писахов,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Б.В. Шергин, А.М. Ремизов,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Ю.К. Олеша, Е.В. Клюев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 сказка на выбор, 5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Гоголь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«Ревизор» (1835)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«Мертвые души» (1835 –1841)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(9-10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Гоголь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Повести – 5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из разных циклов,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выбор, входят в программу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каждого класса,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«Ночь перед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Рождеством» (1830 –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1831), «Повесть о том, как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поссорился Иван Иванович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 Иваном Никифоровичем»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(1834), «Невский проспект»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(1833 – 1834), «Тарас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Бульба» (1835),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«Старосветские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помещики» (1835),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«Шинель» (1839)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Тютчев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–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«Весенняя гроза» («Люблю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грозу в начале мая…») (1828,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нач. 1850-х), «Silentium!»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(Молчи, скрывайся и таи…)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(1829, нач. 1830-х), «Умом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Россию не понять…» (1866).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Фет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 «Шепот,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робкое дыханье…» (1850),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«Как беден наш язык! Хочу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не могу…» (1887).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Некрасов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Стихотворения:«Крестьянские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дети» (1861), «Вчерашний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lastRenderedPageBreak/>
              <w:t>день, часу в шестом…»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(1848), «Несжатая полоса»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(1854).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Тютчев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3-4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«Еще в полях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белеет снег…» (1829, нач.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1830-х), «Цицерон» (1829,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нач. 1830-х), «Фонтан»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(1836), «Эти бедные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селенья…» (1855), «Есть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осени первоначальной…»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(1857), «Певучесть есть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морских волнах…» (1865),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«Нам не дано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предугадать…» (1869), «К.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Б.» («Я встретил вас –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все былое...») (1870)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А.А. Фет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3-4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например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: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«Я пришел 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тебе с приветом…»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(1843), «На стоге сена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ночью южной…» (1857),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«Сияла ночь. Луной был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полон сад. Лежали…»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(1877), «Это утро,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радость эта…» (1881),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«Учись у них – у дуба, у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березы…» (1883), «Я тебе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ничего не скажу…» (1885)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 др.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(5-8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Некрасов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- 1–2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«Тройка» (1846),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«Размышления у парадного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подъезда» (1858), «Зеленый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Шум» (1862-1863)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(5-8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Поэзия 2-й половины XIX в.,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А.Н. Майков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А.К. Толстой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Я.П. Полонский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(1-2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Тургенев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- 1 рассказ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«Певцы» (1852), «Бежин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луг» (1846, 1874) и др.;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повесть на выбор,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«Муму» (1852),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«Ася» (1857), «Первая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любовь» (1860) и др.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; 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стихотворение в прозе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выбор,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«Разговор» (1878),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«Воробей» (1878), «Два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богача» (1878), «Русский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язык» (1882)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(6-8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Лесков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повесть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«Несмертельный Голован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(Из рассказов о трех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праведниках)» (1880),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«Левша» (1881), «Тупейный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художник» (1883),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«Человек на часах» (1887)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Салтыков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Щедрин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- 2 сказки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«Повесть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том, как один мужик двух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генералов прокормил»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(1869), «Премудрый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пискарь» (1883), «Медведь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 воеводстве» (1884)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Толстой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повесть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«Детство»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(1852), «Отрочество»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(1854), «Хаджи-Мурат»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(1896—1904) и др.;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рассказ на выбор,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«Три смерти»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(1858), «Холстомер» (1863,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1885), «Кавказский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пленник» (1872), «После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бала» (1903)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Чехов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- 3 рассказа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«Толстый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тонкий» (1883),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«Хамелеон» (1884),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«Смерть чиновника»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(1883), «Лошадиная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фамилия» (1885),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«Злоумышленник» (1885),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«Ванька» (1886), «Спать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хочется» (1888)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Блок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- 2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«Перед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грозой» (1899), «После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грозы» (1900), «Девушка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пела в церковном хоре…»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(1905), «Ты помнишь?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нашей бухте сонной…»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(1911 – 1914)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Ахматова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- 1 стихотворение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«Смуглый отрок бродил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 аллеям…» (1911),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«Перед весной бывают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дни такие…» (1915),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«Родная земля» (1961)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(7-9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Гумилев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«Капитаны» (1912),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«Слово» (1921).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Цветаева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выбору, 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«Моим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стихам, написанным так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рано…» (1913), «Идешь,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меня похожий» (1913),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«Генералам двенадцатого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года» (1913), «Мне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нравится, что вы больны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не мной…» (1915), из цикла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«Стихи к Блоку» («Имя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твое – птица в руке…»)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(1916), из цикла «Стихи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Москве» (1916), «Тоска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родине! Давно…» (1934)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Мандельштам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«Звук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осторожный и глухой…»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(1908), «Равноденствие»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(«Есть иволги в лесах,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гласных долгота…»)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(1913), «Бессонница. Гомер.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Тугие паруса…» (1915)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Маяковский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- 1 стихотворение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 выбору, например 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«Хорошее отношение к лошадям» (1918),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«Необычайное приключение, бывшее с Владимиром Маяко вским летом на даче» (1920)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(7-8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Есени 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«Гой ты, Русь, моя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родная… (1914), «Песнь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собаке» (1915), «Нивы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сжаты, рощи голы…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(1917 –1918), «Письмо 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матери» (1924) «Собаке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Качалова» (1925)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(5-6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 улгаков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«Роковые яйца»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(1924), «Собачье сердце»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(1925)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Платонов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рассказ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«В прекрасном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яростном мире (Машинист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Мальцев)» (1937), «Рассказ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 мертвом старике»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(1942), «Никита» (1945),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«Цветок на земле» (1949)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 ощенко 2 рассказа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«Аристократка» (1923),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«Баня» (1924)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Твардовский 1 стихотв орение по выбору, наприме р: «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 тот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день, когда окончилась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война… (1948),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 сущем»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(1957 –1958), «Вся суть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одном-единственном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завете… (1958), «Я знаю,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никакой моей вины…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(1966) и др.; «Василий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Теркин» («Книга про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бойца») (1942-1945) –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главы   по выбору.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Солженицын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рассказ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«Матренин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двор» (1959) или из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«Крохоток» (1958 –1960) – «Лиственница»,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«Дыхание», «Шарик»,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«Костер и муравьи»,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«Гроза в горах», «Колокол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Углича» и др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Шукшин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рассказ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напри 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«Чудик» (1967),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«Срезал» (1970), «Мастер»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(1971)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(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7-9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Проза конца XIX – начала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XX вв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 Горький, А.И. Куприн,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Л.Н. Андреев, И.А. Бунин,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(2-3 рассказа или повести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 выбору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Поэзия конца XIX – начала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XX вв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М.А. Волошин, В.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Хлебников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(2-3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Поэзия 20-50-х годов ХХ в.,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Б.Л. Пастернак, Н.А.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Заболоцкий, Д. Хармс,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Н.М. Олейников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(3-4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выбору, 5-9 кл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Проза о Великой Отечестве нной войне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М.А. Шолохов, В.Л.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Кондратьев, В.О. Богомолов, Б.Л. Васильев, В.В. Быков, В.П. Астафьев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(1-2 повести или рассказа –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 выбору, 6-9 кл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взаимоотношениях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К.Г. Паустовский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(1-2 произведени я –п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 5-6 кл.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Проза о детях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В.Г. Распутин, В.П.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Астафьев, Ф.А. Искандер,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Ю.И. Коваль,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Ю.П. Казаков, В.В.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Голявкин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(3-4 произведения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Поэзия 2-й половины Х Х в.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Н.И. Глазков, Е.А.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Евтушенко, А.А.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Вознесенс кий, Н.М. Рубцов,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Д.С. Самойлов, А.А.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Тарковский, Б.Ш.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Окуджава, В.С. Высоцкий,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Ю.П. Мориц, И.А.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Бродский, А.С. Кушнер,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О.Е. Григорьев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(3-4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 роза русской эмиграции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С.Д. Довлатов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 произведени е –по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Проза и поэзия о подростках и для подростков последних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Десятилетий авторов-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Лауреатов премий и конкрсов(«Книгуру»,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премия им. Владислава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Крапивина, Премия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Детгиза, «Л учшая детская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Книга издательства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«Р ОС МЭ Н»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Н. Назаркин, А. Гиваргизов,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Ю.Кузнецова, Д.Сабитова,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Е.Мурашова, А.Петрова, С.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Седов, С. Востоков , Э.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Веркин, М. Аромшт м, Н.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Евдокимова, Н. Абгарян, М.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Петросян, А. Жвалевский и Е. Пастернак, Ая Эн, Д.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В ил ьк е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(1-2 произведени 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10421" w:type="dxa"/>
            <w:gridSpan w:val="3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Литература народов России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К. Кулиев, Р. Гамзатов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5-9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10421" w:type="dxa"/>
            <w:gridSpan w:val="3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Зарубежная литература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Гомер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«Илиада» (или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«Одиссея»)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Данте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«Божественная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комедия»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 е Сервантес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«Дон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Кихот»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Зарубежный фольклор,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легенды, баллады, саги,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песни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(2-3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5-7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 ек сп ир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«Ромео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Джульетта» (1594 –1595).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1– с он ет а п о в ыб ор 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 ап ри ме 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№ 66 «Измучась всем, 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умереть хочу...» (пер. Б.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Пастернака), № 68 «Его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лицо - одно из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отражений… (пер. С.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Маршака), №116 «Мешать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соединенью двух сердец…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(пер. С. Маршака), №130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«Ее глаза на звезды 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похожи… (пер. С.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Маршака).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 Сент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Экзюпери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«Маленький принц» (1943)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Дефо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«Робинзон Крузо»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(г лавы по 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( 6-7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 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Свифт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«Путешествия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Гулливера»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Мольер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Комедии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«Тартюф, или Обманщик»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(1664), «Мещанин во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дворянстве» (1670).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Г ет е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«Фауст» (1774 – 1832)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( 9-10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Андерсен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Сказки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«Стойкий оловянный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солдатик» (1838), «Гадкий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утенок» (1843).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 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Байрон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«Душа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моя мрачна. Скорей, певец,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скорей!» (1814)(пер. М.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Лермонтова), «Прощание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Наполеона» (1815) (пер. В.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Луговского), Романс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(«Какая радость заменит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былое светлых чар...»)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(1815) (пер. Вяч.Иванова),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«Стансы к Августе»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(1816)(пер. А. Плещеева)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фрагменты одной из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поэм 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«Паломничество Чайльд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Гарольда» (1809 –1811)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(пер. В. Левика).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сказочная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фантастическая проза,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Перро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Гауф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Гофман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Гримм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Кэрролл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Баум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Барри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Родари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Энде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Толкиен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Льюис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(2-3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5-6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новеллистика,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Мериме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`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Генри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Уайльд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Дойл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Джером 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Джером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Сароян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(2-3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7-9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романистика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XIX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–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ХХ века, например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Дюма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Ск тт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Гюго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Ч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Диккенс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Рид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Верн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Уэллс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Ремарк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(1-2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романа по 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 7-9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проза о детях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подростках,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Твен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Бернетт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Монтгомери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Сент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Экзюпери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Линдг рен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Я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Корчак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Харпер Ли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Голдинг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Брэдбери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Сэлинджер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Гэллико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Портер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Патерсон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Кауфман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 я по 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5-9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проза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животных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взаимоотношениях человека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природы,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Киплинг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Лондон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Сетон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Томпсон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 ж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Дарелл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(1-2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5-7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Современнеая зарубежная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проза,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Тор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Пеннак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Старк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ДиКамилло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Парр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Шмидт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Гроссман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Каста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Файн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Ельчин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(1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произведение по 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5-8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__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C2B03" w:rsidRPr="00B62938" w:rsidRDefault="009C2B03" w:rsidP="00B629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24"/>
          <w:szCs w:val="24"/>
        </w:rPr>
      </w:pPr>
      <w:r w:rsidRPr="00BF5560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9C2B03" w:rsidRPr="00C0300E" w:rsidRDefault="009C2B03" w:rsidP="00605F5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Писатели о роли книги в жизни человека и общества. Книга как духовное завещание одного поколения другому. 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Устное народное творчество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Фольклор — коллективное устное народное творче</w:t>
      </w:r>
      <w:r w:rsidRPr="00C0300E">
        <w:rPr>
          <w:rFonts w:ascii="Times New Roman" w:hAnsi="Times New Roman"/>
          <w:sz w:val="24"/>
          <w:szCs w:val="24"/>
        </w:rPr>
        <w:softHyphen/>
        <w:t>ство.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Малые жанры фольклора.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Фольклор. Устное народ</w:t>
      </w:r>
      <w:r w:rsidRPr="00C0300E">
        <w:rPr>
          <w:rFonts w:ascii="Times New Roman" w:hAnsi="Times New Roman"/>
          <w:i/>
          <w:sz w:val="24"/>
          <w:szCs w:val="24"/>
        </w:rPr>
        <w:softHyphen/>
        <w:t>ное творчество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Русские народные сказки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Сказки как вид народной прозы. Сказители. Собиратели сказок. (Обзор.)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«Царевна-лягушка».</w:t>
      </w:r>
      <w:r w:rsidRPr="00C0300E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«Иван — крестьянский сын и чудо-юдо».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«Журавль и цапля»,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sz w:val="24"/>
          <w:szCs w:val="24"/>
        </w:rPr>
        <w:t>«Солдатская шинель»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</w:p>
    <w:p w:rsidR="009C2B03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9C2B03" w:rsidRPr="00605F5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605F5E">
        <w:rPr>
          <w:rFonts w:ascii="Times New Roman" w:hAnsi="Times New Roman"/>
          <w:b/>
          <w:i/>
          <w:sz w:val="24"/>
          <w:szCs w:val="24"/>
        </w:rPr>
        <w:t xml:space="preserve">Внеклассное чтение. </w:t>
      </w:r>
      <w:r>
        <w:rPr>
          <w:rFonts w:ascii="Times New Roman" w:hAnsi="Times New Roman"/>
          <w:b/>
          <w:i/>
          <w:sz w:val="24"/>
          <w:szCs w:val="24"/>
        </w:rPr>
        <w:t>Сказки народов России.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</w:t>
      </w:r>
      <w:r w:rsidRPr="00C0300E">
        <w:rPr>
          <w:rFonts w:ascii="Times New Roman" w:hAnsi="Times New Roman"/>
          <w:sz w:val="24"/>
          <w:szCs w:val="24"/>
        </w:rPr>
        <w:softHyphen/>
        <w:t xml:space="preserve">ратурные связи Руси с Византией. Древнехристианская книжность на Руси. </w:t>
      </w:r>
      <w:r w:rsidRPr="00C0300E">
        <w:rPr>
          <w:rFonts w:ascii="Times New Roman" w:hAnsi="Times New Roman"/>
          <w:b/>
          <w:i/>
          <w:sz w:val="24"/>
          <w:szCs w:val="24"/>
        </w:rPr>
        <w:t>«Повесть временных лет»</w:t>
      </w:r>
      <w:r w:rsidRPr="00C0300E">
        <w:rPr>
          <w:rFonts w:ascii="Times New Roman" w:hAnsi="Times New Roman"/>
          <w:i/>
          <w:sz w:val="24"/>
          <w:szCs w:val="24"/>
        </w:rPr>
        <w:t xml:space="preserve"> как литературный памятник. </w:t>
      </w:r>
      <w:r w:rsidRPr="00C0300E">
        <w:rPr>
          <w:rFonts w:ascii="Times New Roman" w:hAnsi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i/>
          <w:sz w:val="24"/>
          <w:szCs w:val="24"/>
        </w:rPr>
        <w:t>Летопись (начальные представления).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литературы XVIII века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Михаил Васильевич Ломоносов</w:t>
      </w:r>
      <w:r w:rsidRPr="00C0300E">
        <w:rPr>
          <w:rFonts w:ascii="Times New Roman" w:hAnsi="Times New Roman"/>
          <w:sz w:val="24"/>
          <w:szCs w:val="24"/>
        </w:rPr>
        <w:t>. Краткий рассказ о жизни писателя (детство и годы учения, начало лите</w:t>
      </w:r>
      <w:r w:rsidRPr="00C0300E">
        <w:rPr>
          <w:rFonts w:ascii="Times New Roman" w:hAnsi="Times New Roman"/>
          <w:sz w:val="24"/>
          <w:szCs w:val="24"/>
        </w:rPr>
        <w:softHyphen/>
        <w:t>ратурной деятельности). Ломоносов — ученый, поэт, художник, гражданин.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«Случились вместе два астронома в пиру...»</w:t>
      </w:r>
      <w:r w:rsidRPr="00C0300E">
        <w:rPr>
          <w:rFonts w:ascii="Times New Roman" w:hAnsi="Times New Roman"/>
          <w:sz w:val="24"/>
          <w:szCs w:val="24"/>
        </w:rPr>
        <w:t xml:space="preserve"> — научные истины в поэтической форме. Юмор стихотво</w:t>
      </w:r>
      <w:r w:rsidRPr="00C0300E">
        <w:rPr>
          <w:rFonts w:ascii="Times New Roman" w:hAnsi="Times New Roman"/>
          <w:sz w:val="24"/>
          <w:szCs w:val="24"/>
        </w:rPr>
        <w:softHyphen/>
        <w:t>рения.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Роды литературы: эпос, лирика, драма. Жанры литературы (начальные пред</w:t>
      </w:r>
      <w:r w:rsidRPr="00C0300E">
        <w:rPr>
          <w:rFonts w:ascii="Times New Roman" w:hAnsi="Times New Roman"/>
          <w:i/>
          <w:sz w:val="24"/>
          <w:szCs w:val="24"/>
        </w:rPr>
        <w:softHyphen/>
        <w:t>ставления).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 xml:space="preserve">Из литературы XIX века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C0300E">
        <w:rPr>
          <w:rFonts w:ascii="Times New Roman" w:hAnsi="Times New Roman"/>
          <w:sz w:val="24"/>
          <w:szCs w:val="24"/>
        </w:rPr>
        <w:t xml:space="preserve"> Краткий рассказ о басно</w:t>
      </w:r>
      <w:r w:rsidRPr="00C0300E">
        <w:rPr>
          <w:rFonts w:ascii="Times New Roman" w:hAnsi="Times New Roman"/>
          <w:sz w:val="24"/>
          <w:szCs w:val="24"/>
        </w:rPr>
        <w:softHyphen/>
        <w:t xml:space="preserve">писце (детство, начало литературной деятельности). 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«Ворона и Лисица», «Волк и Ягненок», «Свинья под Дубом» , «Волк на псарне».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Рассказ и мораль в басне. Аллегория. Выразительное чтение басен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Теория литературы. </w:t>
      </w:r>
      <w:r w:rsidRPr="00C0300E">
        <w:rPr>
          <w:rFonts w:ascii="Times New Roman" w:hAnsi="Times New Roman"/>
          <w:i/>
          <w:sz w:val="24"/>
          <w:szCs w:val="24"/>
        </w:rPr>
        <w:t>Басня (развитие представ</w:t>
      </w:r>
      <w:r w:rsidRPr="00C0300E">
        <w:rPr>
          <w:rFonts w:ascii="Times New Roman" w:hAnsi="Times New Roman"/>
          <w:i/>
          <w:sz w:val="24"/>
          <w:szCs w:val="24"/>
        </w:rPr>
        <w:softHyphen/>
        <w:t>лений), аллегория (начальные представления). Понятие об эзоповом языке.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Василий Андреевич Жуковский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«Спящая царевна».</w:t>
      </w:r>
      <w:r w:rsidRPr="00C0300E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</w:t>
      </w:r>
      <w:r w:rsidRPr="00C0300E">
        <w:rPr>
          <w:rFonts w:ascii="Times New Roman" w:hAnsi="Times New Roman"/>
          <w:sz w:val="24"/>
          <w:szCs w:val="24"/>
        </w:rPr>
        <w:softHyphen/>
        <w:t>ной сказки, особенности сюжета.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«Кубок».</w:t>
      </w:r>
      <w:r w:rsidRPr="00C0300E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Баллада (начальные пред</w:t>
      </w:r>
      <w:r w:rsidRPr="00C0300E">
        <w:rPr>
          <w:rFonts w:ascii="Times New Roman" w:hAnsi="Times New Roman"/>
          <w:i/>
          <w:sz w:val="24"/>
          <w:szCs w:val="24"/>
        </w:rPr>
        <w:softHyphen/>
        <w:t>ставления).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Стихотворение </w:t>
      </w:r>
      <w:r w:rsidRPr="00C0300E">
        <w:rPr>
          <w:rFonts w:ascii="Times New Roman" w:hAnsi="Times New Roman"/>
          <w:b/>
          <w:i/>
          <w:sz w:val="24"/>
          <w:szCs w:val="24"/>
        </w:rPr>
        <w:t>«Няне»</w:t>
      </w:r>
      <w:r w:rsidRPr="00C0300E">
        <w:rPr>
          <w:rFonts w:ascii="Times New Roman" w:hAnsi="Times New Roman"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«У лукоморья дуб зеленый...».</w:t>
      </w:r>
      <w:r w:rsidRPr="00C0300E">
        <w:rPr>
          <w:rFonts w:ascii="Times New Roman" w:hAnsi="Times New Roman"/>
          <w:sz w:val="24"/>
          <w:szCs w:val="24"/>
        </w:rPr>
        <w:t xml:space="preserve"> Пролог к поэме «Руслан и Людмила»</w:t>
      </w:r>
    </w:p>
    <w:p w:rsidR="009C2B03" w:rsidRPr="00C0300E" w:rsidRDefault="009C2B03" w:rsidP="00605F5E">
      <w:pPr>
        <w:autoSpaceDE w:val="0"/>
        <w:autoSpaceDN w:val="0"/>
        <w:adjustRightInd w:val="0"/>
        <w:spacing w:line="211" w:lineRule="atLeast"/>
        <w:ind w:left="2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«Сказка о мертвой царевне и о семи богаты</w:t>
      </w:r>
      <w:r w:rsidRPr="00C0300E">
        <w:rPr>
          <w:rFonts w:ascii="Times New Roman" w:hAnsi="Times New Roman"/>
          <w:b/>
          <w:i/>
          <w:sz w:val="24"/>
          <w:szCs w:val="24"/>
        </w:rPr>
        <w:softHyphen/>
        <w:t xml:space="preserve">рях» </w:t>
      </w:r>
      <w:r w:rsidRPr="00C0300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C0300E">
        <w:rPr>
          <w:rFonts w:ascii="Times New Roman" w:hAnsi="Times New Roman"/>
          <w:color w:val="000000"/>
          <w:sz w:val="24"/>
          <w:szCs w:val="24"/>
        </w:rPr>
        <w:t>её</w:t>
      </w:r>
      <w:r w:rsidRPr="00C0300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sz w:val="24"/>
          <w:szCs w:val="24"/>
        </w:rPr>
        <w:t>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9C2B03" w:rsidRPr="00C0300E" w:rsidRDefault="009C2B03" w:rsidP="00605F5E">
      <w:pPr>
        <w:autoSpaceDE w:val="0"/>
        <w:autoSpaceDN w:val="0"/>
        <w:adjustRightInd w:val="0"/>
        <w:spacing w:after="233" w:line="211" w:lineRule="atLeast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pacing w:val="3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Лирическое послание (начальные представления). Пролог (начальные представления).                                                                                                                                        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Русская литературная сказка                                                                                                                           Антоний Погорельский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i/>
          <w:sz w:val="24"/>
          <w:szCs w:val="24"/>
        </w:rPr>
        <w:t>«Черная курица, или Подземные жители»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  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«Бородино»</w:t>
      </w:r>
      <w:r w:rsidRPr="00C0300E">
        <w:rPr>
          <w:rFonts w:ascii="Times New Roman" w:hAnsi="Times New Roman"/>
          <w:sz w:val="24"/>
          <w:szCs w:val="24"/>
        </w:rPr>
        <w:t xml:space="preserve"> — отклик на 25-летнюю годовщину Бородинского сражения (1837).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lastRenderedPageBreak/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Сравнение, гипербола, эпитет (развитие представлений), метафора, звукопись, ал</w:t>
      </w:r>
      <w:r w:rsidRPr="00C0300E">
        <w:rPr>
          <w:rFonts w:ascii="Times New Roman" w:hAnsi="Times New Roman"/>
          <w:i/>
          <w:sz w:val="24"/>
          <w:szCs w:val="24"/>
        </w:rPr>
        <w:softHyphen/>
        <w:t>литерация (начальные представления).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«Заколдованное место»</w:t>
      </w:r>
      <w:r w:rsidRPr="00C0300E">
        <w:rPr>
          <w:rFonts w:ascii="Times New Roman" w:hAnsi="Times New Roman"/>
          <w:sz w:val="24"/>
          <w:szCs w:val="24"/>
        </w:rPr>
        <w:t xml:space="preserve"> — повесть из книги «Вечера на хуторе близ Диканьки».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«Ночь перед Рождеством».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Фантастика (развитие пред</w:t>
      </w:r>
      <w:r w:rsidRPr="00C0300E">
        <w:rPr>
          <w:rFonts w:ascii="Times New Roman" w:hAnsi="Times New Roman"/>
          <w:i/>
          <w:sz w:val="24"/>
          <w:szCs w:val="24"/>
        </w:rPr>
        <w:softHyphen/>
        <w:t>ставлений). Юмор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Николай Алексеевич Некрасов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«На Волге».</w:t>
      </w:r>
      <w:r w:rsidRPr="00C0300E">
        <w:rPr>
          <w:rFonts w:ascii="Times New Roman" w:hAnsi="Times New Roman"/>
          <w:sz w:val="24"/>
          <w:szCs w:val="24"/>
        </w:rPr>
        <w:t xml:space="preserve"> Картины природы. Раздумья поэта о судьбе народа. Вера в потенциальные силы народа, луч</w:t>
      </w:r>
      <w:r w:rsidRPr="00C0300E">
        <w:rPr>
          <w:rFonts w:ascii="Times New Roman" w:hAnsi="Times New Roman"/>
          <w:sz w:val="24"/>
          <w:szCs w:val="24"/>
        </w:rPr>
        <w:softHyphen/>
        <w:t>шую его судьбу.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«Есть женщины в русских селеньях...»</w:t>
      </w:r>
      <w:r w:rsidRPr="00C0300E">
        <w:rPr>
          <w:rFonts w:ascii="Times New Roman" w:hAnsi="Times New Roman"/>
          <w:sz w:val="24"/>
          <w:szCs w:val="24"/>
        </w:rPr>
        <w:t xml:space="preserve"> (отрывок из </w:t>
      </w:r>
      <w:r w:rsidRPr="00C0300E">
        <w:rPr>
          <w:rFonts w:ascii="Times New Roman" w:hAnsi="Times New Roman"/>
          <w:sz w:val="24"/>
          <w:szCs w:val="24"/>
          <w:lang w:val="uk-UA"/>
        </w:rPr>
        <w:t>поэ</w:t>
      </w:r>
      <w:r w:rsidRPr="00C0300E">
        <w:rPr>
          <w:rFonts w:ascii="Times New Roman" w:hAnsi="Times New Roman"/>
          <w:sz w:val="24"/>
          <w:szCs w:val="24"/>
        </w:rPr>
        <w:t xml:space="preserve">мы «Мороз, Красный нос»).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Стихотворение </w:t>
      </w:r>
      <w:r w:rsidRPr="00C0300E">
        <w:rPr>
          <w:rFonts w:ascii="Times New Roman" w:hAnsi="Times New Roman"/>
          <w:b/>
          <w:i/>
          <w:sz w:val="24"/>
          <w:szCs w:val="24"/>
        </w:rPr>
        <w:t>«Крестьянские дети».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Эпитет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Иван Сергеевич Тургенев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«Муму»</w:t>
      </w:r>
      <w:r w:rsidRPr="00C0300E">
        <w:rPr>
          <w:rFonts w:ascii="Times New Roman" w:hAnsi="Times New Roman"/>
          <w:sz w:val="24"/>
          <w:szCs w:val="24"/>
        </w:rPr>
        <w:t xml:space="preserve"> — повествование о жизни в эпоху крепостного права.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Портрет, пейзаж (начальные представления). Литературный герой (начальные представления).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Афанасий Афанасьевич Фет</w:t>
      </w:r>
      <w:r w:rsidRPr="00C0300E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Стихотворение 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«Весенний дождь» </w:t>
      </w:r>
      <w:r w:rsidRPr="00C0300E">
        <w:rPr>
          <w:rFonts w:ascii="Times New Roman" w:hAnsi="Times New Roman"/>
          <w:sz w:val="24"/>
          <w:szCs w:val="24"/>
        </w:rPr>
        <w:t>— радостная, яр</w:t>
      </w:r>
      <w:r w:rsidRPr="00C0300E">
        <w:rPr>
          <w:rFonts w:ascii="Times New Roman" w:hAnsi="Times New Roman"/>
          <w:sz w:val="24"/>
          <w:szCs w:val="24"/>
        </w:rPr>
        <w:softHyphen/>
        <w:t xml:space="preserve">кая, полная движения картина весенней природы.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«Кавказский пленник».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Сравнение (развитие понятия). Сюжет (начальное представление).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C0300E">
        <w:rPr>
          <w:rFonts w:ascii="Times New Roman" w:hAnsi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 «Хирургия»</w:t>
      </w:r>
      <w:r w:rsidRPr="00C0300E">
        <w:rPr>
          <w:rFonts w:ascii="Times New Roman" w:hAnsi="Times New Roman"/>
          <w:sz w:val="24"/>
          <w:szCs w:val="24"/>
        </w:rPr>
        <w:t xml:space="preserve"> — осмеяние глупости и невежества ге</w:t>
      </w:r>
      <w:r w:rsidRPr="00C0300E">
        <w:rPr>
          <w:rFonts w:ascii="Times New Roman" w:hAnsi="Times New Roman"/>
          <w:sz w:val="24"/>
          <w:szCs w:val="24"/>
        </w:rPr>
        <w:softHyphen/>
        <w:t xml:space="preserve">роев рассказа.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Юмор (развитие представ</w:t>
      </w:r>
      <w:r w:rsidRPr="00C0300E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Поэты XIX века о Родине и родной природе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Ф. И. Тютчев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«Зима недаром злится...», «Как весел грохот летних бурь...», «Есть в осени первоначаль</w:t>
      </w:r>
      <w:r w:rsidRPr="00C0300E">
        <w:rPr>
          <w:rFonts w:ascii="Times New Roman" w:hAnsi="Times New Roman"/>
          <w:b/>
          <w:i/>
          <w:sz w:val="24"/>
          <w:szCs w:val="24"/>
        </w:rPr>
        <w:softHyphen/>
        <w:t>ной...»;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sz w:val="24"/>
          <w:szCs w:val="24"/>
        </w:rPr>
        <w:t>А. Н. Плещеев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«Весна» (отрывок)</w:t>
      </w:r>
      <w:r w:rsidRPr="00C0300E">
        <w:rPr>
          <w:rFonts w:ascii="Times New Roman" w:hAnsi="Times New Roman"/>
          <w:sz w:val="24"/>
          <w:szCs w:val="24"/>
        </w:rPr>
        <w:t xml:space="preserve">; </w:t>
      </w:r>
      <w:r w:rsidRPr="00C0300E">
        <w:rPr>
          <w:rFonts w:ascii="Times New Roman" w:hAnsi="Times New Roman"/>
          <w:b/>
          <w:sz w:val="24"/>
          <w:szCs w:val="24"/>
        </w:rPr>
        <w:t>И. С. Никитин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«Утро», «Зимняя ночь в деревне» (отрывок)</w:t>
      </w:r>
      <w:r w:rsidRPr="00C0300E">
        <w:rPr>
          <w:rFonts w:ascii="Times New Roman" w:hAnsi="Times New Roman"/>
          <w:sz w:val="24"/>
          <w:szCs w:val="24"/>
        </w:rPr>
        <w:t xml:space="preserve">; </w:t>
      </w:r>
      <w:r w:rsidRPr="00C0300E">
        <w:rPr>
          <w:rFonts w:ascii="Times New Roman" w:hAnsi="Times New Roman"/>
          <w:b/>
          <w:sz w:val="24"/>
          <w:szCs w:val="24"/>
        </w:rPr>
        <w:t>А. Н. Майков</w:t>
      </w:r>
      <w:r w:rsidRPr="00C0300E">
        <w:rPr>
          <w:rFonts w:ascii="Times New Roman" w:hAnsi="Times New Roman"/>
          <w:b/>
          <w:i/>
          <w:sz w:val="24"/>
          <w:szCs w:val="24"/>
        </w:rPr>
        <w:t>. «Ласточки»;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sz w:val="24"/>
          <w:szCs w:val="24"/>
        </w:rPr>
        <w:t>И. 3. Суриков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«Зима» (отрывок)</w:t>
      </w:r>
      <w:r w:rsidRPr="00C0300E">
        <w:rPr>
          <w:rFonts w:ascii="Times New Roman" w:hAnsi="Times New Roman"/>
          <w:sz w:val="24"/>
          <w:szCs w:val="24"/>
        </w:rPr>
        <w:t xml:space="preserve">; </w:t>
      </w:r>
      <w:r w:rsidRPr="00C0300E">
        <w:rPr>
          <w:rFonts w:ascii="Times New Roman" w:hAnsi="Times New Roman"/>
          <w:b/>
          <w:sz w:val="24"/>
          <w:szCs w:val="24"/>
        </w:rPr>
        <w:t>А. В. Кольцов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«В степи».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lastRenderedPageBreak/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Стихотворный ритм как средство передачи эмоционального состояния, настро</w:t>
      </w:r>
      <w:r w:rsidRPr="00C0300E">
        <w:rPr>
          <w:rFonts w:ascii="Times New Roman" w:hAnsi="Times New Roman"/>
          <w:i/>
          <w:sz w:val="24"/>
          <w:szCs w:val="24"/>
        </w:rPr>
        <w:softHyphen/>
        <w:t>ения.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литературы XX века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«Косцы».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Внеклассное чтение. И.А.Бунин. "Подснежник".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Владимир Галактионович Короленко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«В дурном обществе».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Теория литературы. Портрет (развитие пред</w:t>
      </w:r>
      <w:r w:rsidRPr="00C0300E">
        <w:rPr>
          <w:rFonts w:ascii="Times New Roman" w:hAnsi="Times New Roman"/>
          <w:sz w:val="24"/>
          <w:szCs w:val="24"/>
        </w:rPr>
        <w:softHyphen/>
        <w:t>ставлений). Композиция литературного произведения (начальные понятия).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Стихотворения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«Я покинул родимый дом...» </w:t>
      </w:r>
      <w:r w:rsidRPr="00C0300E">
        <w:rPr>
          <w:rFonts w:ascii="Times New Roman" w:hAnsi="Times New Roman"/>
          <w:sz w:val="24"/>
          <w:szCs w:val="24"/>
        </w:rPr>
        <w:t xml:space="preserve">и 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«Низкий дом с голубыми ставнями...»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Павел Петрович Бажов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</w:t>
      </w:r>
      <w:r w:rsidRPr="00C0300E">
        <w:rPr>
          <w:rFonts w:ascii="Times New Roman" w:hAnsi="Times New Roman"/>
          <w:b/>
          <w:sz w:val="24"/>
          <w:szCs w:val="24"/>
        </w:rPr>
        <w:t xml:space="preserve">Медной горы Хозяйка».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Сказ как жанр литературы (начальные представления). Сказ и сказка (общее и различное).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Константин Георгиевич Паустовский.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«Теплый хлеб», «Заячьи лапы».</w:t>
      </w:r>
      <w:r w:rsidRPr="00C0300E">
        <w:rPr>
          <w:rFonts w:ascii="Times New Roman" w:hAnsi="Times New Roman"/>
          <w:sz w:val="24"/>
          <w:szCs w:val="24"/>
        </w:rPr>
        <w:t xml:space="preserve"> Добро</w:t>
      </w:r>
      <w:r w:rsidRPr="00C0300E">
        <w:rPr>
          <w:rFonts w:ascii="Times New Roman" w:hAnsi="Times New Roman"/>
          <w:sz w:val="24"/>
          <w:szCs w:val="24"/>
        </w:rPr>
        <w:softHyphen/>
        <w:t>та и сострадание, реальное и фантастическое в сказках Паустовского.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Самуил Яковлевич Маршак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Сказки С. Я. Маршака.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«Двенадцать месяцев»</w:t>
      </w:r>
      <w:r w:rsidRPr="00C0300E">
        <w:rPr>
          <w:rFonts w:ascii="Times New Roman" w:hAnsi="Times New Roman"/>
          <w:sz w:val="24"/>
          <w:szCs w:val="24"/>
        </w:rPr>
        <w:t xml:space="preserve"> — пьеса-сказка.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Драма как род литературы (начальные представления). Пьеса-сказка.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«Никита».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«Васюткино озеро».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lastRenderedPageBreak/>
        <w:t>«Ради жизни на Земле...»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Стихотворные произведения о войне.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К. М. Симонов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«Майор привез мальчишку на лафете...»</w:t>
      </w:r>
      <w:r w:rsidRPr="00C0300E">
        <w:rPr>
          <w:rFonts w:ascii="Times New Roman" w:hAnsi="Times New Roman"/>
          <w:sz w:val="24"/>
          <w:szCs w:val="24"/>
        </w:rPr>
        <w:t xml:space="preserve">; </w:t>
      </w:r>
      <w:r w:rsidRPr="00C0300E">
        <w:rPr>
          <w:rFonts w:ascii="Times New Roman" w:hAnsi="Times New Roman"/>
          <w:b/>
          <w:sz w:val="24"/>
          <w:szCs w:val="24"/>
        </w:rPr>
        <w:t>А. Т. Твардовский</w:t>
      </w:r>
      <w:r w:rsidRPr="00C0300E">
        <w:rPr>
          <w:rFonts w:ascii="Times New Roman" w:hAnsi="Times New Roman"/>
          <w:sz w:val="24"/>
          <w:szCs w:val="24"/>
        </w:rPr>
        <w:t>. «Рассказ танкиста».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Произведения о Родине и родной природе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И.Бунин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«Помню долгий зимний вечер...»;</w:t>
      </w:r>
      <w:r w:rsidRPr="00C0300E">
        <w:rPr>
          <w:rFonts w:ascii="Times New Roman" w:hAnsi="Times New Roman"/>
          <w:b/>
          <w:sz w:val="24"/>
          <w:szCs w:val="24"/>
        </w:rPr>
        <w:t xml:space="preserve"> Прокофьев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«Аленушка»;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sz w:val="24"/>
          <w:szCs w:val="24"/>
        </w:rPr>
        <w:t>Д. Кедрин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«Аленушка»;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sz w:val="24"/>
          <w:szCs w:val="24"/>
        </w:rPr>
        <w:t>Рубцов.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«Родная деревня», </w:t>
      </w:r>
      <w:r w:rsidRPr="00C0300E">
        <w:rPr>
          <w:rFonts w:ascii="Times New Roman" w:hAnsi="Times New Roman"/>
          <w:b/>
          <w:sz w:val="24"/>
          <w:szCs w:val="24"/>
        </w:rPr>
        <w:t>Дон-Аминадо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«Города и годы».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Саша Черный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«Кавказский пленник», «Игорь-Робинзон».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Юмор (развитие понятия).</w:t>
      </w:r>
    </w:p>
    <w:p w:rsidR="009C2B03" w:rsidRPr="00C0300E" w:rsidRDefault="009C2B03" w:rsidP="00605F5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зарубежной литературы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Роберт Льюис Стивенсон.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«Вересковый мед».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Теория литературы. </w:t>
      </w:r>
      <w:r w:rsidRPr="00C0300E">
        <w:rPr>
          <w:rFonts w:ascii="Times New Roman" w:hAnsi="Times New Roman"/>
          <w:i/>
          <w:sz w:val="24"/>
          <w:szCs w:val="24"/>
        </w:rPr>
        <w:t xml:space="preserve">Баллада 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Даниель Дефо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spacing w:line="211" w:lineRule="atLeast"/>
        <w:ind w:left="20" w:right="4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«Робинзон Крузо». </w:t>
      </w:r>
      <w:r w:rsidRPr="00C0300E">
        <w:rPr>
          <w:rFonts w:ascii="Times New Roman" w:hAnsi="Times New Roman"/>
          <w:color w:val="000000"/>
          <w:sz w:val="24"/>
          <w:szCs w:val="24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Ханс Кристиан Андерсен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«Снежная королева». </w:t>
      </w:r>
    </w:p>
    <w:p w:rsidR="009C2B03" w:rsidRPr="00C0300E" w:rsidRDefault="009C2B03" w:rsidP="00605F5E">
      <w:pPr>
        <w:autoSpaceDE w:val="0"/>
        <w:autoSpaceDN w:val="0"/>
        <w:adjustRightInd w:val="0"/>
        <w:spacing w:line="211" w:lineRule="atLeas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</w:t>
      </w:r>
      <w:r w:rsidRPr="00C0300E">
        <w:rPr>
          <w:rFonts w:ascii="Times New Roman" w:hAnsi="Times New Roman"/>
          <w:color w:val="000000"/>
          <w:sz w:val="24"/>
          <w:szCs w:val="24"/>
          <w:vertAlign w:val="superscript"/>
        </w:rPr>
        <w:t>и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Др.)- Снежная королева и Герда — противопоставление красоты внутренней и внешней. Победа добра, любви и дружбы.</w:t>
      </w:r>
    </w:p>
    <w:p w:rsidR="009C2B03" w:rsidRPr="00C0300E" w:rsidRDefault="009C2B03" w:rsidP="00605F5E">
      <w:pPr>
        <w:autoSpaceDE w:val="0"/>
        <w:autoSpaceDN w:val="0"/>
        <w:adjustRightInd w:val="0"/>
        <w:spacing w:line="211" w:lineRule="atLeast"/>
        <w:ind w:right="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pacing w:val="3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Художественная деталь (начальные представления).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Жорж Санд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«О чем говорят цветы».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sz w:val="24"/>
          <w:szCs w:val="24"/>
        </w:rPr>
        <w:t>Спор героев о прекрасном. Речевая характеристика персонажей.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pacing w:val="3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Аллегория (иносказание) в повествовательной литературе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Марк Твен. </w:t>
      </w:r>
      <w:r w:rsidRPr="00C0300E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«Приключения Тома Сойера». </w:t>
      </w:r>
      <w:r w:rsidRPr="00C0300E">
        <w:rPr>
          <w:rFonts w:ascii="Times New Roman" w:hAnsi="Times New Roman"/>
          <w:color w:val="000000"/>
          <w:sz w:val="24"/>
          <w:szCs w:val="24"/>
        </w:rPr>
        <w:t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^ приключенческих ситуаций.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Изобретательность в играх — умение сделать окружающий мир интересным.</w:t>
      </w:r>
    </w:p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>Джек Лондон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«Сказание о Кише»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— сказание о взрослении подростка;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9C2B03" w:rsidRPr="006726BE" w:rsidRDefault="009C2B03" w:rsidP="006726BE">
      <w:pPr>
        <w:pStyle w:val="af"/>
        <w:autoSpaceDE w:val="0"/>
        <w:autoSpaceDN w:val="0"/>
        <w:adjustRightInd w:val="0"/>
        <w:ind w:left="0"/>
        <w:jc w:val="center"/>
        <w:rPr>
          <w:b/>
          <w:i/>
        </w:rPr>
      </w:pPr>
      <w:r w:rsidRPr="00517322">
        <w:rPr>
          <w:b/>
          <w:i/>
        </w:rPr>
        <w:t>Планируемые  результаты изучения литературы в 5  классе</w:t>
      </w:r>
    </w:p>
    <w:p w:rsidR="009C2B03" w:rsidRPr="006726BE" w:rsidRDefault="009C2B03" w:rsidP="006726BE">
      <w:pPr>
        <w:pStyle w:val="af"/>
        <w:autoSpaceDE w:val="0"/>
        <w:autoSpaceDN w:val="0"/>
        <w:adjustRightInd w:val="0"/>
        <w:ind w:left="0"/>
        <w:jc w:val="center"/>
        <w:rPr>
          <w:b/>
          <w:i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103"/>
      </w:tblGrid>
      <w:tr w:rsidR="009C2B03" w:rsidRPr="00E410A9" w:rsidTr="00CA039D">
        <w:tc>
          <w:tcPr>
            <w:tcW w:w="4644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103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C2B03" w:rsidRPr="00E410A9" w:rsidTr="00CA039D">
        <w:tc>
          <w:tcPr>
            <w:tcW w:w="9747" w:type="dxa"/>
            <w:gridSpan w:val="2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9C2B03" w:rsidRPr="00E410A9" w:rsidTr="00CA039D">
        <w:tc>
          <w:tcPr>
            <w:tcW w:w="4644" w:type="dxa"/>
          </w:tcPr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  видеть черты русского национального характера в героях русских сказок.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учитывая жанрово-родовые признаки, выбирать сказки для самостоятельного чтения;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выразительно читать сказки, соблюдая соответствующий интонационный рисунок устного рассказывания;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      </w:r>
          </w:p>
        </w:tc>
        <w:tc>
          <w:tcPr>
            <w:tcW w:w="5103" w:type="dxa"/>
          </w:tcPr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о самостоятельно прочитанной сказке, 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• сочинять сказку и/или придумывать сюжетные линии</w:t>
            </w:r>
            <w:r w:rsidRPr="002B38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B03" w:rsidRPr="00E410A9" w:rsidTr="00CA039D">
        <w:tc>
          <w:tcPr>
            <w:tcW w:w="9747" w:type="dxa"/>
            <w:gridSpan w:val="2"/>
          </w:tcPr>
          <w:p w:rsidR="009C2B03" w:rsidRPr="006726BE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7F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9C2B03" w:rsidRPr="002B387F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7F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9C2B03" w:rsidRPr="00E410A9" w:rsidTr="00CA039D">
        <w:tc>
          <w:tcPr>
            <w:tcW w:w="4644" w:type="dxa"/>
          </w:tcPr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 xml:space="preserve">• воспринимать художественный текст как </w:t>
            </w:r>
            <w:r w:rsidRPr="002B38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искусства, послание автора читателю, современнику и потомку;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определять  с помощью учителя для себя актуальную цель чтения художественной литературы; выбирать произведения для самостоятельного чтения;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5103" w:type="dxa"/>
          </w:tcPr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 xml:space="preserve">создавать собственную иллюстрацию 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изученного текста;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9C2B03" w:rsidRPr="002B387F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B03" w:rsidRPr="00C0300E" w:rsidRDefault="009C2B03" w:rsidP="00605F5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2B03" w:rsidRPr="00B62938" w:rsidRDefault="009C2B03" w:rsidP="00E82F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24"/>
          <w:szCs w:val="24"/>
        </w:rPr>
      </w:pPr>
      <w:r w:rsidRPr="00BF556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9C2B03" w:rsidRPr="00C0300E" w:rsidRDefault="009C2B03" w:rsidP="00E82FA0">
      <w:pPr>
        <w:jc w:val="center"/>
        <w:rPr>
          <w:rFonts w:ascii="Times New Roman" w:hAnsi="Times New Roman"/>
          <w:sz w:val="24"/>
          <w:szCs w:val="24"/>
        </w:rPr>
      </w:pPr>
    </w:p>
    <w:p w:rsidR="009C2B03" w:rsidRPr="00C0300E" w:rsidRDefault="009C2B03" w:rsidP="00605F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Введение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Устное народное творчество 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bCs/>
          <w:sz w:val="24"/>
          <w:szCs w:val="24"/>
        </w:rPr>
        <w:t>Обрядовый фольклор</w:t>
      </w:r>
      <w:r w:rsidRPr="00C0300E">
        <w:rPr>
          <w:rFonts w:ascii="Times New Roman" w:hAnsi="Times New Roman"/>
          <w:bCs/>
          <w:sz w:val="24"/>
          <w:szCs w:val="24"/>
        </w:rPr>
        <w:t xml:space="preserve">. Обрядовые песни. </w:t>
      </w:r>
      <w:r w:rsidRPr="00C0300E">
        <w:rPr>
          <w:rFonts w:ascii="Times New Roman" w:hAnsi="Times New Roman"/>
          <w:b/>
          <w:sz w:val="24"/>
          <w:szCs w:val="24"/>
        </w:rPr>
        <w:t>Пословицы и поговорки. Загадки</w:t>
      </w:r>
      <w:r w:rsidRPr="00C0300E">
        <w:rPr>
          <w:rFonts w:ascii="Times New Roman" w:hAnsi="Times New Roman"/>
          <w:sz w:val="24"/>
          <w:szCs w:val="24"/>
        </w:rPr>
        <w:t xml:space="preserve">.                                </w:t>
      </w: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Обрядовый фольклор (начальные представления). Малые жанры фольклора: пословицы и поговорки,  загадки.</w:t>
      </w:r>
    </w:p>
    <w:p w:rsidR="009C2B03" w:rsidRPr="00C0300E" w:rsidRDefault="009C2B03" w:rsidP="00605F5E">
      <w:pPr>
        <w:ind w:right="30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Древнерусская литература 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«Повесть временных лет», «Сказание о белгородском киселе».</w:t>
      </w:r>
      <w:r w:rsidRPr="00C0300E">
        <w:rPr>
          <w:rFonts w:ascii="Times New Roman" w:hAnsi="Times New Roman"/>
          <w:sz w:val="24"/>
          <w:szCs w:val="24"/>
        </w:rPr>
        <w:t xml:space="preserve"> Русская летопись. Отражение исторических событий и вымысел.</w:t>
      </w:r>
    </w:p>
    <w:p w:rsidR="009C2B03" w:rsidRPr="00C0300E" w:rsidRDefault="009C2B03" w:rsidP="00605F5E">
      <w:pPr>
        <w:rPr>
          <w:rFonts w:ascii="Times New Roman" w:hAnsi="Times New Roman"/>
          <w:i/>
          <w:iCs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Летопись (развитие представления)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Русские басни. </w:t>
      </w:r>
      <w:r w:rsidRPr="00C0300E">
        <w:rPr>
          <w:rFonts w:ascii="Times New Roman" w:hAnsi="Times New Roman"/>
          <w:b/>
          <w:sz w:val="24"/>
          <w:szCs w:val="24"/>
        </w:rPr>
        <w:t>И.И.Дмитриев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«Муха».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Русская литература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 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Иван Андреевич Крылов. </w:t>
      </w:r>
      <w:r w:rsidRPr="00C0300E">
        <w:rPr>
          <w:rFonts w:ascii="Times New Roman" w:hAnsi="Times New Roman"/>
          <w:sz w:val="24"/>
          <w:szCs w:val="24"/>
        </w:rPr>
        <w:t>Краткий рассказ о баснописце.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Басни  </w:t>
      </w:r>
      <w:r w:rsidRPr="00C0300E">
        <w:rPr>
          <w:rFonts w:ascii="Times New Roman" w:hAnsi="Times New Roman"/>
          <w:b/>
          <w:i/>
          <w:sz w:val="24"/>
          <w:szCs w:val="24"/>
        </w:rPr>
        <w:t>«Листы и корни», «Ларчик».</w:t>
      </w:r>
      <w:r w:rsidRPr="00C0300E">
        <w:rPr>
          <w:rFonts w:ascii="Times New Roman" w:hAnsi="Times New Roman"/>
          <w:sz w:val="24"/>
          <w:szCs w:val="24"/>
        </w:rPr>
        <w:t xml:space="preserve"> Роль власти и народа в достижении общественного блага. </w:t>
      </w:r>
      <w:r w:rsidRPr="00C0300E">
        <w:rPr>
          <w:rFonts w:ascii="Times New Roman" w:hAnsi="Times New Roman"/>
          <w:b/>
          <w:i/>
          <w:sz w:val="24"/>
          <w:szCs w:val="24"/>
        </w:rPr>
        <w:t>«Осёл и Соловей».</w:t>
      </w:r>
      <w:r w:rsidRPr="00C0300E">
        <w:rPr>
          <w:rFonts w:ascii="Times New Roman" w:hAnsi="Times New Roman"/>
          <w:sz w:val="24"/>
          <w:szCs w:val="24"/>
        </w:rPr>
        <w:t xml:space="preserve"> Комическое изображение «знатока», не понимающего истинного искусства.</w:t>
      </w:r>
    </w:p>
    <w:p w:rsidR="009C2B03" w:rsidRPr="00C0300E" w:rsidRDefault="009C2B03" w:rsidP="00605F5E">
      <w:pPr>
        <w:framePr w:hSpace="180" w:wrap="around" w:vAnchor="text" w:hAnchor="margin" w:xAlign="center" w:y="130"/>
        <w:rPr>
          <w:rFonts w:ascii="Times New Roman" w:hAnsi="Times New Roman"/>
          <w:b/>
          <w:sz w:val="24"/>
          <w:szCs w:val="24"/>
        </w:rPr>
      </w:pP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left="24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Басня. Аллегория (развитие представлений).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>Александр Сергеевич Пушкин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sz w:val="24"/>
          <w:szCs w:val="24"/>
        </w:rPr>
        <w:t>«И.И. Пущину», «Узник», «Зимнее утро», «Повести покойного Ивана Ивановича Белкина», «Дубровский».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left="5" w:right="14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Михаил Юрьевич Лермонтов. </w:t>
      </w:r>
      <w:r w:rsidRPr="00C0300E">
        <w:rPr>
          <w:rFonts w:ascii="Times New Roman" w:hAnsi="Times New Roman"/>
          <w:sz w:val="24"/>
          <w:szCs w:val="24"/>
        </w:rPr>
        <w:t>Слово о поэте.</w:t>
      </w:r>
    </w:p>
    <w:p w:rsidR="009C2B03" w:rsidRPr="00C0300E" w:rsidRDefault="009C2B03" w:rsidP="00605F5E">
      <w:pPr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«Тучи», «Листок», «На севере диком…», «Утёс», «Три пальмы».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Иван Сергеевич Тургенев. </w:t>
      </w:r>
      <w:r w:rsidRPr="00C0300E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«Бежин луг».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Духовный мир крестьянских детей. Народные верования и предания. Юмор автора. Роль картин природы в рассказе.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Федор Иванович Тютчев. </w:t>
      </w:r>
      <w:r w:rsidRPr="00C0300E">
        <w:rPr>
          <w:rFonts w:ascii="Times New Roman" w:hAnsi="Times New Roman"/>
          <w:sz w:val="24"/>
          <w:szCs w:val="24"/>
        </w:rPr>
        <w:t xml:space="preserve">Краткий рассказ о писателе. 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«Листья»,  «Неохотно и несмело…».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Особенности изображения природы в лирике.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sz w:val="24"/>
          <w:szCs w:val="24"/>
        </w:rPr>
        <w:t>«С поляны коршун поднялся».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Судьба человека и судьба коршуна. Роль антитезы в стихотворении. Обучение анализу одного стихотворения.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Афанасий Афанасьевич Фет.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</w:t>
      </w:r>
      <w:r w:rsidRPr="00C0300E">
        <w:rPr>
          <w:rFonts w:ascii="Times New Roman" w:hAnsi="Times New Roman"/>
          <w:b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sz w:val="24"/>
          <w:szCs w:val="24"/>
        </w:rPr>
        <w:t>«Ель рукавом мне тропинку завесила…». «Опять незримые усилья…»</w:t>
      </w:r>
      <w:r w:rsidRPr="00C0300E">
        <w:rPr>
          <w:rFonts w:ascii="Times New Roman" w:hAnsi="Times New Roman"/>
          <w:b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Природа как воплощение прекрасного. Природа как воплощение прекрасного.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w w:val="102"/>
          <w:sz w:val="24"/>
          <w:szCs w:val="24"/>
        </w:rPr>
        <w:t>«Еще май</w:t>
      </w:r>
      <w:r w:rsidRPr="00C0300E">
        <w:rPr>
          <w:rFonts w:ascii="Times New Roman" w:hAnsi="Times New Roman"/>
          <w:b/>
          <w:i/>
          <w:color w:val="000000"/>
          <w:w w:val="102"/>
          <w:sz w:val="24"/>
          <w:szCs w:val="24"/>
        </w:rPr>
        <w:softHyphen/>
      </w:r>
      <w:r w:rsidRPr="00C0300E">
        <w:rPr>
          <w:rFonts w:ascii="Times New Roman" w:hAnsi="Times New Roman"/>
          <w:b/>
          <w:i/>
          <w:color w:val="000000"/>
          <w:spacing w:val="-1"/>
          <w:w w:val="94"/>
          <w:sz w:val="24"/>
          <w:szCs w:val="24"/>
        </w:rPr>
        <w:t>ская   ночь».</w:t>
      </w:r>
      <w:r w:rsidRPr="00C0300E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  Перепле</w:t>
      </w:r>
      <w:r w:rsidRPr="00C0300E">
        <w:rPr>
          <w:rFonts w:ascii="Times New Roman" w:hAnsi="Times New Roman"/>
          <w:color w:val="000000"/>
          <w:spacing w:val="-1"/>
          <w:w w:val="94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тение   и   взаимодей</w:t>
      </w:r>
      <w:r w:rsidRPr="00C0300E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ствие тем  природы  и </w:t>
      </w:r>
      <w:r w:rsidRPr="00C0300E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 xml:space="preserve">любви. </w:t>
      </w:r>
      <w:r w:rsidRPr="00C0300E">
        <w:rPr>
          <w:rFonts w:ascii="Times New Roman" w:hAnsi="Times New Roman"/>
          <w:color w:val="000000"/>
          <w:w w:val="102"/>
          <w:sz w:val="24"/>
          <w:szCs w:val="24"/>
        </w:rPr>
        <w:t xml:space="preserve">А.  А.   Фет.  </w:t>
      </w:r>
      <w:r w:rsidRPr="00C0300E">
        <w:rPr>
          <w:rFonts w:ascii="Times New Roman" w:hAnsi="Times New Roman"/>
          <w:i/>
          <w:color w:val="000000"/>
          <w:w w:val="102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102"/>
          <w:sz w:val="24"/>
          <w:szCs w:val="24"/>
        </w:rPr>
        <w:t xml:space="preserve">«Учись  у </w:t>
      </w:r>
      <w:r w:rsidRPr="00C0300E">
        <w:rPr>
          <w:rFonts w:ascii="Times New Roman" w:hAnsi="Times New Roman"/>
          <w:b/>
          <w:i/>
          <w:color w:val="000000"/>
          <w:w w:val="98"/>
          <w:sz w:val="24"/>
          <w:szCs w:val="24"/>
        </w:rPr>
        <w:t>них — у дуба, у бере</w:t>
      </w:r>
      <w:r w:rsidRPr="00C0300E">
        <w:rPr>
          <w:rFonts w:ascii="Times New Roman" w:hAnsi="Times New Roman"/>
          <w:b/>
          <w:i/>
          <w:color w:val="000000"/>
          <w:w w:val="98"/>
          <w:sz w:val="24"/>
          <w:szCs w:val="24"/>
        </w:rPr>
        <w:softHyphen/>
      </w:r>
      <w:r w:rsidRPr="00C0300E">
        <w:rPr>
          <w:rFonts w:ascii="Times New Roman" w:hAnsi="Times New Roman"/>
          <w:b/>
          <w:i/>
          <w:color w:val="000000"/>
          <w:spacing w:val="-1"/>
          <w:w w:val="105"/>
          <w:sz w:val="24"/>
          <w:szCs w:val="24"/>
        </w:rPr>
        <w:t>зы...»</w:t>
      </w:r>
      <w:r w:rsidRPr="00C0300E">
        <w:rPr>
          <w:rFonts w:ascii="Times New Roman" w:hAnsi="Times New Roman"/>
          <w:i/>
          <w:color w:val="000000"/>
          <w:spacing w:val="-1"/>
          <w:w w:val="105"/>
          <w:sz w:val="24"/>
          <w:szCs w:val="24"/>
        </w:rPr>
        <w:t xml:space="preserve">. </w:t>
      </w:r>
      <w:r w:rsidRPr="00C0300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Природа   как </w:t>
      </w:r>
      <w:r w:rsidRPr="00C0300E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мир  истины   и   красо</w:t>
      </w:r>
      <w:r w:rsidRPr="00C0300E">
        <w:rPr>
          <w:rFonts w:ascii="Times New Roman" w:hAnsi="Times New Roman"/>
          <w:color w:val="000000"/>
          <w:spacing w:val="-1"/>
          <w:w w:val="96"/>
          <w:sz w:val="24"/>
          <w:szCs w:val="24"/>
        </w:rPr>
        <w:softHyphen/>
        <w:t>ты,   как   мерило чело</w:t>
      </w:r>
      <w:r w:rsidRPr="00C0300E">
        <w:rPr>
          <w:rFonts w:ascii="Times New Roman" w:hAnsi="Times New Roman"/>
          <w:color w:val="000000"/>
          <w:spacing w:val="-1"/>
          <w:w w:val="96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веческой     нравствен</w:t>
      </w:r>
      <w:r w:rsidRPr="00C0300E">
        <w:rPr>
          <w:rFonts w:ascii="Times New Roman" w:hAnsi="Times New Roman"/>
          <w:color w:val="000000"/>
          <w:spacing w:val="-2"/>
          <w:w w:val="98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w w:val="93"/>
          <w:sz w:val="24"/>
          <w:szCs w:val="24"/>
        </w:rPr>
        <w:t>ности</w:t>
      </w:r>
      <w:r w:rsidRPr="00C0300E">
        <w:rPr>
          <w:rFonts w:ascii="Times New Roman" w:hAnsi="Times New Roman"/>
          <w:sz w:val="24"/>
          <w:szCs w:val="24"/>
        </w:rPr>
        <w:t>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right="14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Пейзажная лирика (развитие понятия).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w w:val="103"/>
          <w:sz w:val="24"/>
          <w:szCs w:val="24"/>
        </w:rPr>
        <w:t xml:space="preserve">Николай Алексеевич </w:t>
      </w:r>
      <w:r w:rsidRPr="00C0300E">
        <w:rPr>
          <w:rFonts w:ascii="Times New Roman" w:hAnsi="Times New Roman"/>
          <w:b/>
          <w:color w:val="000000"/>
          <w:spacing w:val="12"/>
          <w:w w:val="103"/>
          <w:sz w:val="24"/>
          <w:szCs w:val="24"/>
        </w:rPr>
        <w:t>Некрасов</w:t>
      </w:r>
      <w:r w:rsidRPr="00C0300E">
        <w:rPr>
          <w:rFonts w:ascii="Times New Roman" w:hAnsi="Times New Roman"/>
          <w:color w:val="000000"/>
          <w:spacing w:val="12"/>
          <w:w w:val="103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3"/>
          <w:sz w:val="24"/>
          <w:szCs w:val="24"/>
        </w:rPr>
        <w:t xml:space="preserve"> Главная тема поэзии. Стихотворение </w:t>
      </w:r>
      <w:r w:rsidRPr="00C0300E">
        <w:rPr>
          <w:rFonts w:ascii="Times New Roman" w:hAnsi="Times New Roman"/>
          <w:b/>
          <w:i/>
          <w:color w:val="000000"/>
          <w:w w:val="103"/>
          <w:sz w:val="24"/>
          <w:szCs w:val="24"/>
        </w:rPr>
        <w:t>«Железная</w:t>
      </w:r>
      <w:r w:rsidRPr="00C0300E">
        <w:rPr>
          <w:rFonts w:ascii="Times New Roman" w:hAnsi="Times New Roman"/>
          <w:i/>
          <w:color w:val="000000"/>
          <w:w w:val="103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103"/>
          <w:sz w:val="24"/>
          <w:szCs w:val="24"/>
        </w:rPr>
        <w:t>дорога».</w:t>
      </w:r>
      <w:r w:rsidRPr="00C0300E">
        <w:rPr>
          <w:rFonts w:ascii="Times New Roman" w:hAnsi="Times New Roman"/>
          <w:i/>
          <w:color w:val="000000"/>
          <w:w w:val="103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103"/>
          <w:sz w:val="24"/>
          <w:szCs w:val="24"/>
        </w:rPr>
        <w:t xml:space="preserve">Роль пейзажа. </w:t>
      </w:r>
      <w:r w:rsidRPr="00C0300E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 xml:space="preserve">Своеобразие   композиции стихотворения Н.А. Некрасова эпиграф, диалог-спор, сочетание реальности и фантастики, роль пейзажа, особенности поэтических интонаций. </w:t>
      </w:r>
      <w:r w:rsidRPr="00C0300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Ис</w:t>
      </w:r>
      <w:r w:rsidRPr="00C0300E">
        <w:rPr>
          <w:rFonts w:ascii="Times New Roman" w:hAnsi="Times New Roman"/>
          <w:color w:val="000000"/>
          <w:w w:val="94"/>
          <w:sz w:val="24"/>
          <w:szCs w:val="24"/>
        </w:rPr>
        <w:t xml:space="preserve">торическая поэма </w:t>
      </w:r>
      <w:r w:rsidRPr="00C0300E">
        <w:rPr>
          <w:rFonts w:ascii="Times New Roman" w:hAnsi="Times New Roman"/>
          <w:b/>
          <w:i/>
          <w:color w:val="000000"/>
          <w:w w:val="94"/>
          <w:sz w:val="24"/>
          <w:szCs w:val="24"/>
        </w:rPr>
        <w:t>«Де</w:t>
      </w:r>
      <w:r w:rsidRPr="00C0300E">
        <w:rPr>
          <w:rFonts w:ascii="Times New Roman" w:hAnsi="Times New Roman"/>
          <w:b/>
          <w:i/>
          <w:color w:val="000000"/>
          <w:spacing w:val="-2"/>
          <w:w w:val="109"/>
          <w:sz w:val="24"/>
          <w:szCs w:val="24"/>
        </w:rPr>
        <w:t>душка».</w:t>
      </w:r>
      <w:r w:rsidRPr="00C0300E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 xml:space="preserve">  Декабрист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>ская    тема    в    твор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>честве   Н.А.Некра</w:t>
      </w:r>
      <w:r w:rsidRPr="00C0300E">
        <w:rPr>
          <w:rFonts w:ascii="Times New Roman" w:hAnsi="Times New Roman"/>
          <w:color w:val="000000"/>
          <w:w w:val="94"/>
          <w:sz w:val="24"/>
          <w:szCs w:val="24"/>
        </w:rPr>
        <w:t>сова</w:t>
      </w:r>
      <w:r w:rsidRPr="00C0300E">
        <w:rPr>
          <w:rFonts w:ascii="Times New Roman" w:hAnsi="Times New Roman"/>
          <w:sz w:val="24"/>
          <w:szCs w:val="24"/>
        </w:rPr>
        <w:t>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left="19" w:right="24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Стихотворные размеры (закрепление понятия). Диалог. Строфа (начальные представления).</w:t>
      </w:r>
    </w:p>
    <w:p w:rsidR="009C2B03" w:rsidRPr="00C0300E" w:rsidRDefault="009C2B03" w:rsidP="00605F5E">
      <w:pPr>
        <w:rPr>
          <w:rFonts w:ascii="Times New Roman" w:hAnsi="Times New Roman"/>
          <w:color w:val="000000"/>
          <w:spacing w:val="-2"/>
          <w:w w:val="104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Николай Семёнович </w:t>
      </w:r>
      <w:r w:rsidRPr="00C0300E">
        <w:rPr>
          <w:rFonts w:ascii="Times New Roman" w:hAnsi="Times New Roman"/>
          <w:b/>
          <w:color w:val="000000"/>
          <w:spacing w:val="16"/>
          <w:w w:val="102"/>
          <w:sz w:val="24"/>
          <w:szCs w:val="24"/>
        </w:rPr>
        <w:t>Лесков.</w:t>
      </w:r>
      <w:r w:rsidRPr="00C0300E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102"/>
          <w:sz w:val="24"/>
          <w:szCs w:val="24"/>
        </w:rPr>
        <w:t>Слово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о  писателе. 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«Левша»</w:t>
      </w:r>
      <w:r w:rsidRPr="00C0300E">
        <w:rPr>
          <w:rFonts w:ascii="Times New Roman" w:hAnsi="Times New Roman"/>
          <w:i/>
          <w:color w:val="000000"/>
          <w:w w:val="96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>Понятие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 xml:space="preserve">о сказе. Особенности сказа. </w:t>
      </w:r>
      <w:r w:rsidRPr="00C0300E">
        <w:rPr>
          <w:rFonts w:ascii="Times New Roman" w:hAnsi="Times New Roman"/>
          <w:sz w:val="24"/>
          <w:szCs w:val="24"/>
        </w:rPr>
        <w:t>«Ужасный секрет» тульских мастеров. Судьба левши.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left="19" w:right="1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Сказ как форма повествования (начальные представления). Ирония (начальные представления).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w w:val="96"/>
          <w:sz w:val="24"/>
          <w:szCs w:val="24"/>
        </w:rPr>
        <w:t xml:space="preserve">Антон Павлович </w:t>
      </w:r>
      <w:r w:rsidRPr="00C0300E">
        <w:rPr>
          <w:rFonts w:ascii="Times New Roman" w:hAnsi="Times New Roman"/>
          <w:b/>
          <w:color w:val="000000"/>
          <w:spacing w:val="12"/>
          <w:w w:val="96"/>
          <w:sz w:val="24"/>
          <w:szCs w:val="24"/>
        </w:rPr>
        <w:t>Чехов</w:t>
      </w:r>
      <w:r w:rsidRPr="00C0300E">
        <w:rPr>
          <w:rFonts w:ascii="Times New Roman" w:hAnsi="Times New Roman"/>
          <w:color w:val="000000"/>
          <w:spacing w:val="12"/>
          <w:w w:val="96"/>
          <w:sz w:val="24"/>
          <w:szCs w:val="24"/>
        </w:rPr>
        <w:t>.</w:t>
      </w:r>
      <w:r w:rsidRPr="00C0300E">
        <w:rPr>
          <w:rFonts w:ascii="Times New Roman" w:hAnsi="Times New Roman"/>
          <w:color w:val="212121"/>
          <w:sz w:val="24"/>
          <w:szCs w:val="24"/>
        </w:rPr>
        <w:t xml:space="preserve"> Слово о </w:t>
      </w:r>
      <w:r w:rsidRPr="00C0300E">
        <w:rPr>
          <w:rFonts w:ascii="Times New Roman" w:hAnsi="Times New Roman"/>
          <w:color w:val="000000"/>
          <w:w w:val="92"/>
          <w:sz w:val="24"/>
          <w:szCs w:val="24"/>
        </w:rPr>
        <w:t>писателе.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«Толстый и тонкий».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 Разоблаче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softHyphen/>
        <w:t>ние лицемерия в рас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softHyphen/>
        <w:t xml:space="preserve">сказе. Речь героев и </w:t>
      </w:r>
      <w:r w:rsidRPr="00C0300E">
        <w:rPr>
          <w:rFonts w:ascii="Times New Roman" w:hAnsi="Times New Roman"/>
          <w:color w:val="000000"/>
          <w:w w:val="93"/>
          <w:sz w:val="24"/>
          <w:szCs w:val="24"/>
        </w:rPr>
        <w:t xml:space="preserve">художественная деталь 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>как источник юмора.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 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Юмор (развитие понятия).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 xml:space="preserve">Родная природа в стихотворениях русских поэтов 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Е.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sz w:val="24"/>
          <w:szCs w:val="24"/>
        </w:rPr>
        <w:t xml:space="preserve">Я. Полонский. </w:t>
      </w:r>
      <w:r w:rsidRPr="00C0300E">
        <w:rPr>
          <w:rFonts w:ascii="Times New Roman" w:hAnsi="Times New Roman"/>
          <w:b/>
          <w:i/>
          <w:sz w:val="24"/>
          <w:szCs w:val="24"/>
        </w:rPr>
        <w:t>«По горам две хмурых тучи…», «Посмотри, какая мгла…»; Баратынский. «Весна, весна! Как воздух чист…», «Чудный град…»;</w:t>
      </w:r>
      <w:r w:rsidRPr="00C0300E">
        <w:rPr>
          <w:rFonts w:ascii="Times New Roman" w:hAnsi="Times New Roman"/>
          <w:b/>
          <w:sz w:val="24"/>
          <w:szCs w:val="24"/>
        </w:rPr>
        <w:t xml:space="preserve"> А. Толстой. </w:t>
      </w:r>
      <w:r w:rsidRPr="00C0300E">
        <w:rPr>
          <w:rFonts w:ascii="Times New Roman" w:hAnsi="Times New Roman"/>
          <w:b/>
          <w:i/>
          <w:sz w:val="24"/>
          <w:szCs w:val="24"/>
        </w:rPr>
        <w:t>«Где гнутся над омутом лозы…».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Лирика как род литературы (развитие представления).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Русская литература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 </w:t>
      </w:r>
    </w:p>
    <w:p w:rsidR="009C2B03" w:rsidRPr="00C0300E" w:rsidRDefault="009C2B03" w:rsidP="00605F5E">
      <w:pPr>
        <w:rPr>
          <w:rFonts w:ascii="Times New Roman" w:hAnsi="Times New Roman"/>
          <w:b/>
          <w:color w:val="000000"/>
          <w:spacing w:val="-2"/>
          <w:w w:val="101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w w:val="101"/>
          <w:sz w:val="24"/>
          <w:szCs w:val="24"/>
        </w:rPr>
        <w:t xml:space="preserve">Алесандр Иванович Куприн. </w:t>
      </w:r>
      <w:r w:rsidRPr="00C0300E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Сло</w:t>
      </w:r>
      <w:r w:rsidRPr="00C0300E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во о писателе. </w:t>
      </w:r>
      <w:r w:rsidRPr="00C0300E">
        <w:rPr>
          <w:rFonts w:ascii="Times New Roman" w:hAnsi="Times New Roman"/>
          <w:b/>
          <w:i/>
          <w:color w:val="000000"/>
          <w:spacing w:val="-2"/>
          <w:w w:val="101"/>
          <w:sz w:val="24"/>
          <w:szCs w:val="24"/>
        </w:rPr>
        <w:t>«Чудесный доктор»</w:t>
      </w:r>
    </w:p>
    <w:p w:rsidR="009C2B03" w:rsidRPr="00C0300E" w:rsidRDefault="009C2B03" w:rsidP="00605F5E">
      <w:pPr>
        <w:rPr>
          <w:rFonts w:ascii="Times New Roman" w:hAnsi="Times New Roman"/>
          <w:color w:val="000000"/>
          <w:w w:val="95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w w:val="101"/>
          <w:sz w:val="24"/>
          <w:szCs w:val="24"/>
        </w:rPr>
        <w:t xml:space="preserve">Александр Степанович </w:t>
      </w:r>
      <w:r w:rsidRPr="00C0300E">
        <w:rPr>
          <w:rFonts w:ascii="Times New Roman" w:hAnsi="Times New Roman"/>
          <w:b/>
          <w:color w:val="000000"/>
          <w:spacing w:val="10"/>
          <w:w w:val="101"/>
          <w:sz w:val="24"/>
          <w:szCs w:val="24"/>
        </w:rPr>
        <w:t>Грин</w:t>
      </w:r>
      <w:r w:rsidRPr="00C0300E">
        <w:rPr>
          <w:rFonts w:ascii="Times New Roman" w:hAnsi="Times New Roman"/>
          <w:color w:val="000000"/>
          <w:spacing w:val="10"/>
          <w:w w:val="10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 w:rsidRPr="00C0300E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Рассказ </w:t>
      </w:r>
      <w:r w:rsidRPr="00C0300E">
        <w:rPr>
          <w:rFonts w:ascii="Times New Roman" w:hAnsi="Times New Roman"/>
          <w:color w:val="000000"/>
          <w:w w:val="93"/>
          <w:sz w:val="24"/>
          <w:szCs w:val="24"/>
        </w:rPr>
        <w:t xml:space="preserve">о писателе. </w:t>
      </w:r>
      <w:r w:rsidRPr="00C0300E">
        <w:rPr>
          <w:rFonts w:ascii="Times New Roman" w:hAnsi="Times New Roman"/>
          <w:b/>
          <w:i/>
          <w:color w:val="000000"/>
          <w:w w:val="93"/>
          <w:sz w:val="24"/>
          <w:szCs w:val="24"/>
        </w:rPr>
        <w:t>«Алые па</w:t>
      </w:r>
      <w:r w:rsidRPr="00C0300E">
        <w:rPr>
          <w:rFonts w:ascii="Times New Roman" w:hAnsi="Times New Roman"/>
          <w:b/>
          <w:i/>
          <w:color w:val="000000"/>
          <w:w w:val="95"/>
          <w:sz w:val="24"/>
          <w:szCs w:val="24"/>
        </w:rPr>
        <w:t>руса».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  Победа роман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w w:val="98"/>
          <w:sz w:val="24"/>
          <w:szCs w:val="24"/>
        </w:rPr>
        <w:t xml:space="preserve">тической   мечты   над реальностью жизни. </w:t>
      </w:r>
      <w:r w:rsidRPr="00C0300E">
        <w:rPr>
          <w:rFonts w:ascii="Times New Roman" w:hAnsi="Times New Roman"/>
          <w:color w:val="000000"/>
          <w:w w:val="107"/>
          <w:sz w:val="24"/>
          <w:szCs w:val="24"/>
        </w:rPr>
        <w:t xml:space="preserve">Душевная      чистота 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главных   героев   книги </w:t>
      </w:r>
      <w:r w:rsidRPr="00C0300E">
        <w:rPr>
          <w:rFonts w:ascii="Times New Roman" w:hAnsi="Times New Roman"/>
          <w:color w:val="000000"/>
          <w:w w:val="90"/>
          <w:sz w:val="24"/>
          <w:szCs w:val="24"/>
        </w:rPr>
        <w:t>А. С. Грина «Алые па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>руса». Авторская пози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softHyphen/>
        <w:t>ция в произведении.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w w:val="101"/>
          <w:sz w:val="24"/>
          <w:szCs w:val="24"/>
        </w:rPr>
        <w:t xml:space="preserve">Андрей Платонович </w:t>
      </w:r>
      <w:r w:rsidRPr="00C0300E">
        <w:rPr>
          <w:rFonts w:ascii="Times New Roman" w:hAnsi="Times New Roman"/>
          <w:b/>
          <w:color w:val="000000"/>
          <w:spacing w:val="12"/>
          <w:w w:val="101"/>
          <w:sz w:val="24"/>
          <w:szCs w:val="24"/>
        </w:rPr>
        <w:t>Платонов</w:t>
      </w:r>
      <w:r w:rsidRPr="00C0300E">
        <w:rPr>
          <w:rFonts w:ascii="Times New Roman" w:hAnsi="Times New Roman"/>
          <w:color w:val="000000"/>
          <w:spacing w:val="12"/>
          <w:w w:val="10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Сло</w:t>
      </w:r>
      <w:r w:rsidRPr="00C0300E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во о писателе. 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«Неиз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softHyphen/>
        <w:t>вестный цветок»</w:t>
      </w:r>
      <w:r w:rsidRPr="00C0300E">
        <w:rPr>
          <w:rFonts w:ascii="Times New Roman" w:hAnsi="Times New Roman"/>
          <w:i/>
          <w:color w:val="000000"/>
          <w:w w:val="96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 Пре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softHyphen/>
      </w:r>
      <w:r w:rsidRPr="00C0300E">
        <w:rPr>
          <w:rFonts w:ascii="Times New Roman" w:hAnsi="Times New Roman"/>
          <w:color w:val="000000"/>
          <w:w w:val="98"/>
          <w:sz w:val="24"/>
          <w:szCs w:val="24"/>
        </w:rPr>
        <w:t xml:space="preserve">красное — вокруг нас. </w:t>
      </w:r>
      <w:r w:rsidRPr="00C0300E">
        <w:rPr>
          <w:rFonts w:ascii="Times New Roman" w:hAnsi="Times New Roman"/>
          <w:color w:val="000000"/>
          <w:w w:val="93"/>
          <w:sz w:val="24"/>
          <w:szCs w:val="24"/>
        </w:rPr>
        <w:t>«Ни на кого не похо</w:t>
      </w:r>
      <w:r w:rsidRPr="00C0300E">
        <w:rPr>
          <w:rFonts w:ascii="Times New Roman" w:hAnsi="Times New Roman"/>
          <w:color w:val="000000"/>
          <w:w w:val="93"/>
          <w:sz w:val="24"/>
          <w:szCs w:val="24"/>
        </w:rPr>
        <w:softHyphen/>
        <w:t>жие» герои А. П. Пла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>тонова</w:t>
      </w:r>
      <w:r w:rsidRPr="00C0300E">
        <w:rPr>
          <w:rFonts w:ascii="Times New Roman" w:hAnsi="Times New Roman"/>
          <w:sz w:val="24"/>
          <w:szCs w:val="24"/>
        </w:rPr>
        <w:t>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Произведения о Великой отечественной войне </w:t>
      </w:r>
    </w:p>
    <w:p w:rsidR="009C2B03" w:rsidRPr="00C0300E" w:rsidRDefault="009C2B03" w:rsidP="00605F5E">
      <w:pPr>
        <w:rPr>
          <w:rFonts w:ascii="Times New Roman" w:hAnsi="Times New Roman"/>
          <w:color w:val="000000"/>
          <w:w w:val="101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w w:val="99"/>
          <w:sz w:val="24"/>
          <w:szCs w:val="24"/>
        </w:rPr>
        <w:t>К. М.</w:t>
      </w:r>
      <w:r w:rsidRPr="00C0300E">
        <w:rPr>
          <w:rFonts w:ascii="Times New Roman" w:hAnsi="Times New Roman"/>
          <w:b/>
          <w:color w:val="000000"/>
          <w:spacing w:val="14"/>
          <w:w w:val="99"/>
          <w:sz w:val="24"/>
          <w:szCs w:val="24"/>
        </w:rPr>
        <w:t>Симонов</w:t>
      </w:r>
      <w:r w:rsidRPr="00C0300E">
        <w:rPr>
          <w:rFonts w:ascii="Times New Roman" w:hAnsi="Times New Roman"/>
          <w:color w:val="000000"/>
          <w:spacing w:val="14"/>
          <w:w w:val="99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99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w w:val="99"/>
          <w:sz w:val="24"/>
          <w:szCs w:val="24"/>
        </w:rPr>
        <w:t>«Ты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pacing w:val="-2"/>
          <w:w w:val="98"/>
          <w:sz w:val="24"/>
          <w:szCs w:val="24"/>
        </w:rPr>
        <w:t>помнишь,   Алеша,   до</w:t>
      </w:r>
      <w:r w:rsidRPr="00C0300E">
        <w:rPr>
          <w:rFonts w:ascii="Times New Roman" w:hAnsi="Times New Roman"/>
          <w:b/>
          <w:i/>
          <w:color w:val="000000"/>
          <w:w w:val="98"/>
          <w:sz w:val="24"/>
          <w:szCs w:val="24"/>
        </w:rPr>
        <w:t>роги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98"/>
          <w:sz w:val="24"/>
          <w:szCs w:val="24"/>
        </w:rPr>
        <w:t>Смоленщины...».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w w:val="104"/>
          <w:sz w:val="24"/>
          <w:szCs w:val="24"/>
        </w:rPr>
        <w:t>Н.И.Рыленков</w:t>
      </w:r>
      <w:r w:rsidRPr="00C0300E">
        <w:rPr>
          <w:rFonts w:ascii="Times New Roman" w:hAnsi="Times New Roman"/>
          <w:color w:val="000000"/>
          <w:w w:val="104"/>
          <w:sz w:val="24"/>
          <w:szCs w:val="24"/>
        </w:rPr>
        <w:t xml:space="preserve">. </w:t>
      </w:r>
      <w:r w:rsidRPr="00C0300E">
        <w:rPr>
          <w:rFonts w:ascii="Times New Roman" w:hAnsi="Times New Roman"/>
          <w:b/>
          <w:i/>
          <w:color w:val="000000"/>
          <w:w w:val="104"/>
          <w:sz w:val="24"/>
          <w:szCs w:val="24"/>
        </w:rPr>
        <w:t>«Бой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108"/>
          <w:sz w:val="24"/>
          <w:szCs w:val="24"/>
        </w:rPr>
        <w:t>шел    всю    ночь...».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spacing w:val="-1"/>
          <w:sz w:val="24"/>
          <w:szCs w:val="24"/>
        </w:rPr>
        <w:t>Д. С.</w:t>
      </w:r>
      <w:r w:rsidRPr="00C0300E">
        <w:rPr>
          <w:rFonts w:ascii="Times New Roman" w:hAnsi="Times New Roman"/>
          <w:b/>
          <w:color w:val="000000"/>
          <w:spacing w:val="10"/>
          <w:sz w:val="24"/>
          <w:szCs w:val="24"/>
        </w:rPr>
        <w:t>Самойлов</w:t>
      </w:r>
      <w:r w:rsidRPr="00C0300E">
        <w:rPr>
          <w:rFonts w:ascii="Times New Roman" w:hAnsi="Times New Roman"/>
          <w:color w:val="000000"/>
          <w:spacing w:val="10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«Со</w:t>
      </w:r>
      <w:r w:rsidRPr="00C0300E">
        <w:rPr>
          <w:rFonts w:ascii="Times New Roman" w:hAnsi="Times New Roman"/>
          <w:b/>
          <w:i/>
          <w:color w:val="000000"/>
          <w:w w:val="95"/>
          <w:sz w:val="24"/>
          <w:szCs w:val="24"/>
        </w:rPr>
        <w:t>роковые»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 и др.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w w:val="109"/>
          <w:sz w:val="24"/>
          <w:szCs w:val="24"/>
        </w:rPr>
        <w:t>Виктор Петрович Астафьев.</w:t>
      </w:r>
      <w:r w:rsidRPr="00C0300E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 xml:space="preserve"> Сло</w:t>
      </w:r>
      <w:r w:rsidRPr="00C0300E">
        <w:rPr>
          <w:rFonts w:ascii="Times New Roman" w:hAnsi="Times New Roman"/>
          <w:color w:val="000000"/>
          <w:w w:val="94"/>
          <w:sz w:val="24"/>
          <w:szCs w:val="24"/>
        </w:rPr>
        <w:t xml:space="preserve">во о писателе. </w:t>
      </w:r>
      <w:r w:rsidRPr="00C0300E">
        <w:rPr>
          <w:rFonts w:ascii="Times New Roman" w:hAnsi="Times New Roman"/>
          <w:b/>
          <w:color w:val="000000"/>
          <w:w w:val="94"/>
          <w:sz w:val="24"/>
          <w:szCs w:val="24"/>
        </w:rPr>
        <w:t>«Конь с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w w:val="96"/>
          <w:sz w:val="24"/>
          <w:szCs w:val="24"/>
        </w:rPr>
        <w:t>розовой гривой»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>.  Кар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>тины   жизни   и   быта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>сибирской   деревни   в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104"/>
          <w:sz w:val="24"/>
          <w:szCs w:val="24"/>
        </w:rPr>
        <w:t>послевоенные   годы.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>Самобытность   героев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2"/>
          <w:sz w:val="24"/>
          <w:szCs w:val="24"/>
        </w:rPr>
        <w:t>рассказа. Нравственные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проблемы рассказа. </w:t>
      </w:r>
      <w:r w:rsidRPr="00C0300E">
        <w:rPr>
          <w:rFonts w:ascii="Times New Roman" w:hAnsi="Times New Roman"/>
          <w:sz w:val="24"/>
          <w:szCs w:val="24"/>
        </w:rPr>
        <w:t>Нравственные проблемы рассказа.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 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Речевая характеристика героя.</w:t>
      </w:r>
    </w:p>
    <w:p w:rsidR="009C2B03" w:rsidRPr="00C0300E" w:rsidRDefault="009C2B03" w:rsidP="00605F5E">
      <w:pPr>
        <w:rPr>
          <w:rFonts w:ascii="Times New Roman" w:hAnsi="Times New Roman"/>
          <w:color w:val="000000"/>
          <w:w w:val="95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Валентин Григорьевич </w:t>
      </w:r>
      <w:r w:rsidRPr="00C0300E">
        <w:rPr>
          <w:rFonts w:ascii="Times New Roman" w:hAnsi="Times New Roman"/>
          <w:b/>
          <w:color w:val="000000"/>
          <w:spacing w:val="14"/>
          <w:w w:val="102"/>
          <w:sz w:val="24"/>
          <w:szCs w:val="24"/>
        </w:rPr>
        <w:t>Распутин</w:t>
      </w:r>
      <w:r w:rsidRPr="00C0300E">
        <w:rPr>
          <w:rFonts w:ascii="Times New Roman" w:hAnsi="Times New Roman"/>
          <w:color w:val="000000"/>
          <w:spacing w:val="14"/>
          <w:w w:val="102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w w:val="94"/>
          <w:sz w:val="24"/>
          <w:szCs w:val="24"/>
        </w:rPr>
        <w:t>«Уроки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w w:val="96"/>
          <w:sz w:val="24"/>
          <w:szCs w:val="24"/>
        </w:rPr>
        <w:t>французского».</w:t>
      </w:r>
      <w:r w:rsidRPr="00C0300E">
        <w:rPr>
          <w:rFonts w:ascii="Times New Roman" w:hAnsi="Times New Roman"/>
          <w:color w:val="000000"/>
          <w:w w:val="96"/>
          <w:sz w:val="24"/>
          <w:szCs w:val="24"/>
        </w:rPr>
        <w:t xml:space="preserve">   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right="14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Рассказ, сюжет (развитие понятий). Герой-повествователь (развитие понятия).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Николай Михайлович </w:t>
      </w:r>
      <w:r w:rsidRPr="00C0300E">
        <w:rPr>
          <w:rFonts w:ascii="Times New Roman" w:hAnsi="Times New Roman"/>
          <w:b/>
          <w:color w:val="000000"/>
          <w:spacing w:val="11"/>
          <w:sz w:val="24"/>
          <w:szCs w:val="24"/>
        </w:rPr>
        <w:t>Рубцов</w:t>
      </w:r>
      <w:r w:rsidRPr="00C0300E">
        <w:rPr>
          <w:rFonts w:ascii="Times New Roman" w:hAnsi="Times New Roman"/>
          <w:color w:val="000000"/>
          <w:spacing w:val="1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spacing w:val="-2"/>
          <w:sz w:val="24"/>
          <w:szCs w:val="24"/>
        </w:rPr>
        <w:t xml:space="preserve">Слово о </w:t>
      </w:r>
      <w:r w:rsidRPr="00C0300E">
        <w:rPr>
          <w:rFonts w:ascii="Times New Roman" w:hAnsi="Times New Roman"/>
          <w:color w:val="000000"/>
          <w:w w:val="94"/>
          <w:sz w:val="24"/>
          <w:szCs w:val="24"/>
        </w:rPr>
        <w:t xml:space="preserve">поэте. </w:t>
      </w:r>
      <w:r w:rsidRPr="00C0300E">
        <w:rPr>
          <w:rFonts w:ascii="Times New Roman" w:hAnsi="Times New Roman"/>
          <w:b/>
          <w:i/>
          <w:color w:val="000000"/>
          <w:w w:val="94"/>
          <w:sz w:val="24"/>
          <w:szCs w:val="24"/>
        </w:rPr>
        <w:t xml:space="preserve">«Звезда полей», </w:t>
      </w:r>
      <w:r w:rsidRPr="00C0300E">
        <w:rPr>
          <w:rFonts w:ascii="Times New Roman" w:hAnsi="Times New Roman"/>
          <w:b/>
          <w:i/>
          <w:color w:val="000000"/>
          <w:spacing w:val="-1"/>
          <w:w w:val="94"/>
          <w:sz w:val="24"/>
          <w:szCs w:val="24"/>
        </w:rPr>
        <w:t>«Листья   осенние»,   «В</w:t>
      </w:r>
      <w:r w:rsidRPr="00C0300E">
        <w:rPr>
          <w:rFonts w:ascii="Times New Roman" w:hAnsi="Times New Roman"/>
          <w:i/>
          <w:color w:val="000000"/>
          <w:spacing w:val="-1"/>
          <w:w w:val="94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pacing w:val="-1"/>
          <w:w w:val="96"/>
          <w:sz w:val="24"/>
          <w:szCs w:val="24"/>
        </w:rPr>
        <w:t>горнице».</w:t>
      </w:r>
      <w:r w:rsidRPr="00C0300E">
        <w:rPr>
          <w:rFonts w:ascii="Times New Roman" w:hAnsi="Times New Roman"/>
          <w:i/>
          <w:color w:val="000000"/>
          <w:spacing w:val="-1"/>
          <w:w w:val="96"/>
          <w:sz w:val="24"/>
          <w:szCs w:val="24"/>
        </w:rPr>
        <w:t xml:space="preserve"> </w:t>
      </w:r>
    </w:p>
    <w:p w:rsidR="009C2B03" w:rsidRPr="00C0300E" w:rsidRDefault="009C2B03" w:rsidP="00605F5E">
      <w:pPr>
        <w:shd w:val="clear" w:color="auto" w:fill="FFFFFF"/>
        <w:rPr>
          <w:rFonts w:ascii="Times New Roman" w:hAnsi="Times New Roman"/>
          <w:color w:val="000000"/>
          <w:w w:val="93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1"/>
          <w:w w:val="101"/>
          <w:sz w:val="24"/>
          <w:szCs w:val="24"/>
        </w:rPr>
        <w:t xml:space="preserve">Фазиль </w:t>
      </w:r>
      <w:r w:rsidRPr="00C0300E">
        <w:rPr>
          <w:rFonts w:ascii="Times New Roman" w:hAnsi="Times New Roman"/>
          <w:b/>
          <w:color w:val="000000"/>
          <w:spacing w:val="13"/>
          <w:w w:val="101"/>
          <w:sz w:val="24"/>
          <w:szCs w:val="24"/>
        </w:rPr>
        <w:t>Искандер</w:t>
      </w:r>
      <w:r w:rsidRPr="00C0300E">
        <w:rPr>
          <w:rFonts w:ascii="Times New Roman" w:hAnsi="Times New Roman"/>
          <w:color w:val="000000"/>
          <w:spacing w:val="13"/>
          <w:w w:val="10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Pr="00C0300E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Слово </w:t>
      </w:r>
      <w:r w:rsidRPr="00C0300E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 xml:space="preserve">о   писателе.   </w:t>
      </w:r>
      <w:r w:rsidRPr="00C0300E">
        <w:rPr>
          <w:rFonts w:ascii="Times New Roman" w:hAnsi="Times New Roman"/>
          <w:b/>
          <w:i/>
          <w:color w:val="000000"/>
          <w:spacing w:val="-2"/>
          <w:w w:val="96"/>
          <w:sz w:val="24"/>
          <w:szCs w:val="24"/>
        </w:rPr>
        <w:t>«Тринад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цатый   подвиг   Герак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softHyphen/>
      </w:r>
      <w:r w:rsidRPr="00C0300E">
        <w:rPr>
          <w:rFonts w:ascii="Times New Roman" w:hAnsi="Times New Roman"/>
          <w:b/>
          <w:i/>
          <w:color w:val="000000"/>
          <w:w w:val="92"/>
          <w:sz w:val="24"/>
          <w:szCs w:val="24"/>
        </w:rPr>
        <w:t>ла»</w:t>
      </w:r>
      <w:r w:rsidRPr="00C0300E">
        <w:rPr>
          <w:rFonts w:ascii="Times New Roman" w:hAnsi="Times New Roman"/>
          <w:i/>
          <w:color w:val="000000"/>
          <w:w w:val="92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92"/>
          <w:sz w:val="24"/>
          <w:szCs w:val="24"/>
        </w:rPr>
        <w:t xml:space="preserve">   </w:t>
      </w:r>
    </w:p>
    <w:p w:rsidR="009C2B03" w:rsidRPr="00C0300E" w:rsidRDefault="009C2B03" w:rsidP="00605F5E">
      <w:pPr>
        <w:rPr>
          <w:rFonts w:ascii="Times New Roman" w:hAnsi="Times New Roman"/>
          <w:color w:val="000000"/>
          <w:w w:val="95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Писатели улыбаются </w:t>
      </w:r>
    </w:p>
    <w:p w:rsidR="009C2B03" w:rsidRPr="00C0300E" w:rsidRDefault="009C2B03" w:rsidP="00605F5E">
      <w:pPr>
        <w:rPr>
          <w:rFonts w:ascii="Times New Roman" w:hAnsi="Times New Roman"/>
          <w:color w:val="000000"/>
          <w:spacing w:val="-2"/>
          <w:w w:val="95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w w:val="105"/>
          <w:sz w:val="24"/>
          <w:szCs w:val="24"/>
        </w:rPr>
        <w:t xml:space="preserve">В.  М.   </w:t>
      </w:r>
      <w:r w:rsidRPr="00C0300E">
        <w:rPr>
          <w:rFonts w:ascii="Times New Roman" w:hAnsi="Times New Roman"/>
          <w:b/>
          <w:color w:val="000000"/>
          <w:spacing w:val="10"/>
          <w:w w:val="105"/>
          <w:sz w:val="24"/>
          <w:szCs w:val="24"/>
        </w:rPr>
        <w:t>Шукшин</w:t>
      </w:r>
      <w:r w:rsidRPr="00C0300E"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 xml:space="preserve">Рассказ </w:t>
      </w:r>
      <w:r w:rsidRPr="00C0300E">
        <w:rPr>
          <w:rFonts w:ascii="Times New Roman" w:hAnsi="Times New Roman"/>
          <w:b/>
          <w:i/>
          <w:color w:val="000000"/>
          <w:spacing w:val="-2"/>
          <w:w w:val="95"/>
          <w:sz w:val="24"/>
          <w:szCs w:val="24"/>
        </w:rPr>
        <w:t>«Критики».</w:t>
      </w:r>
      <w:r w:rsidRPr="00C0300E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 xml:space="preserve"> 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Родная природа в русской поэзии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 xml:space="preserve">С. А.  </w:t>
      </w:r>
      <w:r w:rsidRPr="00C0300E">
        <w:rPr>
          <w:rFonts w:ascii="Times New Roman" w:hAnsi="Times New Roman"/>
          <w:b/>
          <w:color w:val="000000"/>
          <w:spacing w:val="13"/>
          <w:sz w:val="24"/>
          <w:szCs w:val="24"/>
        </w:rPr>
        <w:t>Есенин</w:t>
      </w:r>
      <w:r w:rsidRPr="00C0300E">
        <w:rPr>
          <w:rFonts w:ascii="Times New Roman" w:hAnsi="Times New Roman"/>
          <w:color w:val="000000"/>
          <w:spacing w:val="13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Слово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7"/>
          <w:sz w:val="24"/>
          <w:szCs w:val="24"/>
        </w:rPr>
        <w:t xml:space="preserve">о поэте. </w:t>
      </w:r>
      <w:r w:rsidRPr="00C0300E">
        <w:rPr>
          <w:rFonts w:ascii="Times New Roman" w:hAnsi="Times New Roman"/>
          <w:b/>
          <w:i/>
          <w:color w:val="000000"/>
          <w:w w:val="97"/>
          <w:sz w:val="24"/>
          <w:szCs w:val="24"/>
        </w:rPr>
        <w:t>«Мелколесье.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Степь и дали...», «По</w:t>
      </w:r>
      <w:r w:rsidRPr="00C0300E">
        <w:rPr>
          <w:rFonts w:ascii="Times New Roman" w:hAnsi="Times New Roman"/>
          <w:b/>
          <w:i/>
          <w:color w:val="000000"/>
          <w:w w:val="94"/>
          <w:sz w:val="24"/>
          <w:szCs w:val="24"/>
        </w:rPr>
        <w:t>роша».</w:t>
      </w:r>
      <w:r w:rsidRPr="00C0300E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Обучение выразительному чтению. </w:t>
      </w:r>
      <w:r w:rsidRPr="00C0300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А. А. </w:t>
      </w:r>
      <w:r w:rsidRPr="00C0300E">
        <w:rPr>
          <w:rFonts w:ascii="Times New Roman" w:hAnsi="Times New Roman"/>
          <w:b/>
          <w:color w:val="000000"/>
          <w:spacing w:val="15"/>
          <w:sz w:val="24"/>
          <w:szCs w:val="24"/>
        </w:rPr>
        <w:t>Ахматова</w:t>
      </w:r>
      <w:r w:rsidRPr="00C0300E">
        <w:rPr>
          <w:rFonts w:ascii="Times New Roman" w:hAnsi="Times New Roman"/>
          <w:b/>
          <w:i/>
          <w:color w:val="000000"/>
          <w:spacing w:val="15"/>
          <w:sz w:val="24"/>
          <w:szCs w:val="24"/>
        </w:rPr>
        <w:t>.</w:t>
      </w:r>
      <w:r w:rsidRPr="00C0300E">
        <w:rPr>
          <w:rFonts w:ascii="Times New Roman" w:hAnsi="Times New Roman"/>
          <w:b/>
          <w:i/>
          <w:color w:val="000000"/>
          <w:w w:val="98"/>
          <w:sz w:val="24"/>
          <w:szCs w:val="24"/>
        </w:rPr>
        <w:t>«Перед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весной    бывают   дни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pacing w:val="-2"/>
          <w:w w:val="110"/>
          <w:sz w:val="24"/>
          <w:szCs w:val="24"/>
        </w:rPr>
        <w:t>такие...».</w:t>
      </w:r>
      <w:r w:rsidRPr="00C0300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   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left="5" w:right="149"/>
        <w:jc w:val="both"/>
        <w:rPr>
          <w:rFonts w:ascii="Times New Roman" w:hAnsi="Times New Roman"/>
          <w:sz w:val="24"/>
          <w:szCs w:val="24"/>
          <w:highlight w:val="white"/>
        </w:rPr>
      </w:pPr>
      <w:r w:rsidRPr="00C0300E">
        <w:rPr>
          <w:rFonts w:ascii="Times New Roman" w:hAnsi="Times New Roman"/>
          <w:sz w:val="24"/>
          <w:szCs w:val="24"/>
          <w:highlight w:val="white"/>
        </w:rPr>
        <w:t>Чувство радости и печали, любви к родной природе родине  в  стихотворных  произведениях  поэтов  XX век Связь ритмики и мелодики стиха с эмоциональным состоянием, выраженным в стихотворении. Поэтизация родне природы.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>Из литературы народов России</w:t>
      </w:r>
    </w:p>
    <w:p w:rsidR="009C2B03" w:rsidRPr="00C0300E" w:rsidRDefault="009C2B03" w:rsidP="00605F5E">
      <w:pPr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К.   </w:t>
      </w:r>
      <w:r w:rsidRPr="00C0300E">
        <w:rPr>
          <w:rFonts w:ascii="Times New Roman" w:hAnsi="Times New Roman"/>
          <w:b/>
          <w:color w:val="000000"/>
          <w:spacing w:val="12"/>
          <w:sz w:val="24"/>
          <w:szCs w:val="24"/>
        </w:rPr>
        <w:t>Кулиев</w:t>
      </w:r>
      <w:r w:rsidRPr="00C0300E">
        <w:rPr>
          <w:rFonts w:ascii="Times New Roman" w:hAnsi="Times New Roman"/>
          <w:color w:val="000000"/>
          <w:spacing w:val="12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0300E">
        <w:rPr>
          <w:rFonts w:ascii="Times New Roman" w:hAnsi="Times New Roman"/>
          <w:color w:val="000000"/>
          <w:spacing w:val="-2"/>
          <w:sz w:val="24"/>
          <w:szCs w:val="24"/>
        </w:rPr>
        <w:t>Слово   о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поэте. </w:t>
      </w:r>
      <w:r w:rsidRPr="00C0300E">
        <w:rPr>
          <w:rFonts w:ascii="Times New Roman" w:hAnsi="Times New Roman"/>
          <w:b/>
          <w:i/>
          <w:color w:val="000000"/>
          <w:w w:val="95"/>
          <w:sz w:val="24"/>
          <w:szCs w:val="24"/>
        </w:rPr>
        <w:t>«Когда на меня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103"/>
          <w:sz w:val="24"/>
          <w:szCs w:val="24"/>
        </w:rPr>
        <w:t>навалилась   беда...»,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«Каким    бы    ни    был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pacing w:val="-2"/>
          <w:w w:val="96"/>
          <w:sz w:val="24"/>
          <w:szCs w:val="24"/>
        </w:rPr>
        <w:t>малым   мой   народ...».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color w:val="000000"/>
          <w:sz w:val="24"/>
          <w:szCs w:val="24"/>
        </w:rPr>
        <w:t xml:space="preserve">Г. </w:t>
      </w:r>
      <w:r w:rsidRPr="00C0300E">
        <w:rPr>
          <w:rFonts w:ascii="Times New Roman" w:hAnsi="Times New Roman"/>
          <w:b/>
          <w:color w:val="000000"/>
          <w:spacing w:val="13"/>
          <w:sz w:val="24"/>
          <w:szCs w:val="24"/>
        </w:rPr>
        <w:t>Тукай</w:t>
      </w:r>
      <w:r w:rsidRPr="00C0300E">
        <w:rPr>
          <w:rFonts w:ascii="Times New Roman" w:hAnsi="Times New Roman"/>
          <w:color w:val="000000"/>
          <w:spacing w:val="13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Слово о по</w:t>
      </w:r>
      <w:r w:rsidRPr="00C0300E">
        <w:rPr>
          <w:rFonts w:ascii="Times New Roman" w:hAnsi="Times New Roman"/>
          <w:color w:val="000000"/>
          <w:w w:val="93"/>
          <w:sz w:val="24"/>
          <w:szCs w:val="24"/>
        </w:rPr>
        <w:t>эте</w:t>
      </w:r>
      <w:r w:rsidRPr="00C0300E">
        <w:rPr>
          <w:rFonts w:ascii="Times New Roman" w:hAnsi="Times New Roman"/>
          <w:b/>
          <w:i/>
          <w:color w:val="000000"/>
          <w:w w:val="93"/>
          <w:sz w:val="24"/>
          <w:szCs w:val="24"/>
        </w:rPr>
        <w:t>. «Родная деревня»,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w w:val="96"/>
          <w:sz w:val="24"/>
          <w:szCs w:val="24"/>
        </w:rPr>
        <w:t>«Книга».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</w:p>
    <w:p w:rsidR="009C2B03" w:rsidRPr="00C0300E" w:rsidRDefault="009C2B03" w:rsidP="00605F5E">
      <w:pPr>
        <w:rPr>
          <w:rFonts w:ascii="Times New Roman" w:hAnsi="Times New Roman"/>
          <w:b/>
          <w:bCs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Зарубежная литература                                                                                                                    </w:t>
      </w:r>
      <w:r w:rsidRPr="00C0300E">
        <w:rPr>
          <w:rFonts w:ascii="Times New Roman" w:hAnsi="Times New Roman"/>
          <w:b/>
          <w:bCs/>
          <w:sz w:val="24"/>
          <w:szCs w:val="24"/>
        </w:rPr>
        <w:t>Мифы Древней Греции</w:t>
      </w:r>
      <w:r w:rsidRPr="00C0300E">
        <w:rPr>
          <w:rFonts w:ascii="Times New Roman" w:hAnsi="Times New Roman"/>
          <w:bCs/>
          <w:sz w:val="24"/>
          <w:szCs w:val="24"/>
        </w:rPr>
        <w:t xml:space="preserve">. Двенадцать подвигов Геракла: </w:t>
      </w:r>
      <w:r w:rsidRPr="00C0300E">
        <w:rPr>
          <w:rFonts w:ascii="Times New Roman" w:hAnsi="Times New Roman"/>
          <w:b/>
          <w:bCs/>
          <w:i/>
          <w:sz w:val="24"/>
          <w:szCs w:val="24"/>
        </w:rPr>
        <w:t>“Скотный двор царя Авгия”,</w:t>
      </w:r>
      <w:r w:rsidRPr="00C0300E">
        <w:rPr>
          <w:rFonts w:ascii="Times New Roman" w:hAnsi="Times New Roman"/>
          <w:bCs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bCs/>
          <w:i/>
          <w:sz w:val="24"/>
          <w:szCs w:val="24"/>
        </w:rPr>
        <w:t>“Яблоки Гесперид”.</w:t>
      </w:r>
      <w:r w:rsidRPr="00C030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bCs/>
          <w:sz w:val="24"/>
          <w:szCs w:val="24"/>
        </w:rPr>
        <w:t>Геродот</w:t>
      </w:r>
      <w:r w:rsidRPr="00C0300E">
        <w:rPr>
          <w:rFonts w:ascii="Times New Roman" w:hAnsi="Times New Roman"/>
          <w:bCs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bCs/>
          <w:i/>
          <w:sz w:val="24"/>
          <w:szCs w:val="24"/>
        </w:rPr>
        <w:t xml:space="preserve">“Легенда об Арионе”. </w:t>
      </w:r>
      <w:r w:rsidRPr="00C0300E">
        <w:rPr>
          <w:rFonts w:ascii="Times New Roman" w:hAnsi="Times New Roman"/>
          <w:bCs/>
          <w:sz w:val="24"/>
          <w:szCs w:val="24"/>
        </w:rPr>
        <w:t xml:space="preserve">Из древнего эпоса.                                                                           </w:t>
      </w: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 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Миф. Отличие мифа от сказки.</w:t>
      </w:r>
      <w:r w:rsidRPr="00C030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C0300E">
        <w:rPr>
          <w:rFonts w:ascii="Times New Roman" w:hAnsi="Times New Roman"/>
          <w:b/>
          <w:bCs/>
          <w:sz w:val="24"/>
          <w:szCs w:val="24"/>
        </w:rPr>
        <w:t>Гомер.</w:t>
      </w:r>
      <w:r w:rsidRPr="00C0300E">
        <w:rPr>
          <w:rFonts w:ascii="Times New Roman" w:hAnsi="Times New Roman"/>
          <w:bCs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bCs/>
          <w:i/>
          <w:sz w:val="24"/>
          <w:szCs w:val="24"/>
        </w:rPr>
        <w:t xml:space="preserve">“Одиссея”. </w:t>
      </w:r>
      <w:r w:rsidRPr="00C0300E">
        <w:rPr>
          <w:rFonts w:ascii="Times New Roman" w:hAnsi="Times New Roman"/>
          <w:sz w:val="24"/>
          <w:szCs w:val="24"/>
          <w:highlight w:val="white"/>
        </w:rPr>
        <w:t>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right="5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Понятие о героическом эпосе (начальные    представления).</w:t>
      </w:r>
    </w:p>
    <w:p w:rsidR="009C2B03" w:rsidRPr="00C0300E" w:rsidRDefault="009C2B03" w:rsidP="00605F5E">
      <w:pPr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М. </w:t>
      </w:r>
      <w:r w:rsidRPr="00C0300E">
        <w:rPr>
          <w:rFonts w:ascii="Times New Roman" w:hAnsi="Times New Roman"/>
          <w:b/>
          <w:color w:val="000000"/>
          <w:spacing w:val="14"/>
          <w:w w:val="105"/>
          <w:sz w:val="24"/>
          <w:szCs w:val="24"/>
        </w:rPr>
        <w:t>Сервантес</w:t>
      </w:r>
      <w:r w:rsidRPr="00C0300E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  Саа</w:t>
      </w:r>
      <w:r w:rsidRPr="00C0300E">
        <w:rPr>
          <w:rFonts w:ascii="Times New Roman" w:hAnsi="Times New Roman"/>
          <w:b/>
          <w:color w:val="000000"/>
          <w:spacing w:val="10"/>
          <w:w w:val="101"/>
          <w:sz w:val="24"/>
          <w:szCs w:val="24"/>
        </w:rPr>
        <w:t>ведра</w:t>
      </w:r>
      <w:r w:rsidRPr="00C0300E">
        <w:rPr>
          <w:rFonts w:ascii="Times New Roman" w:hAnsi="Times New Roman"/>
          <w:color w:val="000000"/>
          <w:spacing w:val="10"/>
          <w:w w:val="10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pacing w:val="-2"/>
          <w:w w:val="104"/>
          <w:sz w:val="24"/>
          <w:szCs w:val="24"/>
        </w:rPr>
        <w:t xml:space="preserve">«Дон    Кихот». 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left="19" w:right="5"/>
        <w:jc w:val="both"/>
        <w:rPr>
          <w:rFonts w:ascii="Times New Roman" w:hAnsi="Times New Roman"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color w:val="000000"/>
          <w:spacing w:val="-2"/>
          <w:w w:val="101"/>
          <w:sz w:val="24"/>
          <w:szCs w:val="24"/>
        </w:rPr>
        <w:t>Ф.</w:t>
      </w:r>
      <w:r w:rsidRPr="00C0300E">
        <w:rPr>
          <w:rFonts w:ascii="Times New Roman" w:hAnsi="Times New Roman"/>
          <w:b/>
          <w:color w:val="000000"/>
          <w:spacing w:val="10"/>
          <w:w w:val="101"/>
          <w:sz w:val="24"/>
          <w:szCs w:val="24"/>
        </w:rPr>
        <w:t>Шиллер</w:t>
      </w:r>
      <w:r w:rsidRPr="00C0300E">
        <w:rPr>
          <w:rFonts w:ascii="Times New Roman" w:hAnsi="Times New Roman"/>
          <w:color w:val="000000"/>
          <w:spacing w:val="10"/>
          <w:w w:val="10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Баллада </w:t>
      </w:r>
      <w:r w:rsidRPr="00C0300E">
        <w:rPr>
          <w:rFonts w:ascii="Times New Roman" w:hAnsi="Times New Roman"/>
          <w:b/>
          <w:i/>
          <w:color w:val="000000"/>
          <w:w w:val="90"/>
          <w:sz w:val="24"/>
          <w:szCs w:val="24"/>
        </w:rPr>
        <w:t>«Перчатка».</w:t>
      </w:r>
      <w:r w:rsidRPr="00C0300E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  <w:highlight w:val="white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9C2B03" w:rsidRPr="00C0300E" w:rsidRDefault="009C2B03" w:rsidP="00605F5E">
      <w:pPr>
        <w:rPr>
          <w:rFonts w:ascii="Times New Roman" w:hAnsi="Times New Roman"/>
          <w:color w:val="000000"/>
          <w:w w:val="95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pacing w:val="-1"/>
          <w:sz w:val="24"/>
          <w:szCs w:val="24"/>
        </w:rPr>
        <w:t>П.</w:t>
      </w:r>
      <w:r w:rsidRPr="00C0300E">
        <w:rPr>
          <w:rFonts w:ascii="Times New Roman" w:hAnsi="Times New Roman"/>
          <w:b/>
          <w:color w:val="000000"/>
          <w:spacing w:val="11"/>
          <w:sz w:val="24"/>
          <w:szCs w:val="24"/>
        </w:rPr>
        <w:t>Мериме</w:t>
      </w:r>
      <w:r w:rsidRPr="00C0300E">
        <w:rPr>
          <w:rFonts w:ascii="Times New Roman" w:hAnsi="Times New Roman"/>
          <w:color w:val="000000"/>
          <w:spacing w:val="11"/>
          <w:sz w:val="24"/>
          <w:szCs w:val="24"/>
        </w:rPr>
        <w:t>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color w:val="000000"/>
          <w:spacing w:val="-1"/>
          <w:sz w:val="24"/>
          <w:szCs w:val="24"/>
        </w:rPr>
        <w:t xml:space="preserve">Новелла </w:t>
      </w:r>
      <w:r w:rsidRPr="00C0300E">
        <w:rPr>
          <w:rFonts w:ascii="Times New Roman" w:hAnsi="Times New Roman"/>
          <w:b/>
          <w:i/>
          <w:color w:val="000000"/>
          <w:w w:val="103"/>
          <w:sz w:val="24"/>
          <w:szCs w:val="24"/>
        </w:rPr>
        <w:t xml:space="preserve">«Маттео Фальконе». </w:t>
      </w:r>
      <w:r w:rsidRPr="00C0300E">
        <w:rPr>
          <w:rFonts w:ascii="Times New Roman" w:hAnsi="Times New Roman"/>
          <w:sz w:val="24"/>
          <w:szCs w:val="24"/>
          <w:highlight w:val="white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9C2B03" w:rsidRPr="00C0300E" w:rsidRDefault="009C2B03" w:rsidP="00605F5E">
      <w:pPr>
        <w:suppressAutoHyphens/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4"/>
          <w:szCs w:val="24"/>
          <w:highlight w:val="white"/>
        </w:rPr>
      </w:pPr>
      <w:r w:rsidRPr="00C0300E">
        <w:rPr>
          <w:rFonts w:ascii="Times New Roman" w:hAnsi="Times New Roman"/>
          <w:b/>
          <w:color w:val="000000"/>
          <w:spacing w:val="-2"/>
          <w:w w:val="105"/>
          <w:sz w:val="24"/>
          <w:szCs w:val="24"/>
        </w:rPr>
        <w:t xml:space="preserve">Антуан де </w:t>
      </w:r>
      <w:r w:rsidRPr="00C0300E">
        <w:rPr>
          <w:rFonts w:ascii="Times New Roman" w:hAnsi="Times New Roman"/>
          <w:b/>
          <w:color w:val="000000"/>
          <w:spacing w:val="17"/>
          <w:w w:val="105"/>
          <w:sz w:val="24"/>
          <w:szCs w:val="24"/>
        </w:rPr>
        <w:t>Сент-Экзюпе</w:t>
      </w:r>
      <w:r w:rsidRPr="00C0300E">
        <w:rPr>
          <w:rFonts w:ascii="Times New Roman" w:hAnsi="Times New Roman"/>
          <w:b/>
          <w:color w:val="000000"/>
          <w:w w:val="95"/>
          <w:sz w:val="24"/>
          <w:szCs w:val="24"/>
        </w:rPr>
        <w:t>ри</w:t>
      </w:r>
      <w:r w:rsidRPr="00C0300E">
        <w:rPr>
          <w:rFonts w:ascii="Times New Roman" w:hAnsi="Times New Roman"/>
          <w:color w:val="000000"/>
          <w:w w:val="95"/>
          <w:sz w:val="24"/>
          <w:szCs w:val="24"/>
        </w:rPr>
        <w:t xml:space="preserve">. Слово о писателе. </w:t>
      </w:r>
      <w:r w:rsidRPr="00C0300E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«Маленький принц» </w:t>
      </w:r>
      <w:r w:rsidRPr="00C0300E">
        <w:rPr>
          <w:rFonts w:ascii="Times New Roman" w:hAnsi="Times New Roman"/>
          <w:sz w:val="24"/>
          <w:szCs w:val="24"/>
          <w:highlight w:val="white"/>
        </w:rPr>
        <w:t xml:space="preserve">как философская сказка и мудрая </w:t>
      </w:r>
      <w:r w:rsidRPr="00C0300E">
        <w:rPr>
          <w:rFonts w:ascii="Times New Roman" w:hAnsi="Times New Roman"/>
          <w:spacing w:val="-1"/>
          <w:sz w:val="24"/>
          <w:szCs w:val="24"/>
          <w:highlight w:val="white"/>
        </w:rPr>
        <w:t xml:space="preserve">притча. Мечта о естественном отношении к вещам и людям. </w:t>
      </w:r>
      <w:r w:rsidRPr="00C0300E">
        <w:rPr>
          <w:rFonts w:ascii="Times New Roman" w:hAnsi="Times New Roman"/>
          <w:sz w:val="24"/>
          <w:szCs w:val="24"/>
          <w:highlight w:val="white"/>
        </w:rPr>
        <w:t>Чистота восприятий мира как величайшая ценность. Утверждение всечеловеческих истин. (Для внеклассного чтения).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  <w:highlight w:val="white"/>
        </w:rPr>
        <w:t>Теория литературы.</w:t>
      </w:r>
      <w:r w:rsidRPr="00C0300E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Притча (начальные представления).</w:t>
      </w:r>
    </w:p>
    <w:p w:rsidR="009C2B03" w:rsidRDefault="009C2B03" w:rsidP="00605F5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Повторение, обобщение, итоговый контроль (3 ч)</w:t>
      </w:r>
    </w:p>
    <w:p w:rsidR="009C2B03" w:rsidRPr="00517322" w:rsidRDefault="009C2B03" w:rsidP="006726BE">
      <w:pPr>
        <w:pStyle w:val="af"/>
        <w:autoSpaceDE w:val="0"/>
        <w:autoSpaceDN w:val="0"/>
        <w:adjustRightInd w:val="0"/>
        <w:ind w:left="0"/>
        <w:jc w:val="center"/>
        <w:rPr>
          <w:b/>
          <w:i/>
          <w:color w:val="FF0000"/>
        </w:rPr>
      </w:pPr>
      <w:r w:rsidRPr="00517322">
        <w:rPr>
          <w:b/>
          <w:i/>
        </w:rPr>
        <w:t>Планируемые  результаты изучения литературы в 6  классе</w:t>
      </w:r>
    </w:p>
    <w:p w:rsidR="009C2B03" w:rsidRPr="00D42A09" w:rsidRDefault="009C2B03" w:rsidP="006726BE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9C2B03" w:rsidRPr="00E410A9" w:rsidTr="00CA039D">
        <w:tc>
          <w:tcPr>
            <w:tcW w:w="4928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4819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C2B03" w:rsidRPr="00E410A9" w:rsidTr="00CA039D">
        <w:tc>
          <w:tcPr>
            <w:tcW w:w="9747" w:type="dxa"/>
            <w:gridSpan w:val="2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9C2B03" w:rsidRPr="00E410A9" w:rsidTr="00CA039D">
        <w:tc>
          <w:tcPr>
            <w:tcW w:w="4928" w:type="dxa"/>
          </w:tcPr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 xml:space="preserve">• выделять нравственную проблематику пословиц и поговорок как основу для развития представлений о нравственном идеале русского народа, формирования </w:t>
            </w:r>
            <w:r w:rsidRPr="00E14B1C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русском национальном характере;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9C2B03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 сочинять сказку или рассказ  по пословице и/или придумывать сюжетные линии</w:t>
            </w:r>
            <w:r w:rsidRPr="00E14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9747" w:type="dxa"/>
            <w:gridSpan w:val="2"/>
          </w:tcPr>
          <w:p w:rsidR="009C2B03" w:rsidRPr="00E14B1C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B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Древнерусская литература. Русская литература XVIII в.</w:t>
            </w:r>
          </w:p>
          <w:p w:rsidR="009C2B03" w:rsidRPr="00E14B1C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B1C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9C2B03" w:rsidRPr="00E410A9" w:rsidTr="00CA039D">
        <w:tc>
          <w:tcPr>
            <w:tcW w:w="4928" w:type="dxa"/>
          </w:tcPr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</w:tcPr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9C2B03" w:rsidRPr="00E14B1C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B03" w:rsidRPr="00C0300E" w:rsidRDefault="009C2B03" w:rsidP="00605F5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C2B03" w:rsidRPr="00B62938" w:rsidRDefault="009C2B03" w:rsidP="00E82F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24"/>
          <w:szCs w:val="24"/>
        </w:rPr>
      </w:pPr>
      <w:r w:rsidRPr="00BF556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9C2B03" w:rsidRPr="00C0300E" w:rsidRDefault="009C2B03" w:rsidP="00605F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  <w:u w:val="single"/>
        </w:rPr>
      </w:pPr>
      <w:r w:rsidRPr="00C0300E">
        <w:rPr>
          <w:rFonts w:ascii="Times New Roman" w:hAnsi="Times New Roman"/>
          <w:b/>
          <w:sz w:val="24"/>
          <w:szCs w:val="24"/>
        </w:rPr>
        <w:t>Введение.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 xml:space="preserve">Предания. </w:t>
      </w:r>
      <w:r w:rsidRPr="00C0300E">
        <w:rPr>
          <w:rFonts w:ascii="Times New Roman" w:hAnsi="Times New Roman"/>
          <w:sz w:val="24"/>
          <w:szCs w:val="24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C0300E">
        <w:rPr>
          <w:rFonts w:ascii="Times New Roman" w:hAnsi="Times New Roman"/>
          <w:b/>
          <w:i/>
          <w:sz w:val="24"/>
          <w:szCs w:val="24"/>
        </w:rPr>
        <w:t>Воцарение Ивана Грозного», «Сороки-ведьмы», «Пётр и плотник</w:t>
      </w:r>
      <w:r w:rsidRPr="00C0300E">
        <w:rPr>
          <w:rFonts w:ascii="Times New Roman" w:hAnsi="Times New Roman"/>
          <w:i/>
          <w:sz w:val="24"/>
          <w:szCs w:val="24"/>
        </w:rPr>
        <w:t>».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Былины. </w:t>
      </w:r>
      <w:r w:rsidRPr="00C0300E">
        <w:rPr>
          <w:rFonts w:ascii="Times New Roman" w:hAnsi="Times New Roman"/>
          <w:sz w:val="24"/>
          <w:szCs w:val="24"/>
        </w:rPr>
        <w:t>Понятие о былине.  Особенности былин</w:t>
      </w:r>
      <w:r w:rsidRPr="00C0300E">
        <w:rPr>
          <w:rFonts w:ascii="Times New Roman" w:hAnsi="Times New Roman"/>
          <w:b/>
          <w:i/>
          <w:sz w:val="24"/>
          <w:szCs w:val="24"/>
        </w:rPr>
        <w:t>. «</w:t>
      </w:r>
      <w:r w:rsidRPr="00C0300E">
        <w:rPr>
          <w:rFonts w:ascii="Times New Roman" w:hAnsi="Times New Roman"/>
          <w:sz w:val="24"/>
          <w:szCs w:val="24"/>
        </w:rPr>
        <w:t>Вольга и Микула Селянинович». Нравственные идеалы русского народа в образе главного героя. Прославление мирного труда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Киевский цикл былин.  </w:t>
      </w:r>
      <w:r w:rsidRPr="00C0300E">
        <w:rPr>
          <w:rFonts w:ascii="Times New Roman" w:hAnsi="Times New Roman"/>
          <w:b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Илья Муромец и Соловей – разбойни</w:t>
      </w:r>
      <w:r w:rsidRPr="00C0300E">
        <w:rPr>
          <w:rFonts w:ascii="Times New Roman" w:hAnsi="Times New Roman"/>
          <w:i/>
          <w:sz w:val="24"/>
          <w:szCs w:val="24"/>
        </w:rPr>
        <w:t>к</w:t>
      </w:r>
      <w:r w:rsidRPr="00C0300E">
        <w:rPr>
          <w:rFonts w:ascii="Times New Roman" w:hAnsi="Times New Roman"/>
          <w:b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Черты характера Ильи Муромца. (Изучается одна былина по выбору). Для внеклассного чтения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Пословицы и поговорки</w:t>
      </w:r>
      <w:r w:rsidRPr="00C0300E">
        <w:rPr>
          <w:rFonts w:ascii="Times New Roman" w:hAnsi="Times New Roman"/>
          <w:sz w:val="24"/>
          <w:szCs w:val="24"/>
        </w:rPr>
        <w:t>. Особенности смысла и языка пословиц. Народная мудрость пословиц и поговорок.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i/>
          <w:sz w:val="24"/>
          <w:szCs w:val="24"/>
        </w:rPr>
        <w:t>Предание (развитие представлений). Былина (развитие представлений). Пословицы, поговорки (развитие представлений).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Из древнерусской  литературы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Поучение»</w:t>
      </w:r>
      <w:r w:rsidRPr="00C0300E">
        <w:rPr>
          <w:rFonts w:ascii="Times New Roman" w:hAnsi="Times New Roman"/>
          <w:b/>
          <w:sz w:val="24"/>
          <w:szCs w:val="24"/>
        </w:rPr>
        <w:t xml:space="preserve"> Владимира Мономаха</w:t>
      </w:r>
      <w:r w:rsidRPr="00C0300E">
        <w:rPr>
          <w:rFonts w:ascii="Times New Roman" w:hAnsi="Times New Roman"/>
          <w:sz w:val="24"/>
          <w:szCs w:val="24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Повесть временных лет</w:t>
      </w:r>
      <w:r w:rsidRPr="00C0300E">
        <w:rPr>
          <w:rFonts w:ascii="Times New Roman" w:hAnsi="Times New Roman"/>
          <w:sz w:val="24"/>
          <w:szCs w:val="24"/>
        </w:rPr>
        <w:t>». Отрывок « О пользе книг». Формирование традиции уважительного отношения к книге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Повесть о  Петре и Февронии Муромских</w:t>
      </w:r>
      <w:r w:rsidRPr="00C0300E">
        <w:rPr>
          <w:rFonts w:ascii="Times New Roman" w:hAnsi="Times New Roman"/>
          <w:b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Высокий моральный облик главной героини. Прославление любви и верности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Поучение (начальные  представления). Летопись (развитие представлений).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М.В.Ломоносов</w:t>
      </w:r>
      <w:r w:rsidRPr="00C0300E">
        <w:rPr>
          <w:rFonts w:ascii="Times New Roman" w:hAnsi="Times New Roman"/>
          <w:sz w:val="24"/>
          <w:szCs w:val="24"/>
        </w:rPr>
        <w:t xml:space="preserve">.  Понятие о жанре оды. </w:t>
      </w:r>
      <w:r w:rsidRPr="00C0300E">
        <w:rPr>
          <w:rFonts w:ascii="Times New Roman" w:hAnsi="Times New Roman"/>
          <w:i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Ода на день восшествия на Всероссийский престол ея  Величества государыни Императрицы Елисаветы  Петровны 1747 года</w:t>
      </w:r>
      <w:r w:rsidRPr="00C0300E">
        <w:rPr>
          <w:rFonts w:ascii="Times New Roman" w:hAnsi="Times New Roman"/>
          <w:i/>
          <w:sz w:val="24"/>
          <w:szCs w:val="24"/>
        </w:rPr>
        <w:t>» (отрывок).</w:t>
      </w:r>
      <w:r w:rsidRPr="00C0300E">
        <w:rPr>
          <w:rFonts w:ascii="Times New Roman" w:hAnsi="Times New Roman"/>
          <w:sz w:val="24"/>
          <w:szCs w:val="24"/>
        </w:rPr>
        <w:t xml:space="preserve"> Мысли автора о Родине, русской науке и её творцах. 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Г.Р.Державин</w:t>
      </w:r>
      <w:r w:rsidRPr="00C0300E">
        <w:rPr>
          <w:rFonts w:ascii="Times New Roman" w:hAnsi="Times New Roman"/>
          <w:sz w:val="24"/>
          <w:szCs w:val="24"/>
        </w:rPr>
        <w:t>.  «</w:t>
      </w:r>
      <w:r w:rsidRPr="00C0300E">
        <w:rPr>
          <w:rFonts w:ascii="Times New Roman" w:hAnsi="Times New Roman"/>
          <w:i/>
          <w:sz w:val="24"/>
          <w:szCs w:val="24"/>
        </w:rPr>
        <w:t>Река времён в своём стремленьи…», «На птичку…», «Признание».</w:t>
      </w:r>
      <w:r w:rsidRPr="00C0300E">
        <w:rPr>
          <w:rFonts w:ascii="Times New Roman" w:hAnsi="Times New Roman"/>
          <w:sz w:val="24"/>
          <w:szCs w:val="24"/>
        </w:rPr>
        <w:t xml:space="preserve"> Философские размышления о смысле жизни и свободе творчества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     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 Ода (начальные  представления).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А.С.Пушкин</w:t>
      </w:r>
      <w:r w:rsidRPr="00C0300E">
        <w:rPr>
          <w:rFonts w:ascii="Times New Roman" w:hAnsi="Times New Roman"/>
          <w:sz w:val="24"/>
          <w:szCs w:val="24"/>
        </w:rPr>
        <w:t xml:space="preserve">. Интерес Пушкина к истории России.  </w:t>
      </w:r>
      <w:r w:rsidRPr="00C0300E">
        <w:rPr>
          <w:rFonts w:ascii="Times New Roman" w:hAnsi="Times New Roman"/>
          <w:i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Полтава»</w:t>
      </w:r>
      <w:r w:rsidRPr="00C0300E">
        <w:rPr>
          <w:rFonts w:ascii="Times New Roman" w:hAnsi="Times New Roman"/>
          <w:sz w:val="24"/>
          <w:szCs w:val="24"/>
        </w:rPr>
        <w:t xml:space="preserve"> (отрывок). Мастерство в изображении   Полтавской битвы, прославление мужества и отваги русских солдат. Пётр </w:t>
      </w:r>
      <w:r w:rsidRPr="00C0300E">
        <w:rPr>
          <w:rFonts w:ascii="Times New Roman" w:hAnsi="Times New Roman"/>
          <w:sz w:val="24"/>
          <w:szCs w:val="24"/>
          <w:lang w:val="en-US"/>
        </w:rPr>
        <w:t>I</w:t>
      </w:r>
      <w:r w:rsidRPr="00C0300E">
        <w:rPr>
          <w:rFonts w:ascii="Times New Roman" w:hAnsi="Times New Roman"/>
          <w:sz w:val="24"/>
          <w:szCs w:val="24"/>
        </w:rPr>
        <w:t xml:space="preserve"> и Карл Х</w:t>
      </w:r>
      <w:r w:rsidRPr="00C0300E">
        <w:rPr>
          <w:rFonts w:ascii="Times New Roman" w:hAnsi="Times New Roman"/>
          <w:sz w:val="24"/>
          <w:szCs w:val="24"/>
          <w:lang w:val="en-US"/>
        </w:rPr>
        <w:t>II</w:t>
      </w:r>
      <w:r w:rsidRPr="00C0300E">
        <w:rPr>
          <w:rFonts w:ascii="Times New Roman" w:hAnsi="Times New Roman"/>
          <w:sz w:val="24"/>
          <w:szCs w:val="24"/>
        </w:rPr>
        <w:t>.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lastRenderedPageBreak/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Медный всадник</w:t>
      </w:r>
      <w:r w:rsidRPr="00C0300E">
        <w:rPr>
          <w:rFonts w:ascii="Times New Roman" w:hAnsi="Times New Roman"/>
          <w:sz w:val="24"/>
          <w:szCs w:val="24"/>
        </w:rPr>
        <w:t xml:space="preserve">» (отрывок). Выражение чувства любви к Родине. Прославление деяний Петра </w:t>
      </w:r>
      <w:r w:rsidRPr="00C0300E">
        <w:rPr>
          <w:rFonts w:ascii="Times New Roman" w:hAnsi="Times New Roman"/>
          <w:sz w:val="24"/>
          <w:szCs w:val="24"/>
          <w:lang w:val="en-US"/>
        </w:rPr>
        <w:t>I</w:t>
      </w:r>
      <w:r w:rsidRPr="00C0300E">
        <w:rPr>
          <w:rFonts w:ascii="Times New Roman" w:hAnsi="Times New Roman"/>
          <w:sz w:val="24"/>
          <w:szCs w:val="24"/>
        </w:rPr>
        <w:t>. Образ автора в отрывке из поэмы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i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Песнь о вещем Олеге</w:t>
      </w:r>
      <w:r w:rsidRPr="00C0300E">
        <w:rPr>
          <w:rFonts w:ascii="Times New Roman" w:hAnsi="Times New Roman"/>
          <w:i/>
          <w:sz w:val="24"/>
          <w:szCs w:val="24"/>
        </w:rPr>
        <w:t>»</w:t>
      </w:r>
      <w:r w:rsidRPr="00C0300E">
        <w:rPr>
          <w:rFonts w:ascii="Times New Roman" w:hAnsi="Times New Roman"/>
          <w:sz w:val="24"/>
          <w:szCs w:val="24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      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 Баллада  (развитие представлений).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Борис Годунов</w:t>
      </w:r>
      <w:r w:rsidRPr="00C0300E">
        <w:rPr>
          <w:rFonts w:ascii="Times New Roman" w:hAnsi="Times New Roman"/>
          <w:i/>
          <w:sz w:val="24"/>
          <w:szCs w:val="24"/>
        </w:rPr>
        <w:t xml:space="preserve">»: </w:t>
      </w:r>
      <w:r w:rsidRPr="00C0300E">
        <w:rPr>
          <w:rFonts w:ascii="Times New Roman" w:hAnsi="Times New Roman"/>
          <w:b/>
          <w:i/>
          <w:sz w:val="24"/>
          <w:szCs w:val="24"/>
        </w:rPr>
        <w:t>сцена в Чудовом монастыре</w:t>
      </w:r>
      <w:r w:rsidRPr="00C0300E">
        <w:rPr>
          <w:rFonts w:ascii="Times New Roman" w:hAnsi="Times New Roman"/>
          <w:i/>
          <w:sz w:val="24"/>
          <w:szCs w:val="24"/>
        </w:rPr>
        <w:t>»</w:t>
      </w:r>
      <w:r w:rsidRPr="00C0300E">
        <w:rPr>
          <w:rFonts w:ascii="Times New Roman" w:hAnsi="Times New Roman"/>
          <w:b/>
          <w:i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Образ летописца Пимена. Значение труда летописца в истории культуры.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Станционный смотритель</w:t>
      </w:r>
      <w:r w:rsidRPr="00C0300E">
        <w:rPr>
          <w:rFonts w:ascii="Times New Roman" w:hAnsi="Times New Roman"/>
          <w:sz w:val="24"/>
          <w:szCs w:val="24"/>
        </w:rPr>
        <w:t xml:space="preserve">» - произведение из цикла «Повести Белкина». Изображение «маленького человека», его положения в обществе.  Трагическое и гуманистическое в повести. 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 Повесть  (развитие представлений).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М.Ю.Лермонтов.  </w:t>
      </w:r>
      <w:r w:rsidRPr="00C0300E">
        <w:rPr>
          <w:rFonts w:ascii="Times New Roman" w:hAnsi="Times New Roman"/>
          <w:i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Песня  про царя Ивана Васильевича, молодого опричника и удалого купца Калашникова</w:t>
      </w:r>
      <w:r w:rsidRPr="00C0300E">
        <w:rPr>
          <w:rFonts w:ascii="Times New Roman" w:hAnsi="Times New Roman"/>
          <w:i/>
          <w:sz w:val="24"/>
          <w:szCs w:val="24"/>
        </w:rPr>
        <w:t>»</w:t>
      </w:r>
      <w:r w:rsidRPr="00C0300E">
        <w:rPr>
          <w:rFonts w:ascii="Times New Roman" w:hAnsi="Times New Roman"/>
          <w:b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 Картины быта Х</w:t>
      </w:r>
      <w:r w:rsidRPr="00C0300E">
        <w:rPr>
          <w:rFonts w:ascii="Times New Roman" w:hAnsi="Times New Roman"/>
          <w:sz w:val="24"/>
          <w:szCs w:val="24"/>
          <w:lang w:val="en-US"/>
        </w:rPr>
        <w:t>YI</w:t>
      </w:r>
      <w:r w:rsidRPr="00C0300E">
        <w:rPr>
          <w:rFonts w:ascii="Times New Roman" w:hAnsi="Times New Roman"/>
          <w:sz w:val="24"/>
          <w:szCs w:val="24"/>
        </w:rPr>
        <w:t xml:space="preserve">века   и их роль в понимании характеров и идеи повести. Нравственный поединок Калашникова с Кирибеевичем и Иваном Грозным.  Особенности сюжета и художественной формы поэмы </w:t>
      </w:r>
      <w:r w:rsidRPr="00C0300E">
        <w:rPr>
          <w:rFonts w:ascii="Times New Roman" w:hAnsi="Times New Roman"/>
          <w:b/>
          <w:i/>
          <w:sz w:val="24"/>
          <w:szCs w:val="24"/>
        </w:rPr>
        <w:t>«Когда волнуется желтеющая нива</w:t>
      </w:r>
      <w:r w:rsidRPr="00C0300E">
        <w:rPr>
          <w:rFonts w:ascii="Times New Roman" w:hAnsi="Times New Roman"/>
          <w:i/>
          <w:sz w:val="24"/>
          <w:szCs w:val="24"/>
        </w:rPr>
        <w:t>…».</w:t>
      </w:r>
      <w:r w:rsidRPr="00C0300E">
        <w:rPr>
          <w:rFonts w:ascii="Times New Roman" w:hAnsi="Times New Roman"/>
          <w:sz w:val="24"/>
          <w:szCs w:val="24"/>
        </w:rPr>
        <w:t xml:space="preserve"> Проблема гармонии человека и природы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 Фольклоризм литературы  (развитие представлений).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Н.В.Гоголь</w:t>
      </w:r>
      <w:r w:rsidRPr="00C0300E">
        <w:rPr>
          <w:rFonts w:ascii="Times New Roman" w:hAnsi="Times New Roman"/>
          <w:sz w:val="24"/>
          <w:szCs w:val="24"/>
        </w:rPr>
        <w:t>. «</w:t>
      </w:r>
      <w:r w:rsidRPr="00C0300E">
        <w:rPr>
          <w:rFonts w:ascii="Times New Roman" w:hAnsi="Times New Roman"/>
          <w:b/>
          <w:i/>
          <w:sz w:val="24"/>
          <w:szCs w:val="24"/>
        </w:rPr>
        <w:t>Тарас Бульба</w:t>
      </w:r>
      <w:r w:rsidRPr="00C0300E">
        <w:rPr>
          <w:rFonts w:ascii="Times New Roman" w:hAnsi="Times New Roman"/>
          <w:sz w:val="24"/>
          <w:szCs w:val="24"/>
        </w:rPr>
        <w:t>». Историческая и фольклорная основа повести. Нравственный облик Тараса Бульбы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Андрия.  Патриотический пафос повести</w:t>
      </w:r>
    </w:p>
    <w:p w:rsidR="009C2B03" w:rsidRPr="00C0300E" w:rsidRDefault="009C2B03" w:rsidP="00605F5E">
      <w:pPr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И.С.Тургенев. «</w:t>
      </w:r>
      <w:r w:rsidRPr="00C0300E">
        <w:rPr>
          <w:rFonts w:ascii="Times New Roman" w:hAnsi="Times New Roman"/>
          <w:b/>
          <w:i/>
          <w:sz w:val="24"/>
          <w:szCs w:val="24"/>
        </w:rPr>
        <w:t>Бирюк</w:t>
      </w:r>
      <w:r w:rsidRPr="00C0300E">
        <w:rPr>
          <w:rFonts w:ascii="Times New Roman" w:hAnsi="Times New Roman"/>
          <w:sz w:val="24"/>
          <w:szCs w:val="24"/>
        </w:rPr>
        <w:t xml:space="preserve">» как произведение о бесправных и обездоленных.  Нравственные проблемы рассказа. </w:t>
      </w: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sz w:val="24"/>
          <w:szCs w:val="24"/>
        </w:rPr>
        <w:t>Стихотворения</w:t>
      </w:r>
      <w:r w:rsidRPr="00C0300E">
        <w:rPr>
          <w:rFonts w:ascii="Times New Roman" w:hAnsi="Times New Roman"/>
          <w:i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sz w:val="24"/>
          <w:szCs w:val="24"/>
        </w:rPr>
        <w:t>в прозе.  «Русский язык</w:t>
      </w:r>
      <w:r w:rsidRPr="00C0300E">
        <w:rPr>
          <w:rFonts w:ascii="Times New Roman" w:hAnsi="Times New Roman"/>
          <w:i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Особенности жанра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 Стихотворения в прозе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Н.А.Некрасов.  </w:t>
      </w:r>
      <w:r w:rsidRPr="00C0300E">
        <w:rPr>
          <w:rFonts w:ascii="Times New Roman" w:hAnsi="Times New Roman"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Русские женщины</w:t>
      </w:r>
      <w:r w:rsidRPr="00C0300E">
        <w:rPr>
          <w:rFonts w:ascii="Times New Roman" w:hAnsi="Times New Roman"/>
          <w:i/>
          <w:sz w:val="24"/>
          <w:szCs w:val="24"/>
        </w:rPr>
        <w:t>»: «</w:t>
      </w:r>
      <w:r w:rsidRPr="00C0300E">
        <w:rPr>
          <w:rFonts w:ascii="Times New Roman" w:hAnsi="Times New Roman"/>
          <w:b/>
          <w:i/>
          <w:sz w:val="24"/>
          <w:szCs w:val="24"/>
        </w:rPr>
        <w:t>Княгиня Трубецкая</w:t>
      </w:r>
      <w:r w:rsidRPr="00C0300E">
        <w:rPr>
          <w:rFonts w:ascii="Times New Roman" w:hAnsi="Times New Roman"/>
          <w:b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 Величие духа русской женщины. «</w:t>
      </w:r>
      <w:r w:rsidRPr="00C0300E">
        <w:rPr>
          <w:rFonts w:ascii="Times New Roman" w:hAnsi="Times New Roman"/>
          <w:i/>
          <w:sz w:val="24"/>
          <w:szCs w:val="24"/>
        </w:rPr>
        <w:t>Размышления у парадного подъезда</w:t>
      </w:r>
      <w:r w:rsidRPr="00C0300E">
        <w:rPr>
          <w:rFonts w:ascii="Times New Roman" w:hAnsi="Times New Roman"/>
          <w:b/>
          <w:i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 Боль поэта за судьбу народа.  «</w:t>
      </w:r>
      <w:r w:rsidRPr="00C0300E">
        <w:rPr>
          <w:rFonts w:ascii="Times New Roman" w:hAnsi="Times New Roman"/>
          <w:i/>
          <w:sz w:val="24"/>
          <w:szCs w:val="24"/>
        </w:rPr>
        <w:t>Размышления у парадного подъезда</w:t>
      </w:r>
      <w:r w:rsidRPr="00C0300E">
        <w:rPr>
          <w:rFonts w:ascii="Times New Roman" w:hAnsi="Times New Roman"/>
          <w:b/>
          <w:i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 Боль поэта за судьбу народа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i/>
          <w:sz w:val="24"/>
          <w:szCs w:val="24"/>
        </w:rPr>
        <w:t xml:space="preserve">   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 Поэма (развитие понятия). Трёхсложные размеры стиха (развитие понятия).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А.К.Толстой</w:t>
      </w:r>
      <w:r w:rsidRPr="00C0300E">
        <w:rPr>
          <w:rFonts w:ascii="Times New Roman" w:hAnsi="Times New Roman"/>
          <w:sz w:val="24"/>
          <w:szCs w:val="24"/>
        </w:rPr>
        <w:t>.  Исторические баллады «</w:t>
      </w:r>
      <w:r w:rsidRPr="00C0300E">
        <w:rPr>
          <w:rFonts w:ascii="Times New Roman" w:hAnsi="Times New Roman"/>
          <w:b/>
          <w:i/>
          <w:sz w:val="24"/>
          <w:szCs w:val="24"/>
        </w:rPr>
        <w:t>Василий Шибанов</w:t>
      </w:r>
      <w:r w:rsidRPr="00C0300E">
        <w:rPr>
          <w:rFonts w:ascii="Times New Roman" w:hAnsi="Times New Roman"/>
          <w:sz w:val="24"/>
          <w:szCs w:val="24"/>
        </w:rPr>
        <w:t>», «</w:t>
      </w:r>
      <w:r w:rsidRPr="00C0300E">
        <w:rPr>
          <w:rFonts w:ascii="Times New Roman" w:hAnsi="Times New Roman"/>
          <w:b/>
          <w:i/>
          <w:sz w:val="24"/>
          <w:szCs w:val="24"/>
        </w:rPr>
        <w:t>Михайло Репнин</w:t>
      </w:r>
      <w:r w:rsidRPr="00C0300E">
        <w:rPr>
          <w:rFonts w:ascii="Times New Roman" w:hAnsi="Times New Roman"/>
          <w:sz w:val="24"/>
          <w:szCs w:val="24"/>
        </w:rPr>
        <w:t>». Правда и вымысел Конфликт «рыцарства» и самовластья.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СМЕХ СКВОЗЬ СЛЁЗЫ, или «УРОКИ ЩЕДРИНА»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>М.Е.Салтыков – Щедрин</w:t>
      </w:r>
      <w:r w:rsidRPr="00C0300E">
        <w:rPr>
          <w:rFonts w:ascii="Times New Roman" w:hAnsi="Times New Roman"/>
          <w:sz w:val="24"/>
          <w:szCs w:val="24"/>
        </w:rPr>
        <w:t xml:space="preserve">. </w:t>
      </w:r>
      <w:r w:rsidRPr="00C0300E">
        <w:rPr>
          <w:rFonts w:ascii="Times New Roman" w:hAnsi="Times New Roman"/>
          <w:i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Повесть о том, как один мужик двух генералов прокормил</w:t>
      </w:r>
      <w:r w:rsidRPr="00C0300E">
        <w:rPr>
          <w:rFonts w:ascii="Times New Roman" w:hAnsi="Times New Roman"/>
          <w:i/>
          <w:sz w:val="24"/>
          <w:szCs w:val="24"/>
        </w:rPr>
        <w:t>»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0300E">
        <w:rPr>
          <w:rFonts w:ascii="Times New Roman" w:hAnsi="Times New Roman"/>
          <w:sz w:val="24"/>
          <w:szCs w:val="24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C0300E">
        <w:rPr>
          <w:rFonts w:ascii="Times New Roman" w:hAnsi="Times New Roman"/>
          <w:i/>
          <w:sz w:val="24"/>
          <w:szCs w:val="24"/>
        </w:rPr>
        <w:t>«Дикий помещик»</w:t>
      </w:r>
      <w:r w:rsidRPr="00C0300E">
        <w:rPr>
          <w:rFonts w:ascii="Times New Roman" w:hAnsi="Times New Roman"/>
          <w:sz w:val="24"/>
          <w:szCs w:val="24"/>
        </w:rPr>
        <w:t xml:space="preserve"> Для самостоятельного чтения.</w:t>
      </w:r>
    </w:p>
    <w:p w:rsidR="009C2B03" w:rsidRPr="00C0300E" w:rsidRDefault="009C2B03" w:rsidP="00605F5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 xml:space="preserve">       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 xml:space="preserve">.  Гротеск (начальное представление). 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Л.Н.Толстой.  «</w:t>
      </w:r>
      <w:r w:rsidRPr="00C0300E">
        <w:rPr>
          <w:rFonts w:ascii="Times New Roman" w:hAnsi="Times New Roman"/>
          <w:b/>
          <w:i/>
          <w:sz w:val="24"/>
          <w:szCs w:val="24"/>
        </w:rPr>
        <w:t>Детство</w:t>
      </w:r>
      <w:r w:rsidRPr="00C0300E">
        <w:rPr>
          <w:rFonts w:ascii="Times New Roman" w:hAnsi="Times New Roman"/>
          <w:sz w:val="24"/>
          <w:szCs w:val="24"/>
        </w:rPr>
        <w:t>» (главы). Автобиографический характер повести. Сложность взаимоотношений детей и взрослых. Главный герой повести Л.Н.Толстого «Детство». Его чувства, поступки и духовный мир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И.А.Бунин. «</w:t>
      </w:r>
      <w:r w:rsidRPr="00C0300E">
        <w:rPr>
          <w:rFonts w:ascii="Times New Roman" w:hAnsi="Times New Roman"/>
          <w:b/>
          <w:i/>
          <w:sz w:val="24"/>
          <w:szCs w:val="24"/>
        </w:rPr>
        <w:t>Цифры»</w:t>
      </w:r>
      <w:r w:rsidRPr="00C0300E">
        <w:rPr>
          <w:rFonts w:ascii="Times New Roman" w:hAnsi="Times New Roman"/>
          <w:b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Сложность взаимоотношений детей и взрослых. Авторское решение этой проблемы. </w:t>
      </w:r>
      <w:r w:rsidRPr="00C0300E">
        <w:rPr>
          <w:rFonts w:ascii="Times New Roman" w:hAnsi="Times New Roman"/>
          <w:b/>
          <w:sz w:val="24"/>
          <w:szCs w:val="24"/>
        </w:rPr>
        <w:t>«</w:t>
      </w:r>
      <w:r w:rsidRPr="00C0300E">
        <w:rPr>
          <w:rFonts w:ascii="Times New Roman" w:hAnsi="Times New Roman"/>
          <w:b/>
          <w:i/>
          <w:sz w:val="24"/>
          <w:szCs w:val="24"/>
        </w:rPr>
        <w:t>Лапти»</w:t>
      </w:r>
      <w:r w:rsidRPr="00C0300E">
        <w:rPr>
          <w:rFonts w:ascii="Times New Roman" w:hAnsi="Times New Roman"/>
          <w:b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Душевное богатство простого крестьянина.  Нравственный смысл рассказа..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СМЕШНОЕ и ГРУСТНОЕ РЯДОМ, или «УРОКИ ЧЕХОВА»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А.П.Чехов. «</w:t>
      </w:r>
      <w:r w:rsidRPr="00C0300E">
        <w:rPr>
          <w:rFonts w:ascii="Times New Roman" w:hAnsi="Times New Roman"/>
          <w:b/>
          <w:i/>
          <w:sz w:val="24"/>
          <w:szCs w:val="24"/>
        </w:rPr>
        <w:t>Хамелеон</w:t>
      </w:r>
      <w:r w:rsidRPr="00C0300E">
        <w:rPr>
          <w:rFonts w:ascii="Times New Roman" w:hAnsi="Times New Roman"/>
          <w:b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А.П.Чехов</w:t>
      </w:r>
      <w:r w:rsidRPr="00C0300E">
        <w:rPr>
          <w:rFonts w:ascii="Times New Roman" w:hAnsi="Times New Roman"/>
          <w:sz w:val="24"/>
          <w:szCs w:val="24"/>
        </w:rPr>
        <w:t xml:space="preserve"> «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Злоумышленник», «Размазня». </w:t>
      </w:r>
      <w:r w:rsidRPr="00C0300E">
        <w:rPr>
          <w:rFonts w:ascii="Times New Roman" w:hAnsi="Times New Roman"/>
          <w:sz w:val="24"/>
          <w:szCs w:val="24"/>
        </w:rPr>
        <w:t>Многогранность комического в рассказах А.П.Чехова</w:t>
      </w:r>
      <w:r w:rsidRPr="00C0300E">
        <w:rPr>
          <w:rFonts w:ascii="Times New Roman" w:hAnsi="Times New Roman"/>
          <w:i/>
          <w:sz w:val="24"/>
          <w:szCs w:val="24"/>
        </w:rPr>
        <w:t xml:space="preserve">. </w:t>
      </w:r>
      <w:r w:rsidRPr="00C0300E">
        <w:rPr>
          <w:rFonts w:ascii="Times New Roman" w:hAnsi="Times New Roman"/>
          <w:sz w:val="24"/>
          <w:szCs w:val="24"/>
        </w:rPr>
        <w:t>(для чтения и обсуждения)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 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 xml:space="preserve"> Сатира и юмор как формы комического (развитие представлений)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«КРАЙ ТЫ МОЙ, РОДИМЫЙ КРАЙ!»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Стихотворения  русских поэтов Х</w:t>
      </w:r>
      <w:r w:rsidRPr="00C0300E">
        <w:rPr>
          <w:rFonts w:ascii="Times New Roman" w:hAnsi="Times New Roman"/>
          <w:sz w:val="24"/>
          <w:szCs w:val="24"/>
          <w:lang w:val="en-US"/>
        </w:rPr>
        <w:t>I</w:t>
      </w:r>
      <w:r w:rsidRPr="00C0300E">
        <w:rPr>
          <w:rFonts w:ascii="Times New Roman" w:hAnsi="Times New Roman"/>
          <w:sz w:val="24"/>
          <w:szCs w:val="24"/>
        </w:rPr>
        <w:t>Х о родной  природе.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В. Жуковский. «</w:t>
      </w:r>
      <w:r w:rsidRPr="00C0300E">
        <w:rPr>
          <w:rFonts w:ascii="Times New Roman" w:hAnsi="Times New Roman"/>
          <w:b/>
          <w:i/>
          <w:sz w:val="24"/>
          <w:szCs w:val="24"/>
        </w:rPr>
        <w:t>Приход весны</w:t>
      </w:r>
      <w:r w:rsidRPr="00C0300E">
        <w:rPr>
          <w:rFonts w:ascii="Times New Roman" w:hAnsi="Times New Roman"/>
          <w:b/>
          <w:sz w:val="24"/>
          <w:szCs w:val="24"/>
        </w:rPr>
        <w:t>»</w:t>
      </w:r>
      <w:r w:rsidRPr="00C0300E">
        <w:rPr>
          <w:rFonts w:ascii="Times New Roman" w:hAnsi="Times New Roman"/>
          <w:sz w:val="24"/>
          <w:szCs w:val="24"/>
        </w:rPr>
        <w:t xml:space="preserve">,  </w:t>
      </w:r>
      <w:r w:rsidRPr="00C0300E">
        <w:rPr>
          <w:rFonts w:ascii="Times New Roman" w:hAnsi="Times New Roman"/>
          <w:b/>
          <w:sz w:val="24"/>
          <w:szCs w:val="24"/>
        </w:rPr>
        <w:t>А.К.Толстой.  «</w:t>
      </w:r>
      <w:r w:rsidRPr="00C0300E">
        <w:rPr>
          <w:rFonts w:ascii="Times New Roman" w:hAnsi="Times New Roman"/>
          <w:b/>
          <w:i/>
          <w:sz w:val="24"/>
          <w:szCs w:val="24"/>
        </w:rPr>
        <w:t>Край ты мой,  родимый край</w:t>
      </w:r>
      <w:r w:rsidRPr="00C0300E">
        <w:rPr>
          <w:rFonts w:ascii="Times New Roman" w:hAnsi="Times New Roman"/>
          <w:b/>
          <w:sz w:val="24"/>
          <w:szCs w:val="24"/>
        </w:rPr>
        <w:t>…».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sz w:val="24"/>
          <w:szCs w:val="24"/>
        </w:rPr>
        <w:t>И.А.Бунин.  «</w:t>
      </w:r>
      <w:r w:rsidRPr="00C0300E">
        <w:rPr>
          <w:rFonts w:ascii="Times New Roman" w:hAnsi="Times New Roman"/>
          <w:b/>
          <w:i/>
          <w:sz w:val="24"/>
          <w:szCs w:val="24"/>
        </w:rPr>
        <w:t>Родина</w:t>
      </w:r>
      <w:r w:rsidRPr="00C0300E">
        <w:rPr>
          <w:rFonts w:ascii="Times New Roman" w:hAnsi="Times New Roman"/>
          <w:sz w:val="24"/>
          <w:szCs w:val="24"/>
        </w:rPr>
        <w:t>». Поэтическое изображение родной природы и выражение авторского настроения, миросозерцания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ИЗ РУССКОЙ ЛИТЕРАТУРЫ ХХ века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М.Горький</w:t>
      </w:r>
      <w:r w:rsidRPr="00C0300E">
        <w:rPr>
          <w:rFonts w:ascii="Times New Roman" w:hAnsi="Times New Roman"/>
          <w:sz w:val="24"/>
          <w:szCs w:val="24"/>
        </w:rPr>
        <w:t>.  «</w:t>
      </w:r>
      <w:r w:rsidRPr="00C0300E">
        <w:rPr>
          <w:rFonts w:ascii="Times New Roman" w:hAnsi="Times New Roman"/>
          <w:b/>
          <w:i/>
          <w:sz w:val="24"/>
          <w:szCs w:val="24"/>
        </w:rPr>
        <w:t>Детство» (главы).</w:t>
      </w:r>
      <w:r w:rsidRPr="00C0300E">
        <w:rPr>
          <w:rFonts w:ascii="Times New Roman" w:hAnsi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«Яркое,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C0300E">
        <w:rPr>
          <w:rFonts w:ascii="Times New Roman" w:hAnsi="Times New Roman"/>
          <w:b/>
          <w:i/>
          <w:sz w:val="24"/>
          <w:szCs w:val="24"/>
        </w:rPr>
        <w:t>Легенда о Данко</w:t>
      </w:r>
      <w:r w:rsidRPr="00C0300E">
        <w:rPr>
          <w:rFonts w:ascii="Times New Roman" w:hAnsi="Times New Roman"/>
          <w:sz w:val="24"/>
          <w:szCs w:val="24"/>
        </w:rPr>
        <w:t xml:space="preserve">»  («Старуха  Изергиль»). 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 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В.В.Маяковский</w:t>
      </w:r>
      <w:r w:rsidRPr="00C0300E">
        <w:rPr>
          <w:rFonts w:ascii="Times New Roman" w:hAnsi="Times New Roman"/>
          <w:sz w:val="24"/>
          <w:szCs w:val="24"/>
        </w:rPr>
        <w:t>.  «</w:t>
      </w:r>
      <w:r w:rsidRPr="00C0300E">
        <w:rPr>
          <w:rFonts w:ascii="Times New Roman" w:hAnsi="Times New Roman"/>
          <w:b/>
          <w:i/>
          <w:sz w:val="24"/>
          <w:szCs w:val="24"/>
        </w:rPr>
        <w:t>Необычайное приключение, бывшее с Владимиром Маяковским летом на даче»</w:t>
      </w:r>
      <w:r w:rsidRPr="00C0300E">
        <w:rPr>
          <w:rFonts w:ascii="Times New Roman" w:hAnsi="Times New Roman"/>
          <w:sz w:val="24"/>
          <w:szCs w:val="24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C0300E">
        <w:rPr>
          <w:rFonts w:ascii="Times New Roman" w:hAnsi="Times New Roman"/>
          <w:b/>
          <w:i/>
          <w:sz w:val="24"/>
          <w:szCs w:val="24"/>
        </w:rPr>
        <w:t>«Хорошее отношение к лошадям».</w:t>
      </w:r>
      <w:r w:rsidRPr="00C0300E">
        <w:rPr>
          <w:rFonts w:ascii="Times New Roman" w:hAnsi="Times New Roman"/>
          <w:sz w:val="24"/>
          <w:szCs w:val="24"/>
        </w:rPr>
        <w:t xml:space="preserve"> Понятие о лирическом герое. Сложность и тонкость внутреннего мира лирического героя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i/>
          <w:sz w:val="24"/>
          <w:szCs w:val="24"/>
        </w:rPr>
        <w:t xml:space="preserve">      </w:t>
      </w:r>
      <w:r w:rsidRPr="00C0300E">
        <w:rPr>
          <w:rFonts w:ascii="Times New Roman" w:hAnsi="Times New Roman"/>
          <w:b/>
          <w:i/>
          <w:sz w:val="24"/>
          <w:szCs w:val="24"/>
        </w:rPr>
        <w:t xml:space="preserve">Теория литературы. </w:t>
      </w:r>
      <w:r w:rsidRPr="00C0300E">
        <w:rPr>
          <w:rFonts w:ascii="Times New Roman" w:hAnsi="Times New Roman"/>
          <w:i/>
          <w:sz w:val="24"/>
          <w:szCs w:val="24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 xml:space="preserve">Л.Н.Андреев. </w:t>
      </w:r>
      <w:r w:rsidRPr="00C0300E">
        <w:rPr>
          <w:rFonts w:ascii="Times New Roman" w:hAnsi="Times New Roman"/>
          <w:b/>
          <w:i/>
          <w:sz w:val="24"/>
          <w:szCs w:val="24"/>
        </w:rPr>
        <w:t>«Кусака».</w:t>
      </w:r>
      <w:r w:rsidRPr="00C0300E">
        <w:rPr>
          <w:rFonts w:ascii="Times New Roman" w:hAnsi="Times New Roman"/>
          <w:sz w:val="24"/>
          <w:szCs w:val="24"/>
        </w:rPr>
        <w:t xml:space="preserve"> Сострадание и бессердечие как критерии нравственности человека. Гуманистический пафос произведения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А.П.Платонов.  </w:t>
      </w:r>
      <w:r w:rsidRPr="00C0300E">
        <w:rPr>
          <w:rFonts w:ascii="Times New Roman" w:hAnsi="Times New Roman"/>
          <w:b/>
          <w:i/>
          <w:sz w:val="24"/>
          <w:szCs w:val="24"/>
        </w:rPr>
        <w:t>«Юшка»</w:t>
      </w:r>
      <w:r w:rsidRPr="00C0300E">
        <w:rPr>
          <w:rFonts w:ascii="Times New Roman" w:hAnsi="Times New Roman"/>
          <w:i/>
          <w:sz w:val="24"/>
          <w:szCs w:val="24"/>
        </w:rPr>
        <w:t xml:space="preserve">. </w:t>
      </w:r>
      <w:r w:rsidRPr="00C0300E">
        <w:rPr>
          <w:rFonts w:ascii="Times New Roman" w:hAnsi="Times New Roman"/>
          <w:sz w:val="24"/>
          <w:szCs w:val="24"/>
        </w:rPr>
        <w:t xml:space="preserve">Непохожесть главного героя на окружающих людей.  Внешняя и внутренняя красота человека. Юшка – незаметный герой с большим сердцем.. </w:t>
      </w:r>
      <w:r w:rsidRPr="00C0300E">
        <w:rPr>
          <w:rFonts w:ascii="Times New Roman" w:hAnsi="Times New Roman"/>
          <w:b/>
          <w:i/>
          <w:sz w:val="24"/>
          <w:szCs w:val="24"/>
        </w:rPr>
        <w:t>«В прекрасном и яростном мире»</w:t>
      </w:r>
      <w:r w:rsidRPr="00C0300E">
        <w:rPr>
          <w:rFonts w:ascii="Times New Roman" w:hAnsi="Times New Roman"/>
          <w:sz w:val="24"/>
          <w:szCs w:val="24"/>
        </w:rPr>
        <w:t xml:space="preserve"> (для самостоятельного чтения). Вечные нравственные ценности. Своеобразие языка прозы А.П.Платонова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Б.Л.Пастернак.</w:t>
      </w:r>
      <w:r w:rsidRPr="00C0300E">
        <w:rPr>
          <w:rFonts w:ascii="Times New Roman" w:hAnsi="Times New Roman"/>
          <w:sz w:val="24"/>
          <w:szCs w:val="24"/>
        </w:rPr>
        <w:t xml:space="preserve"> «</w:t>
      </w:r>
      <w:r w:rsidRPr="00C0300E">
        <w:rPr>
          <w:rFonts w:ascii="Times New Roman" w:hAnsi="Times New Roman"/>
          <w:b/>
          <w:i/>
          <w:sz w:val="24"/>
          <w:szCs w:val="24"/>
        </w:rPr>
        <w:t>Июль», «Никого не будет в доме</w:t>
      </w:r>
      <w:r w:rsidRPr="00C0300E">
        <w:rPr>
          <w:rFonts w:ascii="Times New Roman" w:hAnsi="Times New Roman"/>
          <w:sz w:val="24"/>
          <w:szCs w:val="24"/>
        </w:rPr>
        <w:t>…». Своеобразие картин природы в лирике Пастернака. Способы создания поэтических образов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НА ДОРОГАХ ВОЙНЫ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Интервью как жанр публицистики</w:t>
      </w:r>
      <w:r w:rsidRPr="00C0300E">
        <w:rPr>
          <w:rFonts w:ascii="Times New Roman" w:hAnsi="Times New Roman"/>
          <w:sz w:val="24"/>
          <w:szCs w:val="24"/>
        </w:rPr>
        <w:t>. Трудности и радости грозных лет войны в стихотворениях А.Ахматовой. К.Симонова. А.Суркова, А.Твардовского и др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Ф.А.Абрамов</w:t>
      </w:r>
      <w:r w:rsidRPr="00C0300E">
        <w:rPr>
          <w:rFonts w:ascii="Times New Roman" w:hAnsi="Times New Roman"/>
          <w:b/>
          <w:i/>
          <w:sz w:val="24"/>
          <w:szCs w:val="24"/>
        </w:rPr>
        <w:t>.  «О чём плачут лошади».</w:t>
      </w:r>
      <w:r w:rsidRPr="00C0300E">
        <w:rPr>
          <w:rFonts w:ascii="Times New Roman" w:hAnsi="Times New Roman"/>
          <w:sz w:val="24"/>
          <w:szCs w:val="24"/>
        </w:rPr>
        <w:t xml:space="preserve"> Эстетические и нравственно – экологические проблемы рассказа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     Теория литературы</w:t>
      </w:r>
      <w:r w:rsidRPr="00C0300E">
        <w:rPr>
          <w:rFonts w:ascii="Times New Roman" w:hAnsi="Times New Roman"/>
          <w:sz w:val="24"/>
          <w:szCs w:val="24"/>
        </w:rPr>
        <w:t>. Литературные традиции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Е.И.Носов. </w:t>
      </w:r>
      <w:r w:rsidRPr="00C0300E">
        <w:rPr>
          <w:rFonts w:ascii="Times New Roman" w:hAnsi="Times New Roman"/>
          <w:b/>
          <w:i/>
          <w:sz w:val="24"/>
          <w:szCs w:val="24"/>
        </w:rPr>
        <w:t>«Кукла» («Акимыч»).</w:t>
      </w:r>
      <w:r w:rsidRPr="00C0300E">
        <w:rPr>
          <w:rFonts w:ascii="Times New Roman" w:hAnsi="Times New Roman"/>
          <w:sz w:val="24"/>
          <w:szCs w:val="24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Ю.П.Казаков. «</w:t>
      </w:r>
      <w:r w:rsidRPr="00C0300E">
        <w:rPr>
          <w:rFonts w:ascii="Times New Roman" w:hAnsi="Times New Roman"/>
          <w:b/>
          <w:i/>
          <w:sz w:val="24"/>
          <w:szCs w:val="24"/>
        </w:rPr>
        <w:t>Тихое утро</w:t>
      </w:r>
      <w:r w:rsidRPr="00C0300E">
        <w:rPr>
          <w:rFonts w:ascii="Times New Roman" w:hAnsi="Times New Roman"/>
          <w:b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Герои рассказа и их поступки. Взаимовыручка как мерило нравственности человека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«ТИХАЯ МОЯ РОДИНА»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Стихи поэтов ХХ века о Родине, родной природе (В. Брюсов, Ф. Сологуб, С.Есенин, Н.Заболоцкий, Н.Рубцов)</w:t>
      </w:r>
      <w:r w:rsidRPr="00C0300E">
        <w:rPr>
          <w:rFonts w:ascii="Times New Roman" w:hAnsi="Times New Roman"/>
          <w:sz w:val="24"/>
          <w:szCs w:val="24"/>
        </w:rPr>
        <w:t>.  Общее и индивидуальное  в восприятии природы русскими поэтами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А.Т.Твардовский. «</w:t>
      </w:r>
      <w:r w:rsidRPr="00C0300E">
        <w:rPr>
          <w:rFonts w:ascii="Times New Roman" w:hAnsi="Times New Roman"/>
          <w:b/>
          <w:i/>
          <w:sz w:val="24"/>
          <w:szCs w:val="24"/>
        </w:rPr>
        <w:t>Снега потемнеют синие…»,  «Июль – макушка лета, «На дне моей жизни»</w:t>
      </w:r>
      <w:r w:rsidRPr="00C0300E">
        <w:rPr>
          <w:rFonts w:ascii="Times New Roman" w:hAnsi="Times New Roman"/>
          <w:b/>
          <w:sz w:val="24"/>
          <w:szCs w:val="24"/>
        </w:rPr>
        <w:t>.</w:t>
      </w:r>
      <w:r w:rsidRPr="00C0300E">
        <w:rPr>
          <w:rFonts w:ascii="Times New Roman" w:hAnsi="Times New Roman"/>
          <w:sz w:val="24"/>
          <w:szCs w:val="24"/>
        </w:rPr>
        <w:t xml:space="preserve">  Философские проблемы в лирике Твардовского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i/>
          <w:sz w:val="24"/>
          <w:szCs w:val="24"/>
        </w:rPr>
        <w:t xml:space="preserve">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Лирический герой (развитие понятия).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Д.С.Лихачёв.  </w:t>
      </w:r>
      <w:r w:rsidRPr="00C0300E">
        <w:rPr>
          <w:rFonts w:ascii="Times New Roman" w:hAnsi="Times New Roman"/>
          <w:b/>
          <w:i/>
          <w:sz w:val="24"/>
          <w:szCs w:val="24"/>
        </w:rPr>
        <w:t>«Земля родная» (главы</w:t>
      </w:r>
      <w:r w:rsidRPr="00C0300E">
        <w:rPr>
          <w:rFonts w:ascii="Times New Roman" w:hAnsi="Times New Roman"/>
          <w:sz w:val="24"/>
          <w:szCs w:val="24"/>
        </w:rPr>
        <w:t xml:space="preserve">) как духовное напутствие молодёжи. 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 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Публицистика (развитие представлений). Мемуары как  публицистический жанр (начальное представление).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ПИСАТЕЛИ УЛЫБАЮТСЯ, или СМЕХ Михаила Зощенко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М.М.Зощенко. </w:t>
      </w:r>
      <w:r w:rsidRPr="00C0300E">
        <w:rPr>
          <w:rFonts w:ascii="Times New Roman" w:hAnsi="Times New Roman"/>
          <w:b/>
          <w:i/>
          <w:sz w:val="24"/>
          <w:szCs w:val="24"/>
        </w:rPr>
        <w:t>«Беда».</w:t>
      </w:r>
      <w:r w:rsidRPr="00C0300E">
        <w:rPr>
          <w:rFonts w:ascii="Times New Roman" w:hAnsi="Times New Roman"/>
          <w:sz w:val="24"/>
          <w:szCs w:val="24"/>
        </w:rPr>
        <w:t xml:space="preserve"> Смешное  и грустное в рассказах писателя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ПЕСНИ НА СЛОВА РУССКИХ ПОЭТОВ ХХ века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Лирические размышления о жизни, времени и вечности в песнях на слова русских поэтов ХХ века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ИЗ ЛИТЕРАТУРЫ НАРОДОВ РОССИИ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>Расул Гамзатов.</w:t>
      </w:r>
      <w:r w:rsidRPr="00C0300E">
        <w:rPr>
          <w:rFonts w:ascii="Times New Roman" w:hAnsi="Times New Roman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sz w:val="24"/>
          <w:szCs w:val="24"/>
        </w:rPr>
        <w:t>«О моей Родине», «Я вновь пришёл сюда</w:t>
      </w:r>
      <w:r w:rsidRPr="00C0300E">
        <w:rPr>
          <w:rFonts w:ascii="Times New Roman" w:hAnsi="Times New Roman"/>
          <w:sz w:val="24"/>
          <w:szCs w:val="24"/>
        </w:rPr>
        <w:t>…» и др . Размышления поэта об истоках и основах жизни. Особенности художественной образности дагестанского поэта</w:t>
      </w:r>
    </w:p>
    <w:p w:rsidR="009C2B03" w:rsidRPr="00C0300E" w:rsidRDefault="009C2B03" w:rsidP="00605F5E">
      <w:pPr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Р.Бернс. «</w:t>
      </w:r>
      <w:r w:rsidRPr="00C0300E">
        <w:rPr>
          <w:rFonts w:ascii="Times New Roman" w:hAnsi="Times New Roman"/>
          <w:b/>
          <w:i/>
          <w:sz w:val="24"/>
          <w:szCs w:val="24"/>
        </w:rPr>
        <w:t>Честная бедность</w:t>
      </w:r>
      <w:r w:rsidRPr="00C0300E">
        <w:rPr>
          <w:rFonts w:ascii="Times New Roman" w:hAnsi="Times New Roman"/>
          <w:b/>
          <w:sz w:val="24"/>
          <w:szCs w:val="24"/>
        </w:rPr>
        <w:t>»</w:t>
      </w:r>
      <w:r w:rsidRPr="00C0300E">
        <w:rPr>
          <w:rFonts w:ascii="Times New Roman" w:hAnsi="Times New Roman"/>
          <w:sz w:val="24"/>
          <w:szCs w:val="24"/>
        </w:rPr>
        <w:t xml:space="preserve"> и другие стихотворения. Народно - поэтическая основа и своеобразие лирики Бернса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Дж.Байрон. «</w:t>
      </w:r>
      <w:r w:rsidRPr="00C0300E">
        <w:rPr>
          <w:rFonts w:ascii="Times New Roman" w:hAnsi="Times New Roman"/>
          <w:b/>
          <w:i/>
          <w:sz w:val="24"/>
          <w:szCs w:val="24"/>
        </w:rPr>
        <w:t>Ты кончил жизни путь, герой…»</w:t>
      </w:r>
      <w:r w:rsidRPr="00C0300E">
        <w:rPr>
          <w:rFonts w:ascii="Times New Roman" w:hAnsi="Times New Roman"/>
          <w:sz w:val="24"/>
          <w:szCs w:val="24"/>
        </w:rPr>
        <w:t xml:space="preserve"> как прославление подвига во имя свободы Родины. 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Японские хокку (хайку).</w:t>
      </w:r>
      <w:r w:rsidRPr="00C0300E">
        <w:rPr>
          <w:rFonts w:ascii="Times New Roman" w:hAnsi="Times New Roman"/>
          <w:sz w:val="24"/>
          <w:szCs w:val="24"/>
        </w:rPr>
        <w:t xml:space="preserve"> Изображение жизни природы и жизни человека в их нерасторжимом единстве на фоне круговорота времён года. </w:t>
      </w:r>
    </w:p>
    <w:p w:rsidR="009C2B03" w:rsidRPr="00C0300E" w:rsidRDefault="009C2B03" w:rsidP="00605F5E">
      <w:pPr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i/>
          <w:sz w:val="24"/>
          <w:szCs w:val="24"/>
        </w:rPr>
        <w:t xml:space="preserve">      </w:t>
      </w: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Особенности жанра хокку (хайку)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О.Генри «</w:t>
      </w:r>
      <w:r w:rsidRPr="00C0300E">
        <w:rPr>
          <w:rFonts w:ascii="Times New Roman" w:hAnsi="Times New Roman"/>
          <w:b/>
          <w:i/>
          <w:sz w:val="24"/>
          <w:szCs w:val="24"/>
        </w:rPr>
        <w:t>Дары волхвов</w:t>
      </w:r>
      <w:r w:rsidRPr="00C0300E">
        <w:rPr>
          <w:rFonts w:ascii="Times New Roman" w:hAnsi="Times New Roman"/>
          <w:b/>
          <w:sz w:val="24"/>
          <w:szCs w:val="24"/>
        </w:rPr>
        <w:t>».</w:t>
      </w:r>
      <w:r w:rsidRPr="00C0300E">
        <w:rPr>
          <w:rFonts w:ascii="Times New Roman" w:hAnsi="Times New Roman"/>
          <w:sz w:val="24"/>
          <w:szCs w:val="24"/>
        </w:rPr>
        <w:t xml:space="preserve"> Преданность и жертвенность во имя любви. Смешное и возвышенное в рассказе</w:t>
      </w:r>
    </w:p>
    <w:p w:rsidR="009C2B03" w:rsidRPr="00C0300E" w:rsidRDefault="009C2B03" w:rsidP="00605F5E">
      <w:pPr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Р.Д.Бредбери. </w:t>
      </w:r>
      <w:r w:rsidRPr="00C0300E">
        <w:rPr>
          <w:rFonts w:ascii="Times New Roman" w:hAnsi="Times New Roman"/>
          <w:b/>
          <w:i/>
          <w:sz w:val="24"/>
          <w:szCs w:val="24"/>
        </w:rPr>
        <w:t>«Каникулы».</w:t>
      </w:r>
      <w:r w:rsidRPr="00C0300E">
        <w:rPr>
          <w:rFonts w:ascii="Times New Roman" w:hAnsi="Times New Roman"/>
          <w:sz w:val="24"/>
          <w:szCs w:val="24"/>
        </w:rPr>
        <w:t xml:space="preserve"> Фантастический рассказ  - предупреждение. Мечта о чудесной победе добра.</w:t>
      </w:r>
    </w:p>
    <w:p w:rsidR="009C2B03" w:rsidRPr="006726BE" w:rsidRDefault="009C2B03" w:rsidP="006726BE">
      <w:pPr>
        <w:pStyle w:val="af"/>
        <w:autoSpaceDE w:val="0"/>
        <w:autoSpaceDN w:val="0"/>
        <w:adjustRightInd w:val="0"/>
        <w:ind w:left="0"/>
        <w:jc w:val="center"/>
        <w:rPr>
          <w:b/>
          <w:i/>
        </w:rPr>
      </w:pPr>
      <w:r w:rsidRPr="00517322">
        <w:rPr>
          <w:b/>
          <w:i/>
        </w:rPr>
        <w:t>Планируемые  результаты изучения литературы в 7  классе</w:t>
      </w:r>
    </w:p>
    <w:p w:rsidR="009C2B03" w:rsidRPr="006726BE" w:rsidRDefault="009C2B03" w:rsidP="006726BE">
      <w:pPr>
        <w:pStyle w:val="af"/>
        <w:autoSpaceDE w:val="0"/>
        <w:autoSpaceDN w:val="0"/>
        <w:adjustRightInd w:val="0"/>
        <w:ind w:left="0"/>
        <w:jc w:val="center"/>
        <w:rPr>
          <w:b/>
          <w:i/>
          <w:color w:val="FF0000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600"/>
      </w:tblGrid>
      <w:tr w:rsidR="009C2B03" w:rsidRPr="00E410A9" w:rsidTr="00CA039D">
        <w:tc>
          <w:tcPr>
            <w:tcW w:w="4503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600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C2B03" w:rsidRPr="00E410A9" w:rsidTr="00CA039D">
        <w:tc>
          <w:tcPr>
            <w:tcW w:w="10103" w:type="dxa"/>
            <w:gridSpan w:val="2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9C2B03" w:rsidRPr="00E410A9" w:rsidTr="00CA039D">
        <w:tc>
          <w:tcPr>
            <w:tcW w:w="4503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7E9E">
              <w:rPr>
                <w:rFonts w:ascii="Times New Roman" w:hAnsi="Times New Roman"/>
                <w:sz w:val="24"/>
                <w:szCs w:val="24"/>
              </w:rPr>
              <w:t>• 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рассказывать о самостоятельно прочитанной былине, обосновывая свой выбор;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• сочинять былину и/или придумывать сюжетные линии</w:t>
            </w:r>
            <w:r w:rsidRPr="00957E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10103" w:type="dxa"/>
            <w:gridSpan w:val="2"/>
          </w:tcPr>
          <w:p w:rsidR="009C2B03" w:rsidRPr="006726BE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Древнерусская литература. Русская литература XVIII в.</w:t>
            </w:r>
          </w:p>
          <w:p w:rsidR="009C2B03" w:rsidRPr="00957E9E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9C2B03" w:rsidRPr="00E410A9" w:rsidTr="00CA039D">
        <w:tc>
          <w:tcPr>
            <w:tcW w:w="4503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600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B03" w:rsidRPr="00E5472F" w:rsidRDefault="009C2B03" w:rsidP="006726BE">
      <w:pPr>
        <w:pStyle w:val="af4"/>
      </w:pPr>
    </w:p>
    <w:p w:rsidR="009C2B03" w:rsidRPr="00B62938" w:rsidRDefault="009C2B03" w:rsidP="00E82F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24"/>
          <w:szCs w:val="24"/>
        </w:rPr>
      </w:pPr>
      <w:r w:rsidRPr="00BF556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9C2B03" w:rsidRPr="00C0300E" w:rsidRDefault="009C2B03" w:rsidP="00E82FA0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 xml:space="preserve">Введение. </w:t>
      </w:r>
      <w:r w:rsidRPr="00C0300E">
        <w:rPr>
          <w:rFonts w:ascii="Times New Roman" w:hAnsi="Times New Roman"/>
          <w:color w:val="000000"/>
          <w:sz w:val="24"/>
          <w:szCs w:val="24"/>
        </w:rPr>
        <w:t>Литература и история. Интерес русских писателей к историческому прошлому своего народа.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Устное народное творчество</w:t>
      </w:r>
      <w:r w:rsidRPr="00C0300E">
        <w:rPr>
          <w:rFonts w:ascii="Times New Roman" w:hAnsi="Times New Roman"/>
          <w:color w:val="000000"/>
          <w:sz w:val="24"/>
          <w:szCs w:val="24"/>
        </w:rPr>
        <w:t>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Отражение жизни народа в народных песнях. Лирические песни. Исторические песни.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Частушки. Особенности художественной формы фольклорных произведений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Предания как исторический жанр русской народной прозы.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«О Пугачёве», «О покорении Сибири Ермаком».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Особенности содержания и художественной формы народных преданий.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Народная песня, частушка (развитие представлений). Предание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Из древнерусской литературы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Житийная литература как особый жанр древнерусской литературы.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«Житие Александра Невского» </w:t>
      </w:r>
      <w:r w:rsidRPr="00C0300E">
        <w:rPr>
          <w:rFonts w:ascii="Times New Roman" w:hAnsi="Times New Roman"/>
          <w:color w:val="000000"/>
          <w:sz w:val="24"/>
          <w:szCs w:val="24"/>
        </w:rPr>
        <w:t>(фрагменты).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lastRenderedPageBreak/>
        <w:t>Художественные особенности содержания и формы воинской повести и жития.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«Шемякин суд»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как сатирическое произведение  ХVII века. Действительные и вымышленные события, новые герои, сатирический пафос произведения. Особенности поэтики бытовой сатирической повести.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Из литературы XVIII века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Д.И.Фонвизин.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«Недоросль»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(сцены). Сатирическая направленность комедии.  Проблема воспитания истинного гражданина.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Понятие о классицизме. Основные правила классицизма в драматическом произведении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Из литературы XIX века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И.А.Крылов.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Поэт и мудрец. Язвительный сатирик и баснописец. 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Басни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«Лягушки, просящие царя», «Обоз»,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их историческая основа. Мораль басен. Сатирическое изображение человеческих и общественных пороков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Теория литературы. Басня. Мораль. Аллегория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К.Ф.Рылеев.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Дума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«Смерть Ермака».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Понятие о думе. Характерные особенности жанра. Образ Ермака Тимофеевича.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А.С.Пушкин.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Его отношение к истории и исторической теме в русской литературе.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«Туча».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Разноплановость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«История  Пугачёва»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(отрывки).  История  пугачёвского восстания в художественном произведении и историческом труде писателя. Отношение к  Пугачёву народа,  дворян и  автора.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«Капитанская дочка».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История создания произведения. Историческая   правда и художественный вымысел в повести. Особенности композиции. Роль эпиграфа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Гринёв:  жизненный путь героя.  Формирование характера и взглядов  героя.  Швабрин - антигерой. Маша Миронова – нравственная красота героини.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Пугачёв и народное восстание в произведении  и в историческом труде Пушкина. Народное восстание в авторской оценке. Четыре встречи Пугачёва и Гринёва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А.С.Пушкин.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«Пиковая дама».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М.Ю.Лермонтов.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«Мцыри».  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Н.В.Гоголь.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«Ревизор» </w:t>
      </w:r>
      <w:r w:rsidRPr="00C0300E">
        <w:rPr>
          <w:rFonts w:ascii="Times New Roman" w:hAnsi="Times New Roman"/>
          <w:color w:val="000000"/>
          <w:sz w:val="24"/>
          <w:szCs w:val="24"/>
        </w:rPr>
        <w:t>как социальная комедия «со злостью и солью». История создания комедии и  её  первой постановки. Разоблачение пороков чиновничества в пьесе. Приёмы сатирического изображения чиновников. Образ  Хлестакова в комедии «Ревизор». Понятие о « миражной интриге».  Хлестаковщина  как нравственное явление. Художественные особенности комедии Н.В.Гоголя. Особенности композиционной структуры комедии. Специфика гоголевской сатиры.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Комедия (развитие представлений). Сатира и юмор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Н.В.Гоголь.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«Шинель».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Образ  «маленького человека» в литературе. Потеря  Башмачкиным  лица. Шинель как последняя надежда согреться в холодном мире. Мечта и реальность в повести  «Шинель». Образ Петербурга. Роль фантастики в повествовании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М.Е.Салтыков – Щедрин.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«История одного города» </w:t>
      </w:r>
      <w:r w:rsidRPr="00C0300E">
        <w:rPr>
          <w:rFonts w:ascii="Times New Roman" w:hAnsi="Times New Roman"/>
          <w:color w:val="000000"/>
          <w:sz w:val="24"/>
          <w:szCs w:val="24"/>
        </w:rPr>
        <w:t>(отрывок). Художественно – политическая  сатира  на общественные порядки. Обличение строя, основанного на бесправии народа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Образы градоначальников. Средства создания комического в произведении.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Гипербола, гротеск (развитие представлений). Литературная пародия (начальные  представления). Эзопов язык (развитие понятия).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Н.С.Лесков.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Нравственные проблемы рассказа «Старый гений» Сатира на чиновничество. Защита   беззащитных.  Деталь как средство создания образа в рассказе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Л.Н.Толстой.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«После бала». </w:t>
      </w:r>
      <w:r w:rsidRPr="00C0300E">
        <w:rPr>
          <w:rFonts w:ascii="Times New Roman" w:hAnsi="Times New Roman"/>
          <w:color w:val="000000"/>
          <w:sz w:val="24"/>
          <w:szCs w:val="24"/>
        </w:rPr>
        <w:t>Социально – нравственные проблемы в рассказе  Главные герои. Контраст как средство раскрытия конфликта. Нравственность в основе поступков героя. Мечта о воссоединении дворянства и народа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Художественная деталь  Антитеза (развитие представлений). Композиция (развитие представлений). Роль антитезы в композиции произведений.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Поэзия родной природы в творчестве </w:t>
      </w:r>
      <w:r w:rsidRPr="00C0300E">
        <w:rPr>
          <w:rFonts w:ascii="Times New Roman" w:hAnsi="Times New Roman"/>
          <w:b/>
          <w:color w:val="000000"/>
          <w:sz w:val="24"/>
          <w:szCs w:val="24"/>
        </w:rPr>
        <w:t>А.С.Пушкина, М.Ю.Лермонтова, Ф.И.Тютчева,  А.А.Фета,  А.Н.Майкова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А.П.Чехов.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Рассказ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«О любви» 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как история об упущенном счастье.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Психологизм художественной литературы.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Из литературы XX века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И.А.Бунин.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«Кавказ».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Повествование о любви в различных жизненных ситуациях.  Мастерство Бунина – рассказчика. Психологизм прозы писателя.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А.И.Куприн.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Нравственные проблемы рассказа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«Куст сирени».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Представления о любви и счастье в семье. Понятие о сюжете и фабуле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А.А.Блок.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«Россия».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Ист. тема в стихотворении, его современное звучание и смысл. Образ России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С.А.Есенин.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«Пугачёв»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- поэма на историческую тему. Образ предводителя восстания. Понятие о драматической поэме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lastRenderedPageBreak/>
        <w:t>И.С.Шмелёв.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«Как  я стал писателем» </w:t>
      </w:r>
      <w:r w:rsidRPr="00C0300E">
        <w:rPr>
          <w:rFonts w:ascii="Times New Roman" w:hAnsi="Times New Roman"/>
          <w:color w:val="000000"/>
          <w:sz w:val="24"/>
          <w:szCs w:val="24"/>
        </w:rPr>
        <w:t>- воспоминание о пути к творчеству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Писатели улыбаются. Журнал  «Сатирикон». Сатирическое изображение исторических событий. Приёмы и способы  создания  сатирического повествования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М.Зощенко.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«История болезни»;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color w:val="000000"/>
          <w:sz w:val="24"/>
          <w:szCs w:val="24"/>
        </w:rPr>
        <w:t>Тэффи.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«Жизнь и воротник».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Для самостоятельного чтения.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Сатира и юмор в рассказах  сатириконцев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М.А.Осоргин.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«Пенсне».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Сочетание реальности и фантастики в рассказе. Для самостоятельного чтения.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А.Т.Твардовский.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Поэма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«Василий Тёркин».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Картины фронтовой жизни в поэме. Тема честного служения Родине. Василий Тёркин – защитник родной страны. Новаторский характер образа Василия Тёркина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Композиция и язык поэмы «Василий Тёркин». Юмор. Фольклорные мотивы. Мастерство А.Т.Твардовского в поэме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Фольклор и литература (развитие понятия). Авторские отступления как элемент композиции (начальное представление).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А.П.Платонов.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«Возвращение».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Стихи и песни о Великой Отечественной войне 1941 – 1945 годов.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Традиции в изображении боевых подвигов народа и военных будней. Героизм воинов, защищавших свою Родину: </w:t>
      </w:r>
      <w:r w:rsidRPr="00C0300E">
        <w:rPr>
          <w:rFonts w:ascii="Times New Roman" w:hAnsi="Times New Roman"/>
          <w:b/>
          <w:color w:val="000000"/>
          <w:sz w:val="24"/>
          <w:szCs w:val="24"/>
        </w:rPr>
        <w:t>М.Исаковский, Б.Окуджава, А.Фатьянов,  Л.Ошанин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и др. Выражение в лирической песне сокровенных чувств и переживаний каждого солдата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Русские поэты о Родине, родной природе.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>Поэты Русского зарубежья об оставленной ими Родине. Мотивы воспоминаний, грусти, надежды. Общее и индивидуальное в произведениях русских поэтов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В.П.Астафьев.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«Фотография, на которой меня нет»</w:t>
      </w:r>
      <w:r w:rsidRPr="00C0300E">
        <w:rPr>
          <w:rFonts w:ascii="Times New Roman" w:hAnsi="Times New Roman"/>
          <w:color w:val="000000"/>
          <w:sz w:val="24"/>
          <w:szCs w:val="24"/>
        </w:rPr>
        <w:t>. Автобиографический характер рассказа. Отражение военного времени. Мечты и реальность военного детства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Герой-повествователь (развитие представлений).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 xml:space="preserve">Из зарубежной литературы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У.Шекспир.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«Ромео и Джульетта».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Поединок семейной вражды и любви. Ромео и Джульетта как символ любви и жертвенности. «Вечные проблемы» в творчестве Шекспира.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Конфликт как основа сюжета драматического произведения.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color w:val="000000"/>
          <w:sz w:val="24"/>
          <w:szCs w:val="24"/>
        </w:rPr>
        <w:t xml:space="preserve">Сонеты У.Шекспира.  «Кто хвалится родством своим и знатью…», «Увы, мой стих не блещет новизной…». Воспевание поэтом любви и дружбы. 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Сонет как форма лирической поэзии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Ж. – Б.Мольер.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«Мещанин во дворянстве»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Теория литературы.</w:t>
      </w:r>
      <w:r w:rsidRPr="00C0300E">
        <w:rPr>
          <w:rFonts w:ascii="Times New Roman" w:hAnsi="Times New Roman"/>
          <w:i/>
          <w:color w:val="000000"/>
          <w:sz w:val="24"/>
          <w:szCs w:val="24"/>
        </w:rPr>
        <w:t xml:space="preserve"> Классицизм (развитие понятий).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Д.Свифт.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>«Путешествия Гулливера».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Сатира на государственное устройство и общество. Гротесковый характер изображения.</w:t>
      </w: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0300E">
        <w:rPr>
          <w:rFonts w:ascii="Times New Roman" w:hAnsi="Times New Roman"/>
          <w:b/>
          <w:color w:val="000000"/>
          <w:sz w:val="24"/>
          <w:szCs w:val="24"/>
        </w:rPr>
        <w:t>В.Скотт.</w:t>
      </w:r>
      <w:r w:rsidRPr="00C030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00E">
        <w:rPr>
          <w:rFonts w:ascii="Times New Roman" w:hAnsi="Times New Roman"/>
          <w:b/>
          <w:i/>
          <w:color w:val="000000"/>
          <w:sz w:val="24"/>
          <w:szCs w:val="24"/>
        </w:rPr>
        <w:t xml:space="preserve">«Айвенго». </w:t>
      </w:r>
      <w:r w:rsidRPr="00C0300E">
        <w:rPr>
          <w:rFonts w:ascii="Times New Roman" w:hAnsi="Times New Roman"/>
          <w:color w:val="000000"/>
          <w:sz w:val="24"/>
          <w:szCs w:val="24"/>
        </w:rPr>
        <w:t>Исторический роман. Средневековая Англия в романе. Главные герои и события. История, изображённая «домашним» образом.</w:t>
      </w:r>
    </w:p>
    <w:p w:rsidR="009C2B03" w:rsidRPr="003A47CF" w:rsidRDefault="009C2B03" w:rsidP="006726B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47CF">
        <w:rPr>
          <w:rFonts w:ascii="Times New Roman" w:hAnsi="Times New Roman"/>
          <w:b/>
          <w:i/>
          <w:sz w:val="24"/>
          <w:szCs w:val="24"/>
        </w:rPr>
        <w:t>Прогнозируемые результаты изучения литературы в 8 классе</w:t>
      </w:r>
    </w:p>
    <w:p w:rsidR="009C2B03" w:rsidRPr="00D42A09" w:rsidRDefault="009C2B03" w:rsidP="006726BE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245"/>
      </w:tblGrid>
      <w:tr w:rsidR="009C2B03" w:rsidRPr="00E410A9" w:rsidTr="00CA039D">
        <w:tc>
          <w:tcPr>
            <w:tcW w:w="4786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C2B03" w:rsidRPr="00E410A9" w:rsidTr="00CA039D">
        <w:tc>
          <w:tcPr>
            <w:tcW w:w="10031" w:type="dxa"/>
            <w:gridSpan w:val="2"/>
          </w:tcPr>
          <w:p w:rsidR="009C2B03" w:rsidRPr="00FD3987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87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9C2B03" w:rsidRPr="00E410A9" w:rsidTr="00CA039D">
        <w:tc>
          <w:tcPr>
            <w:tcW w:w="4786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сравнивая произведения лирики разных народов, определять черты национального характера;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• исполнять лирические народные песни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10031" w:type="dxa"/>
            <w:gridSpan w:val="2"/>
          </w:tcPr>
          <w:p w:rsidR="009C2B03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9C2B03" w:rsidRPr="00957E9E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 вв. </w:t>
            </w: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9C2B03" w:rsidRPr="00E410A9" w:rsidTr="00CA039D">
        <w:tc>
          <w:tcPr>
            <w:tcW w:w="4786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определять  для себя актуальную цель чтения художественной литературы; выбирать произведения для самостоятельного чтения;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создавать собственный текст интерпретирующего характера в формате анализа эпизода, ответа на проблемный </w:t>
            </w: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вопрос;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245" w:type="dxa"/>
          </w:tcPr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  <w:p w:rsidR="009C2B03" w:rsidRPr="00957E9E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B03" w:rsidRDefault="009C2B03" w:rsidP="00E82FA0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2B03" w:rsidRPr="00B62938" w:rsidRDefault="009C2B03" w:rsidP="00E82F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24"/>
          <w:szCs w:val="24"/>
        </w:rPr>
      </w:pPr>
      <w:r w:rsidRPr="00BF556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9C2B03" w:rsidRPr="00C0300E" w:rsidRDefault="009C2B03" w:rsidP="00E82FA0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2B03" w:rsidRPr="00C0300E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Введение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C0300E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Литература как искусство слова (углубление представлений).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ИЗ ДРЕВНЕРУССКОЙ  ЛИТЕРАТУРЫ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C0300E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C0300E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C0300E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Слово как жанр древнерусской литературы.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 ЛИТЕРАТУРЫ 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0300E">
        <w:rPr>
          <w:rFonts w:ascii="Times New Roman" w:hAnsi="Times New Roman"/>
          <w:b/>
          <w:sz w:val="24"/>
          <w:szCs w:val="24"/>
        </w:rPr>
        <w:t xml:space="preserve">   ВЕКА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C0300E">
        <w:rPr>
          <w:rFonts w:ascii="Times New Roman" w:hAnsi="Times New Roman"/>
          <w:sz w:val="24"/>
          <w:szCs w:val="24"/>
          <w:lang w:val="en-US"/>
        </w:rPr>
        <w:t>XVIII</w:t>
      </w:r>
      <w:r w:rsidRPr="00C0300E">
        <w:rPr>
          <w:rFonts w:ascii="Times New Roman" w:hAnsi="Times New Roman"/>
          <w:sz w:val="24"/>
          <w:szCs w:val="24"/>
        </w:rPr>
        <w:t xml:space="preserve"> века. 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Граж</w:t>
      </w:r>
      <w:r w:rsidRPr="00C0300E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C0300E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0300E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C0300E">
        <w:rPr>
          <w:rFonts w:ascii="Times New Roman" w:hAnsi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C0300E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C0300E">
        <w:rPr>
          <w:rFonts w:ascii="Times New Roman" w:hAnsi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C0300E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C0300E">
        <w:rPr>
          <w:rFonts w:ascii="Times New Roman" w:hAnsi="Times New Roman"/>
          <w:spacing w:val="-5"/>
          <w:sz w:val="24"/>
          <w:szCs w:val="24"/>
        </w:rPr>
        <w:t>Прославле</w:t>
      </w:r>
      <w:r w:rsidRPr="00C0300E">
        <w:rPr>
          <w:rFonts w:ascii="Times New Roman" w:hAnsi="Times New Roman"/>
          <w:spacing w:val="-5"/>
          <w:sz w:val="24"/>
          <w:szCs w:val="24"/>
        </w:rPr>
        <w:softHyphen/>
      </w:r>
      <w:r w:rsidRPr="00C0300E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Ода как жанр лирической по</w:t>
      </w:r>
      <w:r w:rsidRPr="00C0300E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C0300E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C0300E">
        <w:rPr>
          <w:rFonts w:ascii="Times New Roman" w:hAnsi="Times New Roman"/>
          <w:spacing w:val="-4"/>
          <w:sz w:val="24"/>
          <w:szCs w:val="24"/>
        </w:rPr>
        <w:softHyphen/>
      </w:r>
      <w:r w:rsidRPr="00C0300E">
        <w:rPr>
          <w:rFonts w:ascii="Times New Roman" w:hAnsi="Times New Roman"/>
          <w:sz w:val="24"/>
          <w:szCs w:val="24"/>
        </w:rPr>
        <w:t>зор.)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Тема несправедливости силь</w:t>
      </w:r>
      <w:r w:rsidRPr="00C0300E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C0300E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lastRenderedPageBreak/>
        <w:t>«Памятник».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C0300E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C0300E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C0300E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C0300E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C0300E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C0300E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C0300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Повесть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 xml:space="preserve">стихотворение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Сенти</w:t>
      </w:r>
      <w:r w:rsidRPr="00C0300E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0300E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Сентиментализм (начальные представления).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0300E">
        <w:rPr>
          <w:rFonts w:ascii="Times New Roman" w:hAnsi="Times New Roman"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C0300E">
        <w:rPr>
          <w:rFonts w:ascii="Times New Roman" w:hAnsi="Times New Roman"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C0300E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0300E">
        <w:rPr>
          <w:rFonts w:ascii="Times New Roman" w:hAnsi="Times New Roman"/>
          <w:sz w:val="24"/>
          <w:szCs w:val="24"/>
        </w:rPr>
        <w:t>(Обзор.)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C0300E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C0300E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0300E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C0300E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Баллада (развитие представ</w:t>
      </w:r>
      <w:r w:rsidRPr="00C0300E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C0300E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0300E">
        <w:rPr>
          <w:rFonts w:ascii="Times New Roman" w:hAnsi="Times New Roman"/>
          <w:sz w:val="24"/>
          <w:szCs w:val="24"/>
        </w:rPr>
        <w:t>(Обзор.)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(И. А. Гончаров. «Мильон терзаний»)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0300E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C0300E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C0300E">
        <w:rPr>
          <w:rFonts w:ascii="Times New Roman" w:hAnsi="Times New Roman"/>
          <w:sz w:val="24"/>
          <w:szCs w:val="24"/>
        </w:rPr>
        <w:t>(Обзор.)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Стихотворения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lastRenderedPageBreak/>
        <w:t>Одухотворенность, чистота, чувство любви. Дружба и друзья в лирике Пушкина. Раздумья о смысле жизни, о поэзии...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Поэма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C0300E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C0300E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C0300E">
        <w:rPr>
          <w:rFonts w:ascii="Times New Roman" w:hAnsi="Times New Roman"/>
          <w:sz w:val="24"/>
          <w:szCs w:val="24"/>
        </w:rPr>
        <w:softHyphen/>
        <w:t>ступления.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C0300E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C0300E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0300E">
        <w:rPr>
          <w:rFonts w:ascii="Times New Roman" w:hAnsi="Times New Roman"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C0300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0300E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C0300E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C0300E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Роман в стихах (начальные пред</w:t>
      </w:r>
      <w:r w:rsidRPr="00C0300E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C0300E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0300E">
        <w:rPr>
          <w:rFonts w:ascii="Times New Roman" w:hAnsi="Times New Roman"/>
          <w:sz w:val="24"/>
          <w:szCs w:val="24"/>
        </w:rPr>
        <w:t>(Обзор.)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Обзор содержания. «Герой на</w:t>
      </w:r>
      <w:r w:rsidRPr="00C0300E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C0300E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C0300E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C0300E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C0300E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Понятие о романтизме (закреп</w:t>
      </w:r>
      <w:r w:rsidRPr="00C0300E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C0300E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C0300E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0300E">
        <w:rPr>
          <w:rFonts w:ascii="Times New Roman" w:hAnsi="Times New Roman"/>
          <w:sz w:val="24"/>
          <w:szCs w:val="24"/>
        </w:rPr>
        <w:t>(Обзор)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C0300E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0300E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C0300E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C0300E">
        <w:rPr>
          <w:rFonts w:ascii="Times New Roman" w:hAnsi="Times New Roman"/>
          <w:sz w:val="24"/>
          <w:szCs w:val="24"/>
        </w:rPr>
        <w:softHyphen/>
        <w:t>ского.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C0300E">
        <w:rPr>
          <w:rFonts w:ascii="Times New Roman" w:hAnsi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C0300E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Комедия как жанр драматургии (развитие понятия).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C0300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C0300E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C0300E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0300E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 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Повесть (развитие понятия).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C0300E">
        <w:rPr>
          <w:rFonts w:ascii="Times New Roman" w:hAnsi="Times New Roman"/>
          <w:sz w:val="24"/>
          <w:szCs w:val="24"/>
        </w:rPr>
        <w:t>.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C0300E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C0300E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C0300E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0300E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C0300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C0300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0300E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C0300E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C0300E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C0300E">
        <w:rPr>
          <w:rFonts w:ascii="Times New Roman" w:hAnsi="Times New Roman"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C0300E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C0300E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C0300E">
        <w:rPr>
          <w:rFonts w:ascii="Times New Roman" w:hAnsi="Times New Roman"/>
          <w:i/>
          <w:sz w:val="24"/>
          <w:szCs w:val="24"/>
        </w:rPr>
        <w:t>. Развитие представлений о жан</w:t>
      </w:r>
      <w:r w:rsidRPr="00C0300E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lastRenderedPageBreak/>
        <w:t>Беседы о Н. А. Некрасове, Ф. И. Тютчеве, А. А. Фете и других поэтах (по выбору учителя и учащихся). Многообра</w:t>
      </w:r>
      <w:r w:rsidRPr="00C0300E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Развитие представлений о видах (жанрах) лирических произведений.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C0300E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C0300E">
        <w:rPr>
          <w:rFonts w:ascii="Times New Roman" w:hAnsi="Times New Roman"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sz w:val="24"/>
          <w:szCs w:val="24"/>
        </w:rPr>
        <w:t xml:space="preserve"> века.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C0300E">
        <w:rPr>
          <w:rFonts w:ascii="Times New Roman" w:hAnsi="Times New Roman"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C0300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C0300E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C0300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C0300E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C0300E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C0300E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Повесть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C0300E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Художественная условность, фан</w:t>
      </w:r>
      <w:r w:rsidRPr="00C0300E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C0300E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Рассказ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C0300E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C0300E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9C2B03" w:rsidRPr="00C0300E" w:rsidRDefault="008B3C56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3C56">
        <w:rPr>
          <w:noProof/>
        </w:rPr>
        <w:pict>
          <v:line id="_x0000_s1026" style="position:absolute;left:0;text-align:left;z-index:251658240;mso-position-horizontal-relative:margin" from="683.3pt,485.05pt" to="683.3pt,530.9pt" o:allowincell="f" strokeweight=".25pt">
            <w10:wrap anchorx="margin"/>
          </v:line>
        </w:pict>
      </w:r>
      <w:r w:rsidR="009C2B03"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="009C2B03" w:rsidRPr="00C0300E">
        <w:rPr>
          <w:rFonts w:ascii="Times New Roman" w:hAnsi="Times New Roman"/>
          <w:i/>
          <w:sz w:val="24"/>
          <w:szCs w:val="24"/>
        </w:rPr>
        <w:t xml:space="preserve"> Реализм в художественной ли</w:t>
      </w:r>
      <w:r w:rsidR="009C2B03" w:rsidRPr="00C0300E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C0300E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C0300E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 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Притча (углубление понятия).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C0300E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0300E">
        <w:rPr>
          <w:rFonts w:ascii="Times New Roman" w:hAnsi="Times New Roman"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sz w:val="24"/>
          <w:szCs w:val="24"/>
        </w:rPr>
        <w:t xml:space="preserve"> века.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Штрихи  к портретам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lastRenderedPageBreak/>
        <w:t>Александр Александрович Блок.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C0300E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C0300E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C0300E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Стихотворения о че</w:t>
      </w:r>
      <w:r w:rsidRPr="00C0300E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C0300E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C0300E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C0300E">
        <w:rPr>
          <w:rFonts w:ascii="Times New Roman" w:hAnsi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Александр Трифонович Твардовский.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«Страна Муравия»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Силлаботоническая и тоничес</w:t>
      </w:r>
      <w:r w:rsidRPr="00C0300E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Pr="00C0300E">
        <w:rPr>
          <w:rFonts w:ascii="Times New Roman" w:hAnsi="Times New Roman"/>
          <w:sz w:val="24"/>
          <w:szCs w:val="24"/>
        </w:rPr>
        <w:t xml:space="preserve"> </w:t>
      </w:r>
      <w:r w:rsidRPr="00C0300E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C0300E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0300E">
        <w:rPr>
          <w:rFonts w:ascii="Times New Roman" w:hAnsi="Times New Roman"/>
          <w:b/>
          <w:sz w:val="24"/>
          <w:szCs w:val="24"/>
        </w:rPr>
        <w:t>—</w:t>
      </w:r>
      <w:r w:rsidRPr="00C0300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300E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pacing w:val="-1"/>
          <w:sz w:val="24"/>
          <w:szCs w:val="24"/>
        </w:rPr>
        <w:lastRenderedPageBreak/>
        <w:t xml:space="preserve">Н. Языков. </w:t>
      </w:r>
      <w:r w:rsidRPr="00C0300E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C0300E">
        <w:rPr>
          <w:rFonts w:ascii="Times New Roman" w:hAnsi="Times New Roman"/>
          <w:spacing w:val="-1"/>
          <w:sz w:val="24"/>
          <w:szCs w:val="24"/>
        </w:rPr>
        <w:t>В. Сол</w:t>
      </w:r>
      <w:r w:rsidRPr="00C0300E">
        <w:rPr>
          <w:rFonts w:ascii="Times New Roman" w:hAnsi="Times New Roman"/>
          <w:spacing w:val="-1"/>
          <w:sz w:val="24"/>
          <w:szCs w:val="24"/>
        </w:rPr>
        <w:softHyphen/>
      </w:r>
      <w:r w:rsidRPr="00C0300E">
        <w:rPr>
          <w:rFonts w:ascii="Times New Roman" w:hAnsi="Times New Roman"/>
          <w:sz w:val="24"/>
          <w:szCs w:val="24"/>
        </w:rPr>
        <w:t xml:space="preserve">логуб. 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C0300E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C0300E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C0300E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C0300E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C0300E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C0300E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C0300E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C0300E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C0300E">
        <w:rPr>
          <w:rFonts w:ascii="Times New Roman" w:hAnsi="Times New Roman"/>
          <w:sz w:val="24"/>
          <w:szCs w:val="24"/>
        </w:rPr>
        <w:t>Романсы и песни как синтетиче</w:t>
      </w:r>
      <w:r w:rsidR="008B3C56" w:rsidRPr="008B3C56">
        <w:rPr>
          <w:noProof/>
        </w:rPr>
        <w:pict>
          <v:line id="_x0000_s1027" style="position:absolute;left:0;text-align:left;z-index:251659264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C0300E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C0300E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0300E">
        <w:rPr>
          <w:rFonts w:ascii="Times New Roman" w:hAnsi="Times New Roman"/>
          <w:b/>
          <w:spacing w:val="-2"/>
          <w:sz w:val="24"/>
          <w:szCs w:val="24"/>
        </w:rPr>
        <w:t xml:space="preserve">ИЗ  ЗАРУБЕЖНОЙ  ЛИТЕРАТУРЫ 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Античная лирика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Гай Валерий Катулл.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C0300E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C0300E">
        <w:rPr>
          <w:rFonts w:ascii="Times New Roman" w:hAnsi="Times New Roman"/>
          <w:i/>
          <w:iCs/>
          <w:sz w:val="24"/>
          <w:szCs w:val="24"/>
        </w:rPr>
        <w:t>{«Мальчику»).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Гораций.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C0300E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C0300E">
        <w:rPr>
          <w:rFonts w:ascii="Times New Roman" w:hAnsi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Данте Алигьери.</w:t>
      </w:r>
      <w:r w:rsidRPr="00C0300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C0300E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C0300E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C0300E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C0300E">
        <w:rPr>
          <w:rFonts w:ascii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C0300E">
        <w:rPr>
          <w:rFonts w:ascii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C0300E">
        <w:rPr>
          <w:rFonts w:ascii="Times New Roman" w:hAnsi="Times New Roman"/>
          <w:sz w:val="24"/>
          <w:szCs w:val="24"/>
        </w:rPr>
        <w:softHyphen/>
        <w:t>веком, разумом поэта). Универсально-философский харак</w:t>
      </w:r>
      <w:r w:rsidRPr="00C0300E">
        <w:rPr>
          <w:rFonts w:ascii="Times New Roman" w:hAnsi="Times New Roman"/>
          <w:sz w:val="24"/>
          <w:szCs w:val="24"/>
        </w:rPr>
        <w:softHyphen/>
        <w:t>тер поэмы.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Уильям Шекспир.</w:t>
      </w:r>
      <w:r w:rsidRPr="00C0300E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C0300E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C0300E">
        <w:rPr>
          <w:rFonts w:ascii="Times New Roman" w:hAnsi="Times New Roman"/>
          <w:sz w:val="24"/>
          <w:szCs w:val="24"/>
        </w:rPr>
        <w:softHyphen/>
        <w:t>дения.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C0300E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C0300E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C0300E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0300E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Трагедия как драматический жанр (углубление понятия).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sz w:val="24"/>
          <w:szCs w:val="24"/>
        </w:rPr>
        <w:t>Иоганн Вольфганг Гете.</w:t>
      </w:r>
      <w:r w:rsidRPr="00C0300E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C0300E">
        <w:rPr>
          <w:rFonts w:ascii="Times New Roman" w:hAnsi="Times New Roman"/>
          <w:sz w:val="24"/>
          <w:szCs w:val="24"/>
        </w:rPr>
        <w:softHyphen/>
        <w:t>свещения.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iCs/>
          <w:sz w:val="24"/>
          <w:szCs w:val="24"/>
        </w:rPr>
        <w:lastRenderedPageBreak/>
        <w:t>«Фауст»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300E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C0300E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C0300E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C0300E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C0300E">
        <w:rPr>
          <w:rFonts w:ascii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C0300E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C0300E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9C2B03" w:rsidRPr="00C0300E" w:rsidRDefault="009C2B03" w:rsidP="00605F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sz w:val="24"/>
          <w:szCs w:val="24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</w:t>
      </w:r>
    </w:p>
    <w:p w:rsidR="009C2B03" w:rsidRPr="00C0300E" w:rsidRDefault="009C2B03" w:rsidP="00605F5E">
      <w:pPr>
        <w:jc w:val="both"/>
        <w:rPr>
          <w:rFonts w:ascii="Times New Roman" w:hAnsi="Times New Roman"/>
          <w:sz w:val="24"/>
          <w:szCs w:val="24"/>
        </w:rPr>
      </w:pPr>
      <w:r w:rsidRPr="00C0300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C0300E">
        <w:rPr>
          <w:rFonts w:ascii="Times New Roman" w:hAnsi="Times New Roman"/>
          <w:i/>
          <w:sz w:val="24"/>
          <w:szCs w:val="24"/>
        </w:rPr>
        <w:t xml:space="preserve"> Философско-драматическая по</w:t>
      </w:r>
      <w:r w:rsidRPr="00C0300E">
        <w:rPr>
          <w:rFonts w:ascii="Times New Roman" w:hAnsi="Times New Roman"/>
          <w:i/>
          <w:sz w:val="24"/>
          <w:szCs w:val="24"/>
        </w:rPr>
        <w:softHyphen/>
        <w:t>эма</w:t>
      </w:r>
    </w:p>
    <w:p w:rsidR="009C2B03" w:rsidRDefault="009C2B03" w:rsidP="006726BE">
      <w:pPr>
        <w:autoSpaceDE w:val="0"/>
        <w:autoSpaceDN w:val="0"/>
        <w:adjustRightInd w:val="0"/>
        <w:jc w:val="center"/>
        <w:rPr>
          <w:b/>
          <w:i/>
        </w:rPr>
      </w:pPr>
    </w:p>
    <w:p w:rsidR="009C2B03" w:rsidRPr="003A47CF" w:rsidRDefault="009C2B03" w:rsidP="006726B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47CF">
        <w:rPr>
          <w:rFonts w:ascii="Times New Roman" w:hAnsi="Times New Roman"/>
          <w:b/>
          <w:i/>
          <w:sz w:val="24"/>
          <w:szCs w:val="24"/>
        </w:rPr>
        <w:t>Прогнозируемые результаты изучения литературы в 9 классе</w:t>
      </w:r>
    </w:p>
    <w:p w:rsidR="009C2B03" w:rsidRPr="003A47CF" w:rsidRDefault="009C2B03" w:rsidP="006726B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819"/>
      </w:tblGrid>
      <w:tr w:rsidR="009C2B03" w:rsidRPr="00E410A9" w:rsidTr="00CA039D">
        <w:tc>
          <w:tcPr>
            <w:tcW w:w="5070" w:type="dxa"/>
          </w:tcPr>
          <w:p w:rsidR="009C2B03" w:rsidRPr="003A47CF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7CF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4819" w:type="dxa"/>
          </w:tcPr>
          <w:p w:rsidR="009C2B03" w:rsidRPr="003A47CF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7CF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9C2B03" w:rsidRPr="00E410A9" w:rsidTr="00CA039D">
        <w:tc>
          <w:tcPr>
            <w:tcW w:w="9889" w:type="dxa"/>
            <w:gridSpan w:val="2"/>
          </w:tcPr>
          <w:p w:rsidR="009C2B03" w:rsidRPr="003A47CF" w:rsidRDefault="009C2B03" w:rsidP="00CA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CF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9C2B03" w:rsidRPr="00E410A9" w:rsidTr="00CA039D">
        <w:tc>
          <w:tcPr>
            <w:tcW w:w="5070" w:type="dxa"/>
          </w:tcPr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 xml:space="preserve">• учитывая жанрово-родовые признаки произведений устного народного творчества, </w:t>
            </w: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выбирать фольклорные произведения для самостоятельного чтения;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sz w:val="24"/>
                <w:szCs w:val="24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AC4B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связи между фольклорными произведениями разных народов на уровне тематики, 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проблематики, образов (по принципу сходства и различия).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9889" w:type="dxa"/>
            <w:gridSpan w:val="2"/>
          </w:tcPr>
          <w:p w:rsidR="009C2B03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Древнерусская литература. Русская литература XVIII в. </w:t>
            </w:r>
          </w:p>
          <w:p w:rsidR="009C2B03" w:rsidRPr="00AC4B84" w:rsidRDefault="009C2B03" w:rsidP="00CA039D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8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вв. </w:t>
            </w:r>
            <w:r w:rsidRPr="00AC4B84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9C2B03" w:rsidRPr="00E410A9" w:rsidTr="00CA039D">
        <w:tc>
          <w:tcPr>
            <w:tcW w:w="5070" w:type="dxa"/>
          </w:tcPr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• создавать собственный текст аналитического и интерпретирующего характера в различных форматах;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9C2B03" w:rsidRPr="00AC4B84" w:rsidRDefault="009C2B03" w:rsidP="00CA039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Pr="008F008A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sz w:val="24"/>
          <w:szCs w:val="24"/>
        </w:rPr>
      </w:pPr>
      <w:r w:rsidRPr="008F008A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Планируемые результаты изучения учебного предмета.</w:t>
      </w:r>
    </w:p>
    <w:p w:rsidR="009C2B03" w:rsidRPr="00FB6DF5" w:rsidRDefault="009C2B03" w:rsidP="004D1085">
      <w:pPr>
        <w:pStyle w:val="af4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sz w:val="24"/>
          <w:szCs w:val="24"/>
        </w:rPr>
        <w:t>Регулятивные универсальные учебные действия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планировать пути достижения целей;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устанавливать целевые приоритеты; 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уметь самостоятельно контролировать своё время и управлять им;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принимать решения в проблемной ситуации на основе переговоров;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sz w:val="24"/>
          <w:szCs w:val="24"/>
        </w:rPr>
        <w:t>Коммуникативные универсальные учебные действия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B6DF5">
        <w:rPr>
          <w:color w:val="000000"/>
          <w:sz w:val="24"/>
          <w:szCs w:val="24"/>
          <w:highlight w:val="white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устанавливать и сравнивать разные точки зрения, прежде чем принимать решения и делать выбор;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FB6DF5">
        <w:rPr>
          <w:rFonts w:ascii="Times New Roman" w:hAnsi="Times New Roman"/>
          <w:color w:val="000000"/>
          <w:sz w:val="24"/>
          <w:szCs w:val="24"/>
        </w:rPr>
        <w:t>• работать в группе — устанавливать рабочие отношения, эффективно сотрудничать и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основам коммуникативной рефлексии;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sz w:val="24"/>
          <w:szCs w:val="24"/>
        </w:rPr>
        <w:t>Познавательные универсальные учебные действия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sz w:val="24"/>
          <w:szCs w:val="24"/>
        </w:rPr>
        <w:lastRenderedPageBreak/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основам реализации проектно-исследовательской деятельности;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давать определение понятиям;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устанавливать причинно-следственные связи;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основам ознакомительного, изучающего, усваивающего и поискового чтения;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  <w:r w:rsidRPr="00FB6DF5">
        <w:rPr>
          <w:b/>
          <w:sz w:val="24"/>
          <w:szCs w:val="24"/>
        </w:rPr>
        <w:t> </w:t>
      </w:r>
      <w:r w:rsidRPr="00FB6DF5">
        <w:rPr>
          <w:rFonts w:ascii="Times New Roman CYR" w:hAnsi="Times New Roman CYR" w:cs="Times New Roman CYR"/>
          <w:b/>
          <w:sz w:val="24"/>
          <w:szCs w:val="24"/>
        </w:rPr>
        <w:t xml:space="preserve">Формирование ИКТ-компетентности обучающихся: 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Обращение с устройствами ИКТ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подключать устройства ИКТ к электрическим и информационным сетям, использовать аккумуляторы;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соединять устройства ИКТ (блоки компьютера, устройства сетей, принтер, проектор, сканер, измерительные устройства и т.</w:t>
      </w:r>
      <w:r w:rsidRPr="00FB6DF5">
        <w:rPr>
          <w:color w:val="000000"/>
          <w:sz w:val="24"/>
          <w:szCs w:val="24"/>
          <w:lang w:val="en-US"/>
        </w:rPr>
        <w:t>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д.) с использованием проводных и беспроводных технологий;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выводить информацию на бумагу, правильно обращаться с расходными материалами;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Фиксация изображений и звуков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выбирать технические средства ИКТ для фиксации изображений и звуков в соответствии с поставленной целью;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lastRenderedPageBreak/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Создание письменных сообщений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текст на русском языке с использованием слепого десятипальцевого клавиатурного письма;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сканировать текст и осуществлять распознавание сканированного текста;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средства орфографического и синтаксического контроля русского текста и текста на иностранном языке.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Создание графических объектов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специализированные карты и диаграммы: географические, хронологические;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4D108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Создание музыкальных и звуковых сообщений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звуковые и музыкальные редакторы;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клавишные и кинестетические синтезаторы;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программы звукозаписи и микрофоны.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Создание, восприятие и использование гипермедиасообщений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проводить деконструкцию сообщений, выделение в них структуры, элементов и фрагментов; 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при восприятии сообщений внутренние и внешние ссылки;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lastRenderedPageBreak/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C2B03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Коммуникация и социальное взаимодействие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выступать с аудиовидеоподдержкой, включая выступление перед дистанционной аудиторией;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участвовать в обсуждении (аудиовидеофорум, текстовый форум) с использованием возможностей Интернета;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возможности электронной почты для информационного обмена;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вести личный дневник (блог) с использованием возможностей Интернета;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Поиск и организация хранения информации 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различные библиотечные, в том числе электронные, каталоги для поиска необходимых книг;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Анализ информации, математическая обработка данных в исследовании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строить математические модели; 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</w:rPr>
        <w:t>Моделирование, проектирование и управление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моделировать с использованием виртуальных конструкторов;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конструировать и моделировать с использованием материальных конструкторов с компьютерным управлением и обратной связью;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моделировать с использованием средств программирования;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9C2B03" w:rsidRPr="004D108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Default="009C2B03" w:rsidP="004D1085">
      <w:pPr>
        <w:pStyle w:val="af4"/>
        <w:rPr>
          <w:b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  <w:r w:rsidRPr="00FB6DF5">
        <w:rPr>
          <w:b/>
          <w:sz w:val="24"/>
          <w:szCs w:val="24"/>
        </w:rPr>
        <w:t> </w:t>
      </w:r>
      <w:r w:rsidRPr="00FB6DF5">
        <w:rPr>
          <w:rFonts w:ascii="Times New Roman CYR" w:hAnsi="Times New Roman CYR" w:cs="Times New Roman CYR"/>
          <w:b/>
          <w:sz w:val="24"/>
          <w:szCs w:val="24"/>
        </w:rPr>
        <w:t>Основы учебно-исследовательской и проектной деятельности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lastRenderedPageBreak/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выбирать и использовать методы, релевантные рассматриваемой проблеме;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использовать такие естественно-научные методы и приёмы, как наблюдение, постановка проблемы, выдвижение </w:t>
      </w:r>
      <w:r w:rsidRPr="00FB6DF5">
        <w:rPr>
          <w:color w:val="000000"/>
          <w:sz w:val="24"/>
          <w:szCs w:val="24"/>
        </w:rPr>
        <w:t>«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хорошей гипотезы</w:t>
      </w:r>
      <w:r w:rsidRPr="00FB6DF5">
        <w:rPr>
          <w:color w:val="000000"/>
          <w:sz w:val="24"/>
          <w:szCs w:val="24"/>
        </w:rPr>
        <w:t xml:space="preserve">», 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2B03" w:rsidRPr="004D1085" w:rsidRDefault="009C2B03" w:rsidP="004D1085">
      <w:pPr>
        <w:pStyle w:val="af4"/>
        <w:rPr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sz w:val="24"/>
          <w:szCs w:val="24"/>
        </w:rPr>
      </w:pPr>
      <w:r w:rsidRPr="00FB6DF5">
        <w:rPr>
          <w:sz w:val="24"/>
          <w:szCs w:val="24"/>
        </w:rPr>
        <w:t> </w:t>
      </w:r>
      <w:r w:rsidRPr="00FB6DF5">
        <w:rPr>
          <w:rFonts w:ascii="Times New Roman CYR" w:hAnsi="Times New Roman CYR" w:cs="Times New Roman CYR"/>
          <w:b/>
          <w:sz w:val="24"/>
          <w:szCs w:val="24"/>
        </w:rPr>
        <w:t>Стратегии смыслового чтения и работа с текстом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FB6DF5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Работа с текстом: поиск информации и понимание прочитанного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ориентироваться в содержании текста и понимать его целостный смысл: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определять главную тему, общую цель или назначение текста;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выбирать из текста или придумать заголовок, соответствующий содержанию и общему смыслу текста;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формулировать тезис, выражающий общий смысл текста;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объяснять порядок частей/инструкций, содержащихся в тексте;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</w:t>
      </w:r>
      <w:r w:rsidRPr="00FB6DF5">
        <w:rPr>
          <w:color w:val="000000"/>
          <w:sz w:val="24"/>
          <w:szCs w:val="24"/>
          <w:lang w:val="en-US"/>
        </w:rPr>
        <w:t>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д.;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определять назначение разных видов текстов;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ставить перед собой цель чтения, направляя внимание на полезную в данный момент информацию;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различать темы и подтемы специального текста;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выделять не только главную, но и избыточную информацию;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прогнозировать последовательность изложения идей текста;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lastRenderedPageBreak/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выполнять смысловое свёртывание выделенных фактов и мыслей;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формировать на основе текста систему аргументов (доводов) для обоснования определённой позиции;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sz w:val="24"/>
          <w:szCs w:val="24"/>
        </w:rPr>
        <w:t>понимать душевное состояние персонажей текста, сопереживать им.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  <w:u w:val="single"/>
        </w:rPr>
      </w:pPr>
      <w:r w:rsidRPr="00FB6DF5">
        <w:rPr>
          <w:rFonts w:ascii="Times New Roman CYR" w:hAnsi="Times New Roman CYR" w:cs="Times New Roman CYR"/>
          <w:sz w:val="24"/>
          <w:szCs w:val="24"/>
          <w:u w:val="single"/>
        </w:rPr>
        <w:t>Работа с текстом: преобразование и интерпретация информации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интерпретировать текст: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обнаруживать в тексте доводы в подтверждение выдвинутых тезисов;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делать выводы из сформулированных посылок;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выводить заключение о намерении автора или главной мысли текста.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FB6DF5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Работа с текстом: оценка информации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откликаться на содержание текста: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—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находить доводы в защиту своей точки зрения;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  <w:r w:rsidRPr="00FB6DF5">
        <w:rPr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sz w:val="24"/>
          <w:szCs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sz w:val="24"/>
          <w:szCs w:val="24"/>
        </w:rPr>
      </w:pP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</w:pPr>
      <w:r w:rsidRPr="00FB6DF5"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  <w:t>Речь и речевое общение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FB6DF5">
        <w:rPr>
          <w:rFonts w:ascii="Times New Roman CYR" w:hAnsi="Times New Roman CYR" w:cs="Times New Roman CYR"/>
          <w:i/>
          <w:color w:val="000000"/>
          <w:sz w:val="24"/>
          <w:szCs w:val="24"/>
        </w:rPr>
        <w:t>Выпускник научится: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соблюдать нормы речевого поведения в типичных ситуациях общения;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C2B03" w:rsidRPr="00FB6DF5" w:rsidRDefault="009C2B03" w:rsidP="004D1085">
      <w:pPr>
        <w:pStyle w:val="af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6DF5">
        <w:rPr>
          <w:color w:val="000000"/>
          <w:sz w:val="24"/>
          <w:szCs w:val="24"/>
        </w:rPr>
        <w:t>• </w:t>
      </w:r>
      <w:r w:rsidRPr="00FB6DF5">
        <w:rPr>
          <w:rFonts w:ascii="Times New Roman CYR" w:hAnsi="Times New Roman CYR" w:cs="Times New Roman CYR"/>
          <w:color w:val="000000"/>
          <w:sz w:val="24"/>
          <w:szCs w:val="24"/>
        </w:rPr>
        <w:t>предупреждать коммуникативные неудачи в процессе речевого общения.</w:t>
      </w:r>
    </w:p>
    <w:p w:rsidR="009C2B03" w:rsidRDefault="009C2B03" w:rsidP="004D1085"/>
    <w:p w:rsidR="009C2B03" w:rsidRDefault="009C2B03" w:rsidP="004D1085"/>
    <w:p w:rsidR="009C2B03" w:rsidRPr="00FB6DF5" w:rsidRDefault="009C2B03" w:rsidP="004D1085"/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t>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7"/>
        <w:gridCol w:w="4954"/>
      </w:tblGrid>
      <w:tr w:rsidR="009C2B03" w:rsidRPr="00E410A9" w:rsidTr="00CA039D">
        <w:tc>
          <w:tcPr>
            <w:tcW w:w="0" w:type="auto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9C2B03" w:rsidRPr="004E3D5E" w:rsidRDefault="009C2B03" w:rsidP="00CA039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9C2B03" w:rsidRPr="00EA5B66" w:rsidRDefault="009C2B03" w:rsidP="00CA039D">
            <w:pPr>
              <w:pStyle w:val="Default"/>
              <w:jc w:val="center"/>
            </w:pPr>
            <w:r w:rsidRPr="004E3D5E">
              <w:rPr>
                <w:b/>
              </w:rPr>
              <w:t>(на основе учебных действий)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4E3D5E" w:rsidRDefault="009C2B03" w:rsidP="00CA039D">
            <w:pPr>
              <w:pStyle w:val="Default"/>
              <w:rPr>
                <w:b/>
              </w:rPr>
            </w:pPr>
            <w:r w:rsidRPr="004E3D5E">
              <w:rPr>
                <w:b/>
              </w:rPr>
              <w:t xml:space="preserve">К читателям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Книга в жизни человека. Учебник литературы и работа с ним. Диагностика уровня литературного развития пятиклассников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>Выразительное чтение, выражение личного отношения к прочитанному. Устный или письменный ответ на вопрос. Решение тестов.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Устное народное творчество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Русские народные сказки: «Царевна-лягушка», «Иван - крестьянский сын и чудо-юдо», «Журавль и цапля», «Солдатская шинель».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сказочного героя и рассказ о нём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развёрнутого устного и письменного ответа на проблемный вопрос (составление плана ответа, подбор материалов и цитат, аргументирование своего мнения).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Сочинение загадки, скороговорки, колыбельной песни.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Сочинение собственной сказки или сочинение по картине на сказочный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сюжет.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сказке.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сказок народов России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малых фольклорных жанров и их истолкование.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сказок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Выражение личного отношения к прочитанному в процессе чтения (эмоциональная окраска, интонирование, ритм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ответы на вопросы.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видов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вариантов сказок.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Устные рассказы о собирателях фольклора и о жанровых особенностях сказок.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древнерусской литературы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«Повесть временных лет»: «Подвиг отрока киевлянина и хитрость воеводы Претича». Понятие о летописи.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сходство летописи и фольклора.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древнерусских текстов в современном переводе.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Пересказ сюжетов древнерусских летописей.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поступков героев летописей. Обсуждение произведений изобразительного искусства на древнерусские сюжеты.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древнерусской литературы.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литературы XVIII века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В. Ломоносов — учёный, поэт, художник, </w:t>
            </w:r>
            <w:r w:rsidRPr="00EA5B66">
              <w:lastRenderedPageBreak/>
              <w:t xml:space="preserve">гражданин. «Случились вместе два астронома в пиру...».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юморе.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родах литературы (эпосе, лирике, драме) и начальные представления о её жанрах.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стихотворения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таблицы «Роды и жанры литературы».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сведений о писателе с использованием справочной литературы и ресурсов </w:t>
            </w:r>
            <w:r w:rsidRPr="00EA5B66">
              <w:lastRenderedPageBreak/>
              <w:t xml:space="preserve">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Пересказ фрагментов публицистического и научно- популярного текстов.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к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стихотворении юмористических элементов.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литературы XIX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Жанр басни в мировой литературе.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Крылов. «Ворона и Лисица», «Свинья под Дубом» </w:t>
            </w:r>
            <w:r>
              <w:t>,</w:t>
            </w:r>
            <w:r w:rsidRPr="00EA5B66">
              <w:t xml:space="preserve"> «Волк на псарне» и другие басни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об аллегории и морали.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об эзоповом языке.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различные формы выражения авторской позиции в баснях.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особенностей басенного жанра (поучительный характер басен, герои, композиция, особенности языка и стиха).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таблицы «Жанровые особенности басен».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 к басням И. А. Крылова.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инсценированной басни.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электронного альбома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«Герои басен И. А. Крылова в иллюстрациях».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>Составление сообщения о баснописце и устный рассказ о нём.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баснописцах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басен (в том числе по ролям и наизусть) и басен собственного сочинения.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или письменные ответы на вопросы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вопросов к басням.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характеристик героев басен.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и их защита.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В. А. Жуковский. «Спящая царевна», «Кубок». Понятие о балладе.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понятие «баллада».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Сопоставление сюжета и героев народной и литературной сказки.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сказки и баллады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произведения (в том числе цитатного).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характеристик героев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</w:t>
            </w:r>
            <w:r w:rsidRPr="00EA5B66">
              <w:lastRenderedPageBreak/>
              <w:t xml:space="preserve">терминов.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С. Пушкин. «Няне», «У лукоморья дуб зелёный...». «Сказка о мёртвой царевне и о семи богатырях» и другие 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лирическом послании.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Стихотворная и прозаическая речь.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Рифма, ритм, способы рифмовки.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выразительное чтение (в том числе по ролям и наизусть) или пересказ самостоятельно прочитанных сказок Пушкина.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Письменные высказывания различных жанров: описание, сочинение по картине, характеристика героев (в том числе сопоставительная), отзыв о самостоятельно прочитанном произведении, ответ на проблемный вопрос, решение тестов.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понятия «стихи», «проза», «ритм», «рифма», «способы рифмовки».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викторин к сказкам.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иллюстраций к сказкам.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В чём превосходство царевны над царицей?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Что помогло королевичу Елисею в поисках невесты?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В чём общность и различие «Спящей царевны» В. А. Жуковского и «Сказки о мёртвой царевне и о семи богатырях» А. С. Пушкина? </w:t>
            </w:r>
          </w:p>
          <w:p w:rsidR="009C2B03" w:rsidRPr="00EA5B66" w:rsidRDefault="009C2B03" w:rsidP="00CA039D">
            <w:pPr>
              <w:pStyle w:val="Default"/>
            </w:pPr>
          </w:p>
          <w:p w:rsidR="009C2B03" w:rsidRPr="00EA5B66" w:rsidRDefault="009C2B03" w:rsidP="00CA039D">
            <w:pPr>
              <w:pStyle w:val="Default"/>
            </w:pP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>Тестирование по творчеству И. А. Крылова, В. А. Жуковского, А. С. Пушкина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поэте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Устное рецензирование выразительного чтения одноклассников, чтения актёров.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Пересказы фрагментов 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вопросов к сказке.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героев (в том числе сравнительной).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устных и письменных характеристик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 событий и героев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изобразительного искусства, книжной графики, созвучных стихотворению, прологу, сказке.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иллюстраций, их презентация и защита.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литературного произведения, плана устного и письменного ответа на проблемный вопрос, плана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Сопоставительный анализ литературной и народных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сказки и анимационного фильма.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письменных высказываний различных жанров: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Русская литературная сказка.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литературной сказке.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Антоний Погорельский. «Чёрная курица, или Подземные жители».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П. П. Ершов. «Конёк-Горбунок»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Составление отзыва о литературной сказке. </w:t>
            </w:r>
          </w:p>
          <w:p w:rsidR="009C2B03" w:rsidRDefault="009C2B03" w:rsidP="00CA039D">
            <w:pPr>
              <w:pStyle w:val="Default"/>
              <w:rPr>
                <w:bCs/>
              </w:rPr>
            </w:pPr>
            <w:r w:rsidRPr="00EA5B66">
              <w:t>Поиск примеров художественной условности в сказках</w:t>
            </w:r>
            <w:r w:rsidRPr="004E3D5E">
              <w:rPr>
                <w:b/>
                <w:bCs/>
              </w:rPr>
              <w:t xml:space="preserve">. </w:t>
            </w:r>
            <w:r w:rsidRPr="004E3D5E">
              <w:rPr>
                <w:bCs/>
              </w:rPr>
              <w:t>Создание иллюстраций к сказкам.</w:t>
            </w:r>
          </w:p>
          <w:p w:rsidR="009C2B03" w:rsidRDefault="009C2B03" w:rsidP="00CA039D">
            <w:pPr>
              <w:pStyle w:val="Default"/>
              <w:rPr>
                <w:b/>
                <w:bCs/>
              </w:rPr>
            </w:pPr>
            <w:r w:rsidRPr="00F26388">
              <w:rPr>
                <w:b/>
                <w:bCs/>
              </w:rPr>
              <w:t>Проект</w:t>
            </w:r>
          </w:p>
          <w:p w:rsidR="009C2B03" w:rsidRPr="00F26388" w:rsidRDefault="009C2B03" w:rsidP="00CA039D">
            <w:pPr>
              <w:pStyle w:val="Default"/>
              <w:rPr>
                <w:bCs/>
              </w:rPr>
            </w:pPr>
            <w:r w:rsidRPr="00F26388">
              <w:rPr>
                <w:bCs/>
              </w:rPr>
              <w:t>Электронная презентация</w:t>
            </w:r>
            <w:r>
              <w:rPr>
                <w:bCs/>
              </w:rPr>
              <w:t xml:space="preserve"> «Иллюстрации к сказке А.Погорельского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сказок (в том числе наизусть и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Восприятие художественной условности как специфической характеристики искусства.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 к сказкам.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Ю. Лермонтов. «Бородино». «Ашик-Кериб»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выразительному чтению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 из сказки, иллюстрирующих понятия «сравнение», «гипербола», «эпитет», «метафора», «звукопись».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сказки.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Создание иллюстраций к стихотворению и сказке.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поэте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стихотворения (в том числе наизусть) и сказки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и нравственная оценка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Н. В. Гоголь. «Вечера на хуторе близ Диканьки», «Заколдованное место». «Ночь перед Рождеством»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фантастике и юморе.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повестей Н. В. Гоголя.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реальных и фантастических эпизодов повестей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Подбор цитатных примеров, иллюстрирующих понятия «юмор», «фантастика», «художественная условность».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демонстрирующих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повестям Н. В. Гоголя.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 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под руководством учителя сведений о писателе с использованием справочной и художественно-публици-стической литературы,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актеров.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значений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повестей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анализ эпизода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</w:t>
            </w:r>
            <w:r w:rsidRPr="00EA5B66">
              <w:lastRenderedPageBreak/>
              <w:t xml:space="preserve">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повестей с народными сказками.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реальных и фантастических эпизодов.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Н. А. Некрасов. «Крестьянские дети». «Есть женщины в русских селеньях...» </w:t>
            </w:r>
            <w:r w:rsidRPr="004E3D5E">
              <w:rPr>
                <w:i/>
                <w:iCs/>
              </w:rPr>
              <w:t xml:space="preserve">(отрывок из поэмы «Мороз, Красный нос»), </w:t>
            </w:r>
            <w:r w:rsidRPr="00EA5B66">
              <w:t xml:space="preserve">«На Волге» (для внеклассного чтения). Развитие представлений об эпитете.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«эпитет».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демонстрирующих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стихотворения «На Волге» с живописным полотном (И. Е. Репин. «Бурлаки»),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Создание собственных иллюстраций к произведениям Н. А. Некрасова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поэте с использованием справочной и художественно-публицистической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произведений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использованием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И. С. Тургенев. «Муму».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литературном герое, портрете и пейзаже.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Инсценирование фрагментов повести.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«портрет», «пейзаж».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портретных и пейзажных эпизодов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по заданной теме высказывания.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Что воспевает И. С. Тургенев в образе Герасима?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Каковы друзья и враги Герасима?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В чём вина и в чём беда барыни?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lastRenderedPageBreak/>
              <w:t xml:space="preserve">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сведений о писателе с использованием справочной и художественно-публицистической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Устный рассказ о писателе.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повести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 и </w:t>
            </w:r>
            <w:r w:rsidRPr="00EA5B66">
              <w:lastRenderedPageBreak/>
              <w:t xml:space="preserve">сравнительной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Рассказ о героях по плану (с использованием цитирования) и их письменная характеристика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своих иллюстраций.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А. Фет. «Весенний дождь».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 для иллюстрации изобразительно-выразительных средств, использованных в стихотворении.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А. Фет. «Весенний дождь».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Подбор цитатных примеров для иллюстрации изобразительно-выразительных средств, использованных в стихотворении.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стихотворения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лирического произведения.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Л. Н. Толстой. «Кавказский пленник».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сюжете. Развитие понятия о сравнении.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4E3D5E">
              <w:rPr>
                <w:b/>
                <w:bCs/>
              </w:rPr>
              <w:t>Практические работы.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«сюжет», «сравнение».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роли сравнений в рассказе.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эпизода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рассказу.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Каковы друзья и враги пленного Жилина?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у Жилина и Костылина разные судьбы?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Какие мысли JI. Н. Толстого в рассказе «Кавказский пленник» мы называем гуманистическими? </w:t>
            </w:r>
          </w:p>
          <w:p w:rsidR="009C2B03" w:rsidRPr="00EA5B66" w:rsidRDefault="009C2B03" w:rsidP="00CA039D">
            <w:pPr>
              <w:pStyle w:val="Default"/>
            </w:pP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Тестирование по творчеству М. Ю. Лермонтова, Н. В. Гоголя, Н. А. Некрасова, И. С. Тургенева, Л. Н. Толстого. </w:t>
            </w:r>
            <w:r w:rsidRPr="004E3D5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писателе с использованием справочной и художественно-публицистической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рассказа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героев (в том числе сравнительной).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П. Чехов. «Хирургия»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юморе. Понятие о речевой характеристике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рассказов А. П. Чехова. Подбор цитат по заданным темам (например, интерьер земской больницы, внешность героев, их реплики).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Описание кадров киносценария по рассказу «Хирургия».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Обучение составлению киносценария.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«юмор», «речевая характеристика».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рассказам А. П. Чехова.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электронного альбома «Юмористические рассказы А. П. Чехова в иллюстрациях» 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значений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и нравственная оценка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Русские поэты XIX века о Родине и родной природе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Ф. И. Тютчев. «Зима недаром злится...»,  «</w:t>
            </w:r>
            <w:r>
              <w:t>Весенние воды</w:t>
            </w:r>
            <w:r w:rsidRPr="00EA5B66">
              <w:t>»</w:t>
            </w:r>
            <w:r>
              <w:t>, «Как весел грохот летних бурь…»</w:t>
            </w:r>
            <w:r w:rsidRPr="00EA5B66">
              <w:t xml:space="preserve">; А. Н. Майков. «Ласточки»; И. С. Никитин. «Утро», «Зимняя ночь в деревне» </w:t>
            </w:r>
            <w:r w:rsidRPr="004E3D5E">
              <w:rPr>
                <w:i/>
                <w:iCs/>
              </w:rPr>
              <w:t xml:space="preserve">(отрывок)', </w:t>
            </w:r>
            <w:r w:rsidRPr="00EA5B66">
              <w:t xml:space="preserve">И. 3. Суриков. «Зима» </w:t>
            </w:r>
            <w:r w:rsidRPr="004E3D5E">
              <w:rPr>
                <w:i/>
                <w:iCs/>
              </w:rPr>
              <w:t>(отрывок);</w:t>
            </w:r>
            <w:r w:rsidRPr="00EA5B66">
              <w:t xml:space="preserve">А. Н. Плещеев. «Весна» </w:t>
            </w:r>
            <w:r w:rsidRPr="004E3D5E">
              <w:rPr>
                <w:i/>
                <w:iCs/>
              </w:rPr>
              <w:t xml:space="preserve">(отрывок).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чтение стихов о Родине и родной природе.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стихотворениям.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 и их анализ по вопросам учителя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стихотворении по плану анализа лирики.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стихотворения по вопросам учителя.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Аргументация своего мнения с помощью цитат.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индивидуального, неповторимого в литературном образе Родины в творчестве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литературы XX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Бунин. «Косцы», «Подснежник»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эпизода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понятия «антитеза», «повтор».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Создание собственных иллюстраций к рассказам.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рассказов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</w:t>
            </w:r>
            <w:r w:rsidRPr="00EA5B66">
              <w:lastRenderedPageBreak/>
              <w:t xml:space="preserve">чтения одноклассников, чтения актёров.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Г. Короленко. «В дурном обществе».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композиции литературного произведения.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4E3D5E">
              <w:rPr>
                <w:b/>
                <w:bCs/>
              </w:rPr>
              <w:t>Практические работы.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«Портрет как средство характеристики литературных героев».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портретных характеристик героев и определение их роли 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элементы композиции повести (портрет, городской пейзаж и др:).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иллюстраций к повести.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 </w:t>
            </w:r>
          </w:p>
          <w:p w:rsidR="009C2B03" w:rsidRPr="00EA5B66" w:rsidRDefault="009C2B03" w:rsidP="00CA039D">
            <w:pPr>
              <w:pStyle w:val="Default"/>
            </w:pPr>
            <w:r>
              <w:t>Анализ эпизода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Устный рассказ о писателе.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Выразительное чтение повести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персонажей и составление плана их сравнительной характеристики.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Письменная сравнительная характеристика героев повести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элементов композиции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 самостоятельного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С.А. Есенин. «Я покинул родимый дом…», «Низкий дом с голубыми ставнями...».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иллюстраций к стихотворениям.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стихотворения по плану анализа лирики. 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>П. П. Бажов. «Медной горы Хозяйка»</w:t>
            </w:r>
            <w:r>
              <w:t>, «Малахитовая шкатулка» (для внеклассного чтения)</w:t>
            </w:r>
            <w:r w:rsidRPr="00EA5B66">
              <w:t xml:space="preserve">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Сказ как жанр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«сказ», «сказка» и сопоставление этих понятий.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«реальность» и «фантастика».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эпизода 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сказу.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героев (в том числе сравнительной).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Рассказ о героях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Анализ эпизода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К. Г. Паустовский. «Тёплый хлеб», «Заячьи лапы» и другие сказки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пейзаже.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языка пейзажных фрагментов 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«реальность» 'и «фантастика».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фольклорных образов сказки и определение их художественной функции.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понятие «пейзаж».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сказке.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сказки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и пересказов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фольклорной традиции в сказке.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и обобщение сведений о его сказках.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С. Я. Маршак. «Двенадцать месяцев». Сказки для детей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Драма как род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сказок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литературной пьесы-сказки и её фольклорных источников.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для характеристики героев пьесы-сказки.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высказывания «Драма как род литературы».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иллюстраций к сказкам.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Чем похожи и чем отличаются Падчерица и Королева?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в пьесе-сказке «Двенадцать месяцев» добро побеждает зло?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Чем похожа пьеса-сказка «Двенадцать месяцев» на народные сказки?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сказок писателя (в том числе по ролям и наизусть) и пьесы-сказки.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и пересказов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фольклорной традиции в пьесе-сказ- ке, определение художественной функции фольклорных образов.'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сравнительной характеристики народной сказки и пьесы-сказки.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Нравственная оценка героев пьесы-сказки.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Определение родовых особенностей драмы, жанровых особенностей пьесы-сказки.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 самостоятельного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Работа над коллективным (индивидуальным) учебным проектом.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П. Платонов. «Никита».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представления о фантастике в литературном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реальных и фантастических элементов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для характеристики героя.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«фантастика».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рассказа, пересказ его фрагментов.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и пересказов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героев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Письменная характеристика героя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цитат, аргументирование своего мнения.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В. П. Астафьев. «Васюткино озеро».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бесстрашие, терпение героя, любовь к природе и её понимание, находчивость в экстремальных ситуациях.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иллюстраций к рассказу.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рассказа, пересказ его фрагментов.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письменная характеристика героя (с использованием цитирования).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Какой изображена русская природа в творчестве С. А. Есенина, П. П. Бажова, К. Г. Паустовского, В. П. Астафьева (по одному произведению)?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Какие поступки сверстников вызывают моё восхищение в произведениях К. Г. Паустовского, А. П. Платонова, В. П. Астафьева (по одному произведению)?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героя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 к рассказу.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своих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самостоятельного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письменного ответа на проблемный вопрос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«Поэты о Великой Отечественной войне».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К. М. Симонов. «Майор привёз мальчишку на лафете...».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Т. Твардовский: «Рассказ танкиста». </w:t>
            </w: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Сопоставительный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стихотворениям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Краткий рассказ о поэтах и их военной биографии.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своих иллюстраций к </w:t>
            </w:r>
            <w:r w:rsidRPr="00EA5B66">
              <w:lastRenderedPageBreak/>
              <w:t xml:space="preserve">стихотворениям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>
              <w:rPr>
                <w:b/>
                <w:bCs/>
              </w:rPr>
              <w:lastRenderedPageBreak/>
              <w:t>Писатели и п</w:t>
            </w:r>
            <w:r w:rsidRPr="004E3D5E">
              <w:rPr>
                <w:b/>
                <w:bCs/>
              </w:rPr>
              <w:t xml:space="preserve">оэты </w:t>
            </w:r>
            <w:r w:rsidRPr="00EA5B66">
              <w:t xml:space="preserve">XX </w:t>
            </w:r>
            <w:r w:rsidRPr="004E3D5E">
              <w:rPr>
                <w:b/>
                <w:bCs/>
              </w:rPr>
              <w:t xml:space="preserve">века о Родине и родной природе.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И. Бунин. «Помню — долгий зимний вече</w:t>
            </w:r>
            <w:r>
              <w:t>р...»; Дон-Аминадо. «Города и го</w:t>
            </w:r>
            <w:r w:rsidRPr="00EA5B66">
              <w:t xml:space="preserve">ды»; Д. Кедрин. «Алёнушка»; А. Прокофьев. «Алёнушка»; Н. Рубцов. «Родная деревня».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образов русской природы в волшебных сказках и лирических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стихотворения с живописным полотном (В. М. Васнецов. «Алёнушка»).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стихотворениям.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электронного альбома «Русские поэты XX века о Родине и родной природе» с иллюстрациями учащихся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 в литературном образе Родины в творчестве разных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 к стихотворениям.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Писатели улыбаются.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Саша Чёрный. «Кавказский пленник», «Игорь- </w:t>
            </w:r>
            <w:r>
              <w:t>Робинзон»</w:t>
            </w:r>
            <w:r w:rsidRPr="00EA5B66">
              <w:t xml:space="preserve">. </w:t>
            </w:r>
          </w:p>
          <w:p w:rsidR="009C2B03" w:rsidRPr="00EA5B66" w:rsidRDefault="009C2B03" w:rsidP="00CA039D">
            <w:pPr>
              <w:pStyle w:val="Default"/>
            </w:pPr>
            <w:r>
              <w:t xml:space="preserve">Ю.Ч.Ким. «Рыба-кит».                            </w:t>
            </w:r>
            <w:r w:rsidRPr="00EA5B66">
              <w:t xml:space="preserve"> Развитие понятия о юморе.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способов создания комического в рассказах Саши Чёрного.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из рассказов цитатных примеров, иллюстрирующих понятие «юмор»: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иллюстраций к рассказам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писателях.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рассказов, пересказ их фрагментов.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(в том числе с использованием цитирования). Участие в коллективном диалоге. Работа со словарём литературоведческих терминов. Устное иллюстрирование. Презентация и защита собственных иллюстраций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зарубежной литературы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Р. Л. Стивенсон. «Вересковый мёд»; Д. Дефо. «Робинзон Крузо»; X. К. Андерсен. «Снежная королева» и другие сказки;  М. Твен. «Приключения Тома Сойера»; Джек Лондон. «Сказание о Кише».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художественной детали.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об аллегории в повествовательной литературе.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«баллада», «деталь», «символ», «аллегория».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произведениям. Составление викторин по произведениям. Сопоставительный анализ романа «Робинзон Крузо» и произведений, иллюстрирующих жанр робинзонады в литературе («Иду домой» В. Белова; «Васюткино озеро» В. </w:t>
            </w:r>
            <w:r w:rsidRPr="00EA5B66">
              <w:lastRenderedPageBreak/>
              <w:t xml:space="preserve">Астафьева).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  <w:i/>
                <w:iCs/>
              </w:rPr>
            </w:pPr>
            <w:r w:rsidRPr="004E3D5E">
              <w:rPr>
                <w:b/>
                <w:bCs/>
                <w:i/>
                <w:iCs/>
              </w:rPr>
              <w:t xml:space="preserve">Проекты: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электронной презентации «Памятники литературным героям».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электронного альбома «Герои произведений Джека Лондона в экстремальных ситуациях».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Контрольная работа. 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Почему Герда победила Снежную королеву?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Какие герои олицетворяют добро и зло в сказках Андерсена?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О чём мечтал Андерсен в своих сказках?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Какие поступки героев сказок Андерсена я считаю благородными?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Совпадают ли внешний облик и внутренний мир Тома Сойера?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6. Чем похожи герои романа «Приключения Тома Сойера» на моих сверстников?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7. Как Том Сойер и его друзья стремились сделать окружающий мир интересным?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8. Какими я вижу Тома Сойера и Гекльберри Финна на памятнике этим литературным героям?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сведений о зарубежных писателях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писателях.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произведений (в том числе по ролям и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чтения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письменной характеристики героев (в том числе сравнительной) и их характеристика по плану </w:t>
            </w:r>
            <w:r w:rsidRPr="00EA5B66">
              <w:lastRenderedPageBreak/>
              <w:t xml:space="preserve">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речевой характеристики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Уроки итогового контроля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Литературный праздник «Путешествие по стране Литературии 5 класса».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стихотворений, выученных наизусть.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пересказы произведений. Сообщения о произведениях и литературных героях. Толкование изученных литературоведческих терминов и их иллюстрирование примерами.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Тестирование </w:t>
            </w:r>
          </w:p>
        </w:tc>
        <w:tc>
          <w:tcPr>
            <w:tcW w:w="0" w:type="auto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Предъявление читательских и исследовательских навыков, приобретённых в 5 классе.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монологический ответ. Различные виды пересказов. Устные и письменные рассказы о произведениях и героях.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Иллюстрирование примерами изученных литературоведческих терминов. Решение тестов. Отчёт о выполнении </w:t>
            </w:r>
            <w:r>
              <w:t>и</w:t>
            </w:r>
            <w:r w:rsidRPr="00EA5B66">
              <w:t xml:space="preserve">ндивидуальных и коллективных учебных проектов </w:t>
            </w:r>
          </w:p>
        </w:tc>
      </w:tr>
    </w:tbl>
    <w:p w:rsidR="009C2B03" w:rsidRPr="00C0300E" w:rsidRDefault="009C2B03" w:rsidP="006726BE">
      <w:pPr>
        <w:autoSpaceDE w:val="0"/>
        <w:autoSpaceDN w:val="0"/>
        <w:adjustRightInd w:val="0"/>
        <w:spacing w:line="209" w:lineRule="atLeast"/>
        <w:ind w:right="-180" w:firstLine="280"/>
        <w:rPr>
          <w:rFonts w:ascii="Times New Roman" w:hAnsi="Times New Roman"/>
          <w:b/>
          <w:color w:val="000000"/>
          <w:sz w:val="24"/>
          <w:szCs w:val="24"/>
        </w:rPr>
      </w:pPr>
    </w:p>
    <w:p w:rsidR="009C2B03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</w:rPr>
      </w:pPr>
    </w:p>
    <w:p w:rsidR="009C2B03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</w:rPr>
      </w:pPr>
    </w:p>
    <w:p w:rsidR="009C2B03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</w:rPr>
      </w:pPr>
    </w:p>
    <w:p w:rsidR="009C2B03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</w:rPr>
      </w:pPr>
    </w:p>
    <w:p w:rsidR="009C2B03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</w:rPr>
      </w:pPr>
    </w:p>
    <w:p w:rsidR="009C2B03" w:rsidRDefault="009C2B03" w:rsidP="00605F5E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</w:rPr>
      </w:pPr>
    </w:p>
    <w:p w:rsidR="009C2B03" w:rsidRDefault="009C2B03" w:rsidP="00605F5E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A5B66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Введение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Художественное произведение.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Диагностика уровня литературного развития учащихся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чтение, эмоциональный отклик и выражение личного отношения к прочитанному.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форм проявления авторской позиции в произведениях различных родов литературы (лирика, эпос, драма).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Решение тестов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Устное народное творчество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Обрядовый фольклор. Пословицы и поговорки. Загадки.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Толкование прямого и переносного смысла пословиц и поговорок, загадок.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Сочинение загадок.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обрядовых песен.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 письменное сочинение по пословице или поговорке.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Отгадывание загадок.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В чём красота и мудрость русских обрядов?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пословицы и поговорки называют зёрнами народной мудрости?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Какие образы загадок являются основой для их иносказательного смысла? </w:t>
            </w:r>
          </w:p>
          <w:p w:rsidR="009C2B03" w:rsidRPr="00EA5B66" w:rsidRDefault="009C2B03" w:rsidP="00CA039D">
            <w:pPr>
              <w:pStyle w:val="Default"/>
            </w:pP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Объяснение специфики происхождения, форм бытования, жанрового своеобразия двух основных ветвей словесного искусства — фольклорной и литературной.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(или исполнение) обрядовых песен.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Использование пословиц, поговорок и загадок в устных и письменных высказываниях.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монологический ответ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древнерусской литературы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«Повесть временных лет», «Сказание о Белгородском киселе».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русских летописях.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характерные для произведений древнерусской литературы темы, образы и приёмы изображения человека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одно-классников, исполнения актёров.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 по заданной теме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литературы XVIII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Русские басни.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И. Дмитриев. «Муха».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Поиск цитатных примеров из басни, иллюстрирующих понятия «аллегория» и «мораль»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баснописце.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басни. Устное рецензирование выразительною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басни.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к тексту.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литературы XIX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Крылов. «Листы и Корни», «Ларчик», «Осёл и Соловей» и другие басни (для внеклассною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Истолкование аллегории и морали изученных и само-стоятельно прочитанных басен.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басни.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Викторина на знание басен и их иллюстраторов.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сценария литературной композиции по басням И. А. Крылова и её постановка на школьной сцене (выбор басен; составление текста композиции; распределение ролей и составление «замечаний для господ актёров»: внешность героя, мимика, жесты, основные интонации; оформление сцены: реквизит, декорации и т. п.; звуковое сопровождение спектакля).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Какие человеческие пороки осуждает И. А. Крылов в своих баснях?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басен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одно-классников,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басен.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басен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 к басням.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С. Пушкин. «Узник», «Зимнее утро», «И. И. Пущину», «Зимняя дорога» и другие стихотворения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об эпитете, метафоре, композиции.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«Повести Белкина»: «Барышня-крестьянка»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книге (цикле) повестей.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«Дубровский».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фольклорной традиции в стихотворении «Узник»,..определение художественной функции фольклорных образов.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</w:t>
            </w:r>
            <w:r w:rsidRPr="00EA5B66">
              <w:lastRenderedPageBreak/>
              <w:t xml:space="preserve">понятие «антитеза» в стихотворении «Зимнее утро».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особенности жанра дружеского послания в стихотворении «И. И. Пущину».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по теме «Пейзаж и его роль в стихотворении «Зимняя дорога».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понятия «эпитет», «метафора», «композиция».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Иллюстрирование понятия «антитеза» примерами из повести «Барышня-крестьянка».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функции антитезы в сюжетно-композиционной организации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эпизода повести «Дубровский»: «Пожар в Кистенёвке» и др.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произведениям.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Составление викторин по произведениям.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 </w:t>
            </w: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инсценировки фрагментов повести «Дубровский» и её постановка на школьной сцене.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Письменные ответы на проблемные вопросы: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Какие «чувства добрые» пробуждает А. С. Пушкин своими стихами?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Лиза Муромская выдала себя за крестьянку Акулину?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В чём сходство и различие характеров Кирилы Тро-екурова и Андрея Дубровского?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Почему повесть «Дубровский» можно назвать повестью о защите человеческой личности?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Почему Маша Троекурова не приняла «освобождения» из рук Дубровского?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6. Какими способами в повести выражается авторское отношение к героям?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сведений о поэте с использованием справочной литературы,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в стихотворениях их жанровых особенностей.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фрагментов прозы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их объяснение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сюжетно-композиционных особенностей прозаических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автора-повество- вателя.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сравнительной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повестей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иллюстрирование.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киноверсий повестей.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М. Ю. Лермонтов. «Тучи», «Листок», «На севере диком стоит одиноко...», «Утёс», «Три пальмы»; другие стихотворения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 поэтической интонации. Развитие представлений о балладе.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Двусложные (ямб, хорей) и трёхсложные (дактиль, амфибрахий, анапест) размеры стиха.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цитатных примеров, иллюстрирующих понятия «сравнение», «поэтическая интонация», «антитеза», «символ», «баллада».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видов рифм и способов рифмовки.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двусложные и трёхсложные размеры стиха (на примере изучаемых стихотворений).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Письменный ответ на проблемный вопрос; Как выражается мотив одиночества в стихотворении М. Ю. Лермонтова (указать название)?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материалов о биографии и творчестве поэта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</w:t>
            </w:r>
            <w:r w:rsidRPr="00EA5B66">
              <w:lastRenderedPageBreak/>
              <w:t xml:space="preserve">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 в лирике.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Выявление художественно значимых изобразительно-выразительных средств языка писателя и определение их художественной функции.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письменного ответа на проблемный вопрос.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И. С. Тургенев. «Бежин луг». «Хорь и Калиныч или другие рассказы из «Записок охотника» для внеклассного чтения.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портретной характеристике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пейзаже в литературном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«портретная характеристика», «пейзаж».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фрагмента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Викторина на знание текста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рассказу.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Составление под руководством учителя электронного альбома «Словесные и живописные портреты русских крестьян (по рассказам из цикла „Записки охотника" и живописным полотнам русских художников)»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устной и письменной характеристики героя или групповой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 и живописных полотен.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Ф. И. Тютчев. «Неохотно и несмело...», «Листья», «С поляны коршун поднялся...», другие стихотворения (для внеклассного </w:t>
            </w:r>
            <w:r w:rsidRPr="00EA5B66">
              <w:lastRenderedPageBreak/>
              <w:t xml:space="preserve">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А. Фет. «Ель рукавом мне тропинку завесила...», «Ещё майская ночь...», «Учись у них — у дуба, у берёзы...», другие стихотворения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Н. А. Некрасов. «Железная дорога».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пейзажной лирике.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звукописи.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 строфе.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 к теме «Особенности изображения природы в лирике Ф. И. Тютчева и А. А. Фета».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сообщения «Своеобразие композиции стихотворения Н. А. Некрасова «Железная дорога» (антитеза, значение эпиграфа, роль пейзажа, сочетание реальных и фантастических картин, диалог-спор, риторические вопросы).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видов рифм й способов рифмовки, двусложных и трёхсложных размеров стиха (на примере изучаемых стихотворений).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«пейзаж», «звукопись», «строфа», «диалог».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Какие состояния природы любит изображать Ф: И. Тютчев в своих стихах?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Какие картины природы вызывают восхищение у лирического героя стихотворений А. А. Фета?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О чём мечтает автор-повествователь в стихотворении Н. А. Некрасова «Железная дорога»?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Тестирование по творчеству М. Ю. Лермонтова, И. С. Тургенева, Н. А. Некрасова, Ф. И. Тютчева, А. А. Фета. </w:t>
            </w:r>
          </w:p>
          <w:p w:rsidR="009C2B03" w:rsidRPr="00EA5B66" w:rsidRDefault="009C2B03" w:rsidP="00CA039D">
            <w:pPr>
              <w:pStyle w:val="Default"/>
            </w:pPr>
          </w:p>
          <w:p w:rsidR="009C2B03" w:rsidRPr="00EA5B66" w:rsidRDefault="009C2B03" w:rsidP="00CA039D">
            <w:pPr>
              <w:pStyle w:val="Default"/>
            </w:pP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материалов о биографии и творчестве поэтов с использованием справочной литературы и ресурсов Интернета (под </w:t>
            </w:r>
            <w:r w:rsidRPr="00EA5B66">
              <w:lastRenderedPageBreak/>
              <w:t xml:space="preserve">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поэтах.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актёров, романсов на стихи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 в лирике.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форм выражения авторской позиции в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стихотворений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вопрос проблемного характера.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Тестовая проверка знаний по теории литературы.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Н. С. Лесков. «Левша»; «Человек на часах»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об иронии.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«ирония», «сказ».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фрагмента 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викторины на знание текста 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сказу.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под руководством учителя инсценировки «Как Левша гостил у англичан» и её постановка на школьной сцене.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Какие лучшие качества русского народа изображены в стихотворении Н. А. Некрасова «Железная дорога» и сказе Н. С. Лескова «Левша»?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устной и письменной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Нравственная, оценка героев 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эпическом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Жанровая характеристика 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 сопоставительного плана.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П. Чехов. «Толстый и тонкий»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комическом и комической ситуации.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«Речь героев и художественная деталь как источники юмора в рассказах А. П. Чехова».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понятия «комическое», «юмор».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викторины на знание текста рассказов. Создание собственных иллюстраций к рассказам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текста рассказа и его выразительное чтение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устной и письменной характеристики героев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рассказах.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словарями и справочной литературой. 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Родная природа в стихотворениях русских поэтов XIX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Я. П. Полонский. «По горам две хмурых тучи...», «Посмотри — какая мгла...»; Е. А. Баратынский. «Весна, весна!..», «Чудный град...»; А. К. Толстой. «Где гнутся над омутом лозы...». Романсы на стихи русских поэтов о природе: А. С. Пушкин. «Зимний вечер»; М. Ю. Лермонтов. «Парус»; Ф. И. Тютчев: «Ещё в полях белеет снег...».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признаков лирики в изучаемых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и письменного сопоставительного анализа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произведениях.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Составление под руководством учителя электронного альбома «Родная природа в стихотворениях русских поэтов XIX века,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полотнах русских художников и романсах русских композиторов».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Каков образ русской природы в стихах русских поэтов и романсах русских композиторов?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Прослушивание и обсуждение романсов на стихи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исполнения романсов актёрами.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индивидуального, неповторимого в литературном образе Родины в творчестве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пейзажных картин русских художников и пейзажных полотен, созвучных стихам и романсам.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 сопоставительного плана.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русской литературы XX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И. Куприн. «Чудесный доктор».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рождественском рассказе.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черт рождественского рассказа и подбор цитатных примеров, иллюстрирующих жанровые особенности рождественского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рассказа о герое и его прототипе.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П. Платонов. «Неизвестный цветок», «Цветок на земле»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 к понятию «образ-символ». Подбор цитатных примеров, иллюстрирующих различные формы выражения авторской позиции в рассказах. </w:t>
            </w:r>
            <w:r w:rsidRPr="00EA5B66">
              <w:lastRenderedPageBreak/>
              <w:t xml:space="preserve">Создание собственных иллюстраций к рассказам.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Поиск материалов о биографии и творчестве писателя, истории создания произведения, прототипах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идейно-эмоционального содержания рассказа, нравственная оценка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устного и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С. Грин. «Алые паруса».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жанре феерии.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таблицы «Сравнительная характеристика Ассоль и Грея».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роль антитезы в композиции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 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эпизода повести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цитат, иллюстрирующих понятие «феерия».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ключевых цитат к темам «Мир, где живёт Ассоль», «Прошлое и настоящее Грея».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повести и её киноверсии.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Устные ответы на вопросы (с использованием цитирования).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(цитатного плана) и сравнительной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Стихи русских поэтов о Великой Отечественной войне.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К. Г. Симонов. «Ты помнишь, Алёша, дороги Смоленщины...», «Жди меня»; Д. С. Самойлов. «Сороковые».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«Роль антитезы в стихотворениях о войне».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функции звукописных образов.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Устные рассказы о поэтах-фронтовиках.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роли изобразительно-выразительных средств в стихотворениях.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В. П. Астафьев. «Конь с розовой гривой».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«Изображение в рассказе жизни и быта сибирской деревни».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понятия «речевая ха-рактеристика», «юмор», «рассказчик».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рассказа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рассказу.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Какова роль речевых характеристик в создании образов героев рассказа В. П. Астафьева «Конь с розовой гривой»?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рассказа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планов речевых характеристик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позиций.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В. Г. Распутин. «Уроки французского». Развитие понятий о рассказе и сюжете. Герой-повествователь.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«рассказ», «сюжет», «герой-повествователь».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«Трудности послевоенного времени в рассказе «Уроки французского».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«Игра в замеряшки» (или другого 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иллюстрированного альбома «Картины военного лихолетья и трудных послевоенных лет в стихах и рассказах русских писателей».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Устная и письменная характеристика героев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поэта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Н. М. Рубцов. «Звезда полей», «Листья осенние», «В горнице».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лирическом герое.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«Образы и картины стихотворения „Звезда полей": Родина, страна, Вселенная».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ритмико-метрических особенностей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поэта (поэтическая лексика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 синтаксис, тропы, фигуры, фоника и др.) и определение их художественной функции в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«лирический герой».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к, стихотворениям.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индивидуального, неповторимого в образе Родины, созданной поэтом.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автора. Работа со словарём литературоведческих терминов. Презентация и защита собственных иллюстраций к стихотворениям.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Ф. Искандер. «Тринадцатый подвиг Геракла».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юморе.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понятие «юмор».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функций мифологических образов в классической и современной литературе.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рассказу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Родная природа в русской поэзии </w:t>
            </w:r>
            <w:r w:rsidRPr="00EA5B66">
              <w:t xml:space="preserve">XX </w:t>
            </w:r>
            <w:r w:rsidRPr="004E3D5E">
              <w:rPr>
                <w:b/>
                <w:bCs/>
              </w:rPr>
              <w:t xml:space="preserve">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А. Блок. «Летний вечер», «О, как безумно за окном...»; С. А. Есенин. «Мелколесье. Степь и дали...», «Пороша»; А. А. Ахматова. «Перед весной бывают, дни такие...».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средства создания поэтических образов в изучаемых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характеризующих ритмико-метрические особенности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поэта (поэтическая лексика и синтаксис, тропы, фигуры, фоника и др.) и определение их художественной функции в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стихотворениям.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 (в том </w:t>
            </w:r>
            <w:r w:rsidRPr="00EA5B66">
              <w:lastRenderedPageBreak/>
              <w:t xml:space="preserve">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индивидуального, неповторимого в литературном образе Родины в творчестве русских писателей.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сопоставительный анализ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rPr>
          <w:trHeight w:val="889"/>
        </w:trPr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Писатели улыбаются.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В. М. Шукшин. «Чудик», «Критики»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к теме «Особенности шукшинских героев-«чудиков».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выборочный пересказ с творческим заданием.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работы,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Письменные ответы на проблемные, вопросы: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В чём странность и привлекательность героев Шукшина?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Каков образ моего ровесника в произведениях А. И. Куприна, А. П. Платонова, В. Г. Распутина, В. П. Астафьева, Ф. Искандера? (По выбору.)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Какими способами авторы выражают в стихотворениях чувство любви к родной природе и Родине? (По стихотворениям Рубцова, Блока, Есенина, Ахматовой.)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4. Какие черты личности учителя особенно привлекательны в произведениях В. Распутина и Ф. Искандера?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 (в том числе по ролям).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создание письменного высказывания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 аргументация их целесообразности для доказательства своих мыслей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литературы народов России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Г. Тукай. «Родная деревня», «Книга»; К. Кулиев. «Когда на меня навалилась беда...», «Каким бы ни был малым мой народ...».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ключевых цитат к теме «Образ Родины в стихах Г. Тукая и К. Кулиева».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общечеловеческое и национальное в лирике </w:t>
            </w:r>
            <w:r w:rsidRPr="00EA5B66">
              <w:lastRenderedPageBreak/>
              <w:t xml:space="preserve">разных народов.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стихотворениям.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Определение общего и индивидуального, неповторимого в литературном образе Родины в творчестве разных поэтов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поэтов с использованием справочной литературы и ресурсов Интернета (под руководством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поэтах.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незнакомых слов и определение их значения с помощью словарей и справочной </w:t>
            </w:r>
            <w:r w:rsidRPr="00EA5B66">
              <w:lastRenderedPageBreak/>
              <w:t xml:space="preserve">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 к стихотворениям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зарубежной литературы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Мифы народов мира. «Подвиги Геракла» и другие древнегреческие мифы (для внеклассного чтения). Геродот. «Легенда об Арионе».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Гомер. «Илиада», «Одиссея» </w:t>
            </w:r>
            <w:r w:rsidRPr="004E3D5E">
              <w:rPr>
                <w:i/>
                <w:iCs/>
              </w:rPr>
              <w:t xml:space="preserve">(фрагменты).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де Сервантес Сааведра. «Дон Кихот»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Ф. Шиллер. «Перчатка».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П. Мериме. «Маттео Фальконе».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де Сент-Экзюпери. «Маленький принц».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Отличие мифа от сказки. Понятие о героическом эпосе. Понятие о пародии. Понятие о рыцарской балладе. Понятие о новелле. Понятие о притче.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4E3D5E">
              <w:rPr>
                <w:b/>
                <w:bCs/>
              </w:rPr>
              <w:t>Практические работы.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понятия «миф», «пародия», «вечный образ», «баллада», «новелла», «романтизм», «реализм».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переводов произведений на русский язык.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историко-культурных комментариев. Сопоставление мифа об Арионе со стихотворением А. С. Пушкина «Арион».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пародийных образов и ситуаций в романе «Дон Кихот». Сопоставление русских переводов баллады Ф. Шиллера.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из новеллы «Маттео Фальконе» и из сказки «Маленький принц»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Создание собственных иллюстраций к произведениям зарубежной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Проекты: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электронных иллюстрированных альбомов «Мифы Древней Греции» («Подвиги Геракла»), «Герои и сюжеты зарубежной литературы в иллюстрациях»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писателях на основе поиска материалов о них с использованием справочной литературы и ресурсов Интернета (под руководством учителя). Выразительное чтение фрагментов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Сопоставительный анализ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общего и различного в мифологических представлениях разных народов о происхождении и устройстве Вселенной и человеческого общества.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и анализ «вечных» образов мифологии и мировой литературы в произведениях русских писателей, использование знаний об основных характеристиках этих образов при анализе художественного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Презентация и защита собственных иллюстраций.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  <w:p w:rsidR="009C2B03" w:rsidRPr="00EA5B66" w:rsidRDefault="009C2B03" w:rsidP="00CA039D">
            <w:pPr>
              <w:pStyle w:val="Default"/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Повторение, обобщение, итоговый контроль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Литературный праздник «Путешествие по стране Литературии 6 класса».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стихотворений, выученных наизусть.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пересказы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Сообщения о произведениях й литературных героях.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Толкование изученных литературоведческих терминов и их иллюстрирование примерами.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вопрос: Что изменило во мне изучение литературы в 6 классе?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>Выявление уровня литературного развития учащихся.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Тестирование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Предъявление читательских и исследовательских навыков, приобретённых в б классе.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текста собственного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Отчёт о выполнении самостоятельных учебных проектов </w:t>
            </w:r>
          </w:p>
          <w:p w:rsidR="009C2B03" w:rsidRPr="00EA5B66" w:rsidRDefault="009C2B03" w:rsidP="00CA039D">
            <w:pPr>
              <w:pStyle w:val="Default"/>
            </w:pPr>
          </w:p>
        </w:tc>
      </w:tr>
    </w:tbl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EA5B66" w:rsidRDefault="009C2B03" w:rsidP="003A47CF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br w:type="textWrapping" w:clear="all"/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9C2B03" w:rsidRPr="00E410A9" w:rsidTr="00CA039D">
        <w:tc>
          <w:tcPr>
            <w:tcW w:w="5068" w:type="dxa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Style w:val="c15c14"/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69" w:type="dxa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>(на основе учебных действий)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Введение 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Изображение человека как важнейшая идейно-нравственная проблема литературы. Выявление уровня литературного развития учащихся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чтение, выражение личного отношения к прочитанному.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(тезисов) статьи учебника.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Объяснение метафорической природы художественного образа, его обобщающего и оценочного значения.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разных видов художественных образов (образ человека, образ природы, образ времени года, образ животного, образ события, образ предмета).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Решение тестов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Устное народное творчество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Предания.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Пословицы и поговорки.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Эпос народов мира. Былины: «Вольга и Микула Селянинович», «Илья Муромец и Соловей-разбойник», «Садко». «Калевала», «Песнь о Роланде» </w:t>
            </w:r>
            <w:r w:rsidRPr="004E3D5E">
              <w:rPr>
                <w:i/>
                <w:iCs/>
              </w:rPr>
              <w:t xml:space="preserve">(фрагменты).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об афористических жанрах фольклора.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былине.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пословиц и поговорок, выявление их смысловых и стилистических особенностей и использование в устных и письменных высказываниях.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Сопоставительный анализ пословиц разных стран мира на общую тему.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>Сопоставительный анализ сюжетов и героев эпоса народов мира, мифологических представлений разных народов о происхождении и устройстве Вселенной и человеческого общества.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литературоведческие понятия «устная народная проза», «предание», «гипербола», «героический эпос».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Проекты: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электронных иллюстрированных </w:t>
            </w:r>
            <w:r w:rsidRPr="00E410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сборников «Пословицы разных стран на общую тему», «Персонажи героического и мифологического Эпоса в фольклоре народов мира» 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Объяснение специфики происхождения, форм бытования, жанрового своеобразия фольклора и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преданий, пословиц и поговорок, фрагментов эпоса народов мира.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элементов сюжета в фольклоре.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основе самостоятельного поиска материалов о них с ис-пользованием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(в том числе сравнительная) героев героического эпоса народов мира.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персонажей героического эпоса.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Обсуждение произведений книжной трафики к эпическим песням народов мира.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древнерусской литературы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«Поучение» Владимира Мономаха </w:t>
            </w:r>
            <w:r w:rsidRPr="004E3D5E">
              <w:rPr>
                <w:i/>
                <w:iCs/>
              </w:rPr>
              <w:t xml:space="preserve">(отрывок).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«Повесть временных лет» </w:t>
            </w:r>
            <w:r w:rsidRPr="004E3D5E">
              <w:rPr>
                <w:i/>
                <w:iCs/>
              </w:rPr>
              <w:t xml:space="preserve">(отрывок </w:t>
            </w:r>
            <w:r w:rsidRPr="00EA5B66">
              <w:t xml:space="preserve">«О </w:t>
            </w:r>
            <w:r w:rsidRPr="004E3D5E">
              <w:rPr>
                <w:i/>
                <w:iCs/>
              </w:rPr>
              <w:t xml:space="preserve">пользе книг»).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«Повесть о Петре и Февронии Муромских».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летописи.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Житие как жанр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содержания жития с требованиями житийного канона.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произведений древнерусской литературы с фольклором.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стилизации в жанре поучения.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иллюстрированного альбома «Нравственные идеалы и заветы Древней Руси».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Каковы художественные особенности русских былин?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Что воспевает народ в героическом эпосе?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Каковы нравственные идеалы и заветы Древней Руси?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В чём значение древнерусской литературы для современного читателя?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произведений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и'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устного и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ответы на проблемные вопросы.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героя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тем, образов и приёмов изображения человека в произведениях древнерусской литературы.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русской литературы XVIII века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В. JI о м о н о с о в. «К статуе Петра Великого», «Ода на день восшествия на Всероссийский престол ея Величества государыни Императрицы Елисаветы Петровны 1747 года» </w:t>
            </w:r>
            <w:r w:rsidRPr="004E3D5E">
              <w:rPr>
                <w:i/>
                <w:iCs/>
              </w:rPr>
              <w:t xml:space="preserve">(отрывок). </w:t>
            </w:r>
            <w:r w:rsidRPr="00EA5B66">
              <w:t xml:space="preserve">Г. Р. Державин. «Река времён в своём стремленьи...», «На птичку...», «Признание».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жанре оды.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 из поэзии XVIII века, иллюстрирующих особенности классицизма.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Сопоставление канонов классицизма и национальной самобытности русской поэзии XVIII века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поэзии XVIII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Выявление характерных для русской поэзии XVIII века тем, образов и приёмов </w:t>
            </w:r>
            <w:r w:rsidRPr="00E410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изображения человека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русской литературы XIX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С. Пушкин. «Полтава» </w:t>
            </w:r>
            <w:r w:rsidRPr="004E3D5E">
              <w:rPr>
                <w:i/>
                <w:iCs/>
              </w:rPr>
              <w:t xml:space="preserve">(отрывок </w:t>
            </w:r>
            <w:r w:rsidRPr="00EA5B66">
              <w:t xml:space="preserve">«Песнь о вещем Олеге», «Борис Годунов» </w:t>
            </w:r>
            <w:r w:rsidRPr="004E3D5E">
              <w:rPr>
                <w:i/>
                <w:iCs/>
              </w:rPr>
              <w:t xml:space="preserve">(сцена в Чудовом монастыре), </w:t>
            </w:r>
            <w:r w:rsidRPr="00EA5B66">
              <w:t xml:space="preserve">«Повести Белкина»: «Станционный смотритель».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балладе.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повести.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Сопоставительный анализ портретов Петра I и Карла XII (по поэме «Полтава»).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монолога Пимена на тему «Образ летописца как образ древнерусского писателя» (по трагедии «Борис Годунов»).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баллады в «Песни о вещем Олеге».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сюжета повести «Станционный смотритель» с притчей о блудном сыне из библейского первоисточника.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эпическом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«Самсон Вырин у Минского».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литературоведческие понятия «баллада», «повесть».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Инсценирование фрагментов «Повестей Белкина», показ ученического спектакля.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(в том числе,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устного и письменного рассказа о герое; сравнительной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и письменное высказывание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М. Ю. Лермонтов. «Песня про царя Ивана Васильевича, молодого опричника и удалого купца Калашникова», «Когда волнуется желтеющая нива...», «Ангел», «Молитва».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фольклоризме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ритмико-метрических особенностей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поэта (поэтическая лексика и синтаксис, тропы, фигуры, фоника и др.) и определение их художественной функции в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«Песне...» цитатных примеров, иллюстрирующих понятие «фольклоризм».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содержания «Песни...» с </w:t>
            </w:r>
            <w:r w:rsidRPr="00EA5B66">
              <w:lastRenderedPageBreak/>
              <w:t xml:space="preserve">романтическими и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альбома «Герои «Песни...» в книжной графике».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Какой показана история России в произведениях А. С. Пушкина?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Каково авторское отношение к «маленькому человеку» в «Повестях Белкина»?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В чём своеобразие рассказчика в «Повестях Белкина»? </w:t>
            </w:r>
          </w:p>
          <w:p w:rsidR="009C2B03" w:rsidRPr="004E3D5E" w:rsidRDefault="009C2B03" w:rsidP="00CA039D">
            <w:pPr>
              <w:pStyle w:val="Default"/>
              <w:rPr>
                <w:color w:val="auto"/>
              </w:rPr>
            </w:pPr>
            <w:r w:rsidRPr="00EA5B66">
              <w:t>4. Какие человеческие качества воспевает Лермонтов в образе купца Калашникова?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Почему лирический герой поэзии Лермонтова видит источник душевных сил и творчества в общении с природой? </w:t>
            </w:r>
          </w:p>
          <w:p w:rsidR="009C2B03" w:rsidRPr="00EA5B66" w:rsidRDefault="009C2B03" w:rsidP="00CA039D">
            <w:pPr>
              <w:pStyle w:val="Default"/>
            </w:pP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поэмы и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героя, сравнительной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стихотворения по плану </w:t>
            </w:r>
            <w:r w:rsidRPr="00EA5B66">
              <w:lastRenderedPageBreak/>
              <w:t xml:space="preserve">анализа лирики.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над коллективным (индивидуальным) учебным проектом.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В. Гоголь. «Тарас Бульба».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литературном герое. Развитие понятия об эпосе.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Обучение анализу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 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элементов сюжета и композиции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понятая «эпос», «литературный герой».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электронной презентации «Повесть Н. В. Гоголя «Тарас Бульба» в иллюстрациях художников и учащихся».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Какова авторская оценка образа Тараса Бульбы?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Зачем в повести противопоставлены Образы Остапа и Андрия?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Какова роль картин природы в понимании характеров героев повести?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фрагмента эпического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вопрос. Обсуждение произведений книжной графики.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И. С. Тургенев. «Бирюк», «Русский язык», «Близнецы», «Два богача».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Стихотворения в прозе как жанр.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Практические работы.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>Подбор цитатных примеров, иллюстрирующих различные формы выражения авторской позиции в рассказе.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эпизодов «Гроза», «Интерьер избы Бирюка», «Разговор Бирюка и мужика» и др.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Сочинение стихотворения в прозе.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Трубецкая»), </w:t>
            </w:r>
            <w:r w:rsidRPr="00EA5B66">
              <w:t xml:space="preserve">«Размышления у парадного подъезда» и другие стихотворения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поэме.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трёхсложных размерах стиха.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на тему «Риторические вопросы и восклицания и их функция в стихотворении «Размышления...».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«Встреча княгини Трубецкой с губернатором Иркутска». Инсценирование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и рецензирование этого фрагмента из к/ф «Звезда пленительного счастья».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трёхсложные размеры стиха. 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на основе самостоятельного поиска материалов о нём с использованием справочной литературы и </w:t>
            </w:r>
            <w:r w:rsidRPr="00EA5B66">
              <w:lastRenderedPageBreak/>
              <w:t xml:space="preserve">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 и стихотворений в прозе.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текстах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произведениях.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анализ эпизода.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Обсуждение произведений книжной графики.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К. Толстой. «Василий Шибанов» и «Князь Михайло Репнин» как исторические баллады.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историко-культурных комментариев к тексту баллад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поэмы и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стихотворении и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и нравственная оценка героев поэмы.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и рецензирование фрагмента из кинофильма.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М. Е. Салтыков-Щедрин. «Повесть о том, как один мужик двух генералов прокормил», «Дикий помещик» и другие сказки (для </w:t>
            </w:r>
            <w:r w:rsidRPr="00EA5B66">
              <w:lastRenderedPageBreak/>
              <w:t xml:space="preserve">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об иронии.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«ирония» и «сатира».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 в сказках.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Инсценирование фрагментов 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викторины на знание текста сказок.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Подготовка ученического спектакля «Сказки Для детей изрядного возраста».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Каковы средства создания комического в сказках М. Е. Салтыкова-Щедрина?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Тестирование . по произведениям Н. В. Гоголя, И. С. Тургенева, Н. А. Некрасова, М. Е. Салтыкова-Щедрина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на основе самостоятельного поиска материалов о нём с использованием справочной литературы и </w:t>
            </w:r>
            <w:r w:rsidRPr="00EA5B66">
              <w:lastRenderedPageBreak/>
              <w:t xml:space="preserve">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сказок.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й письменная характеристика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сказки.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текста письменного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>Л. Н. Толстой. «Детств</w:t>
            </w:r>
            <w:r w:rsidRPr="004E3D5E">
              <w:rPr>
                <w:i/>
                <w:iCs/>
              </w:rPr>
              <w:t xml:space="preserve">о» (главы).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об автобиографическом художественном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герое-повествователе.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фрагментов повести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 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повести.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понятия «герой-повествователь», «автобиографическое произведение».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эпизода.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фрагмента эпического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Обсуждение произведений книжной графики.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П. Чехов. «Хамелеон», «Злоумышленник», «Размазня»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юморе и сатире.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материалов и цитатных примеров на тему «Речь героев как средство их характеристики».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понятия «комическое», «юмор», «сатира».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фрагмента рассказа.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Викторина на знание текста рассказов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рассказов.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плана речевой характеристики героев. Подбор материалов и цитат на заданную тему.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«Край ты мой, родимый край...» </w:t>
            </w:r>
            <w:r w:rsidRPr="004E3D5E">
              <w:rPr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В. А. Жуковский. «Приход весны»; И. А. Бунин. «Родина»; А. К. Толстой. «Край ты мой, родимый край...».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одного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Письменный ответ на проблемный вопрос: Что особенно дорого читателю в русской поэзии XIX века о Родине и родной природе?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индивидуального, неповторимого в литературном образе Родины в творчестве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анализ стихотворения.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Письменный ответ на проблемный вопрос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русской литературы XX века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Бунин. «Цифры», «Лапти»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Комплексный анализ рассказа «Лапти» (или другого 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материалов, составление плана и текста письменного высказывания на тему «В чём сложность взаимопонимания детей и взрослых?». (По рассказу «Цифры»),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Письменный ответ на проблемный вопрос: Какой изображена «золотая пора детства» в произведениях Л. Н. Толстого и И. А. Бунина?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Устная и письменная характеристика героев. Обсуждение произведений книжной графики.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М. Горький. «Детство» </w:t>
            </w:r>
            <w:r w:rsidRPr="004E3D5E">
              <w:rPr>
                <w:i/>
                <w:iCs/>
              </w:rPr>
              <w:t xml:space="preserve">(главы), </w:t>
            </w:r>
            <w:r w:rsidRPr="00EA5B66">
              <w:t xml:space="preserve">«Старуха Изергиль» </w:t>
            </w:r>
            <w:r w:rsidRPr="004E3D5E">
              <w:rPr>
                <w:i/>
                <w:iCs/>
              </w:rPr>
              <w:t xml:space="preserve">(«Легенда о Данко»), </w:t>
            </w:r>
            <w:r w:rsidRPr="00EA5B66">
              <w:t xml:space="preserve">«Челкаш»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теме и идее произведения.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цитатных примеров на тему «Портрет как средство характеристики героя».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цитатных примеров, иллюстрирующих понятия «романтическое произведение», «тема» и «идея».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эпизодов «Пожар», «Пляска Цыганка» (или других 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элементов сюжета и композиции в повести «Детство».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фрагментов.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викторины на знание текста повести и рассказов.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устной и письменной характеристики героя.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анализ эпизодов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 на заданную тему.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В. В. Маяковский. «Необычайное приключение, бывшее с Владимиром Маяковским летом на даче», «Хорошее отношение к лошадям».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 лирическом герое. Обогащение представлений о ритме и рифме.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Тоническое стихосложение.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цитат, иллюстрирующих сходство и различие образов лирического героя и автора.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ритмико-метрических особенностей стихотворения, представляющих тоническую систему стихосложения.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цитат, иллюстрирующих понятия «лирический герой», «ритм», «рифма», «тоническое стихосложение».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в тексте незнакомых слов и определение их значения с помощью словарей и справочной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стихотворении.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Л. Н. Андреев. «Кусака».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Образы собак в русской литературе: Каштанка, Белый пудель, Белый Бим Чёрное Ухо, Кусака, Чанг и др.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П. Платонов. «Юшка».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Подготовка диспута «Нужны ли в жизни сочувствие и сострадание?» (поиск и обсуждение фрагментов художественной литературы и публицистики, стихов, песен, фотографий, фрагментов телепередач на данную тему и т. п.).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Письменный ответ на проблемный вопрос: Почему в жизни людей необходимо сострадание? (По произведениям писателей XX века).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письменная характеристика героя.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Б. JI. Пастернак. «Июль», «Никого не будет в доме...». Развитие представлений о сравнении и метафоре.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Выявление художественно значимых изобразительно- 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видов рифм и способов рифмовки, двусложных и трёхсложных размеров стиха.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«сравнение», «метафора».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эпизода или одного стихотворения (по выбору учителя).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терминов.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письменного анализа эпизода или стихотворения.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Решение тестов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На дорогах войны </w:t>
            </w:r>
            <w:r w:rsidRPr="004E3D5E">
              <w:rPr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Стихотворения о войне А. А. Ах м а т о в о й, К. М. Симонова, А. А. Суркова, А. Т. Твардовского, Н.Тихонова и др.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Интервью как жанр публицистики.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понятие «интервью».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стихотворения о войне.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викторины на знание текстов, авторов, исполнителей стихов и песен о войне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Ф. А. Абрамов. «О чём плачут лошади». Понятие о литературной традиции.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Е. И. Носов. «Кукла» («Акимыч»), «Живое пламя». Ю. П. Казаков. «Тихое утро».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Комплексный анализ рассказа «Живое пламя».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понятие «литературная традиция».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различные формы выражения авторской позиции в повести. Выявление элементов развития сюжета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писателях на основе самостоятельного поиска материалов о нём с использованием справочной литературы и ресурсов Интернета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письменная характеристика героев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комплексный анализ рассказа.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«Тихая моя Родина» </w:t>
            </w:r>
            <w:r w:rsidRPr="004E3D5E">
              <w:rPr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Стихи В. Я. Брюсова, Ф. Сологуба, С. А. Есенина, Н. М. Рубцова, Н. А. Заболоцкого и др.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Анализ одного из стихотворений (по выбору учащихся).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 в литературном образе Родины в стихах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Устный и письменный анализ стихотворений.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Т. Твардовский. «Снега потемнеют синие...», «Июль — макушка лета...», «На дне моей жизни...».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лирическом герое.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цитатных примеров, иллюстрирующих понятие «лирический герой».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цитат, иллюстрирующих различные формы выражения авторской позиции в стихотворениях.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стихотворениях.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Д. С. Лихачёв. «Земля родная» </w:t>
            </w:r>
            <w:r w:rsidRPr="004E3D5E">
              <w:rPr>
                <w:i/>
                <w:iCs/>
              </w:rPr>
              <w:t xml:space="preserve">(главы).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публицистике.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«публицистика», «мемуары»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фрагментов публицистической прозы.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Писатели улыбаются.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М. Зощенко. «Беда»;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элементов сюжета и композиции рассказов М. М. Зощенко.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Комплексный анализ одного из рассказов М. М. Зощенко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инсценирование фрагмента рассказа.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викторины на знание текста рассказов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письменной характеристики героев (в том числе сравнительной).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Обсуждение произведений книжной графики.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Песни на слова русских поэтов XX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Н. В е р т и н с к и й. «Доченьки»; И. Г о ф ф. «Русское поле»; Б. Ш. О к у д ж а в а. «По Смоленской дороге...».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 песне как синтетическом жанре искусства.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lastRenderedPageBreak/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иллюстрированного электронного альбома или литературно-музыкальной композиции «Стихи и песни о Родине, дорогие каждому россиянину».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Что я считаю особенно важным в моём любимом рассказе (стихотворении, песне) второй половины XX века?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песен.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ответ на проблемный вопрос.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над коллективным .(индивидуальным) учебным проектом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литературы народов России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Расул Гамзатов. «Опять за спиною родная земля..,», «Я вновь пришёл сюда и сам не верю...» (из цикла «Восьмистишия»), «О моей Родине».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переводов стихотворений на русский язык. 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общего и индивидуального в литературном образе Родины в творчестве поэта.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различные формы выражения авторской позиции в стихотворениях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Анализ различных форм выражения авторской позиции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зарубежной литературы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Р. Бёрнс. «Честная бедность»; другие стихотворения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Дж. Г. Байрон. «Душа моя мрачна...».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Японские хокку (трёхстишия).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О. Генри. Слово о писателе. «Дары волхвов».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Р. Д. Брэдбери. «Каникулы»,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рождественском рассказе.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жанре фантастики.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фольклора, определение функции фольклорных мотивов, образов, поэтических средств в произведениях.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стилизаций хокку на русском языке.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различных переводов.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примеров, иллюстрирующих понятия «романтическое стихотворение», «рождественский рассказ», «фантастический рассказ»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и фрагментов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письменная характеристика героев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героев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на заданную тему.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Уроки итогового контроля 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Литературный праздник «Путешествие по стране Литературии 7 класса».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стихотворений, выученных наизусть.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пересказы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Сообщения о произведениях и литературных героях.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Толкование изученных литературоведческих терминов и их иллюстрирование примерами.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уровня литературного развития учащихся.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Предъявление читательских и </w:t>
            </w:r>
            <w:r w:rsidRPr="00EA5B66">
              <w:lastRenderedPageBreak/>
              <w:t xml:space="preserve">исследовательских навыков, приобретённых в 7 классе.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чтение, пересказы, монологические ответы.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текста собственного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Отчёт о выполнений самостоятельных учебных проектов </w:t>
            </w:r>
          </w:p>
        </w:tc>
      </w:tr>
    </w:tbl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EA5B66" w:rsidRDefault="009C2B03" w:rsidP="003A47CF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t>8 класс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9C2B03" w:rsidRPr="00E410A9" w:rsidTr="00CA039D">
        <w:tc>
          <w:tcPr>
            <w:tcW w:w="5068" w:type="dxa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Style w:val="c15c14"/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69" w:type="dxa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>(на основе учебных действий)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Введение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Русская литература и история. Выявление уровня литературного развития учащихся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чтение, выражение личного отношения к прочитанному.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(тезисов) статьи учебника.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связей литературных сюжетов и героев с историческим процессом.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Решение тестов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Устное народное творчество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Русские народные песни. «В тёмном лесе...», «Уж ты ночка, ноченька тёмная...», «Вдоль по улице метелица метёт...»; «Пугачёв в темнице», «Пугачёв казнён». Частушки.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Предания: «О Пугачёве», «О покорении Сибири Ермаком».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народной песне, частушке, предании.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«народная песня», «частушка», «предание»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Объяснение специфики происхождения, форм бытования, жанрового своеобразия фольклора и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текста народных песен, частушек, преданий и их выразительное чтение (исполнение).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ответы на вопросы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древнерусской литературы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«Житие Александра Невского» </w:t>
            </w:r>
            <w:r w:rsidRPr="004E3D5E">
              <w:rPr>
                <w:i/>
                <w:iCs/>
              </w:rPr>
              <w:t xml:space="preserve">(фрагменты).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«Шемякин суд» как сатирическое произведение XVII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житии и древнерусской воинской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сатирической повести как жанре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жития с требованиями житийного канона.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Выявление характерных для произведений литературы XVII века тем, образов и приёмов изображения человека.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t xml:space="preserve">Подбор примеров, иллюстрирующих литературоведческие понятия «воинская повесть», «сатирическая повесть»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фрагментов древнерусской житийной литературы в современном переводе и сатирических произведений XVII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литературы XVII века и их нравственная оценка.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410A9" w:rsidRDefault="009C2B03" w:rsidP="00CA0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литературы XVIII века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Д. И. Фонвизин. «Недоросль» </w:t>
            </w:r>
            <w:r w:rsidRPr="004E3D5E">
              <w:rPr>
                <w:i/>
                <w:iCs/>
              </w:rPr>
              <w:t xml:space="preserve">(сцены).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классицизме.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в комедии характерных для русской литературы XVIII века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 из текста комедии, иллюстрирующих понятие «классицизм».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речевых характеристик главных героев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комедии (по выбору учителя).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Постановка сцен из комедии на школьной сцене.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Какие черты поэтики классицизма проявились в комедии «Недоросль»?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в комедии «Недоросль» так актуальна тема воспитания?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Против чего в комедии «Недоросль» направлена сатира автора?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эпизода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создание письменного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русской литературы XIX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Крылов. «Обоз».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басне, её морали, аллегории. </w:t>
            </w: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басен тем, образов и приёмов изображения человека.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Выявление в басне признаков эпического произведения. Подбор цитат из текста басни по заданной теме.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и истории создания произведения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басен.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басни.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басни, её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басни (в том числе цитатного).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К. Ф. Рылеев. «Смерть Ермака».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думе.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примеров, иллюстрирующих особенности поэзии русского романтизма (на уровне содержания, языка, композиции, образа времени и пространства, образа романтического героя).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«дума».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Составление лексических и историко-культурных комментариев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и истории создания произведения на основе самостоятельного поиска материалов о нём с использованием </w:t>
            </w:r>
            <w:r w:rsidRPr="00EA5B66">
              <w:lastRenderedPageBreak/>
              <w:t xml:space="preserve">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думы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С. Пушкин. «19 октября», «Туча», «К***» («Я помню чудное мгновенье...»). «История Пугачёва» </w:t>
            </w:r>
            <w:r w:rsidRPr="004E3D5E">
              <w:rPr>
                <w:i/>
                <w:iCs/>
              </w:rPr>
              <w:t xml:space="preserve">(отрывки). </w:t>
            </w:r>
            <w:r w:rsidRPr="00EA5B66">
              <w:t xml:space="preserve">«Капитанская дочка».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представлении об историзме художественной литературы, о романе, о реализме.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ключевых эпизодов романа: «Первая встреча Гринёва с Пугачёвым», «Гибель капитана Миронова», «Объяснение в императорском саду» и др.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романа с романтическими и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признаки эпического рода в романе «Капитанская дочка».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фрагментов романа с традициями фольклора, с «Историей пугачёвского бунта».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понятия «историзм», «реализм», «роман».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стихотворения или романса на стихи поэта.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викторин на знание текстов стихотворений и романа.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электронной презентации «Герои романа „Капитанская дочка" и их прототипы» (или «Герои романа „Капитанская дочка" в книжной графике и киноверсиях»).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1. Что повлияло на формирование характера Петра Гринёва?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Машу Миронову можно считать нравственным идеалом Пушкина?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3. Какова авторская позиция в оценке Пугачёва и народного восстания?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Почему Пугачёв не расправился с Петром Гринёвым?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Как анализ композиции романа «Капитанская дочка» помогает понять его идею?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и сопоставительный анализ стихотворений и эпизодов романа.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Тестирование. 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поэте и истории создания его произведений на основе самостоятельного поиска материалов о нём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поэта.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Выразительной чтение стихотворений, фрагментов прозы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романа,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отдельного персонажа и средств создания его образа.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сравнительной характеристики героев и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стихотворения или фрагмента эпического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эпизода или стихотворения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</w:t>
            </w:r>
            <w:r w:rsidRPr="00EA5B66">
              <w:lastRenderedPageBreak/>
              <w:t xml:space="preserve">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Рабата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М. Ю. Лермонтов. «Мцыри».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романтической поэме.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ключевых эпизодов поэмы: «Бой с барсом», «Встреча с грузинкой» и др.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особенности поэзии русского романтизма (содержание, язык, композиция, образ времени и пространства, образ романтического героя).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признаков лироэпического рода в поэме.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 выразительных средств языка писателя (поэтическая лексика и синтаксис, тропы, фигуры, фоника и др.) и определение их художественной функции в поэме.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понятие «романтическая поэма».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альбома «Кавказские пейзажи в рисунках Лермонтова и их словесное воплощение в поэме «Мцыри».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Контрольная работа.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Какова роль эпизода «Бой с барсом» («Встреча с грузинкой» и др.) в поэме? (По выбору учащегося.)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Какие черты образа Мцыри сближают его с роман-тическими героями?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Какую композиционную роль в поэме играет изо-бражение кавказской природы?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Почему историю Мцыри автор излагает в форме исповеди героя?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Какой смысл придаёт финалу поэмы смерть Мцыри?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поэте и истории создания поэмы на основе самостоятельного поиска материалов с использованием справочной литературы и ресурсов Интернета,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поэта.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поэмы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поэмы, её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героя и средств создания его образа.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фрагмента лиро-эпического произведения, письменный анализ эпизода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Составление плана письменного ответа на проблемный вопрос.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Н. В. Гоголь. «Ревизор», «Шинель».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комедии. Развитие </w:t>
            </w:r>
            <w:r w:rsidRPr="00EA5B66">
              <w:lastRenderedPageBreak/>
              <w:t xml:space="preserve">представлений о сатире и юморе.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признаки драматического рода 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в комедии реалистических принципов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устного и письменного сообщения о композиционных особенностях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ключевых эпизодов повести и комедии: «Первая встреча Хлестакова и городничего», «Сцена вранья», «Последний монолог городничего», «Башмачкин заказывает шинель», «Утрата шинели», «Привидение» и др.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«комедия», «сатира», «юмор», «символ», «фантастический реализм».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отзыва (рецензии) на театральные или ки-нематографические версии комедии и повести.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Проекты: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Составление электронных альбомов «Герои комедии «Ревизор» и их исполнители: из истории театральных постановок»;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«Петербург начала XIX века и его обитатели в повести «Шинель».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Почему Гоголь считал, что для спасения России нужно в ней «высмеять всё дурное»?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В чём социальная опасность хлестаковщины?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Каковы авторские способы разоблачения пороков чиновничества?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Почему комедию «Ревизор» включают в репертуар современных театров?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Чем интересна постановка комедии в современном театре? (Чем интересна киноверсия комедии?)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и истории создания комедии на основе самостоятельного поиска </w:t>
            </w:r>
            <w:r w:rsidRPr="00EA5B66">
              <w:lastRenderedPageBreak/>
              <w:t xml:space="preserve">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комедии,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пьесы, её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характеристики героя, устный и письменный рассказ о герое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групповой характеристики героев, устный и письменный рассказ о героях.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групповая характеристика героев и средств создания их образов.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литературного произведения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художественной условности как специфической характеристики искусства.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фрагмента драматического произведения, письменный анализ эпизода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И. С. Тургенев. «Певцы».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рассказа по теме </w:t>
            </w:r>
            <w:r w:rsidRPr="00EA5B66">
              <w:lastRenderedPageBreak/>
              <w:t xml:space="preserve">«Внешний облик и внутреннее состояние певцов в момент исполнения песен».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художественной функции русской песни в композиции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образа повествователя и средств создания его образа.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Анализ стихотворения или сопоставительный анализ стихотворений; анализ эпизода эпического, лироэпического или драматического произведения; ответ на проблемный вопрос; тестирование (по творчеству М. Ю. Лермонтова, Н. В. Гоголя, И.С. Тургенева).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и истории создания рассказа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</w:t>
            </w:r>
            <w:r w:rsidRPr="00EA5B66">
              <w:lastRenderedPageBreak/>
              <w:t xml:space="preserve">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характеристики героев (в том числе сравнительной).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и средств создания их образов.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эпизода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М. Е. С алтыков-Щедрин. «История одного города» </w:t>
            </w:r>
            <w:r w:rsidRPr="004E3D5E">
              <w:rPr>
                <w:i/>
                <w:iCs/>
              </w:rPr>
              <w:t xml:space="preserve">(отрывок).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пародии.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сообщения о средствах создания комического в романе.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Подбор цитатных примеров, иллюстрирующих понятия «ирония», «сатира», «гипербола», «гротеск», «эзопов язык», «пародия».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фрагмента романа.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тематики, проблематики, идейно- эмоционального содержания фрагмента романа.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и средств создания их образов,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Н. С. Лесков. «Старый гений».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рассказе и о художественной детали.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сообщения о нравственных проблемах рассказа.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Подбор цитатных примеров, иллюстрирующих понятия «художественная деталь», «рассказ».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тематики, проблематики, идейно-эмоционального содержания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Нравственная оценка проблем и.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JI. Н. Толстой. «После бала».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об антитезе, о композиции.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рассказа с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сообщения об особенностях композиции рассказа.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Подбор цитатных примеров, иллюстрирующих понятия «контраст», «антитеза»» «композиция», «художественная деталь»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сюжета, тематики, проблематики, идейно-эмоционального содержания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и средств создания их образов.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Поэзия родной природы в русской литературе XIX века </w:t>
            </w:r>
            <w:r w:rsidRPr="004E3D5E">
              <w:rPr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С. Пушкин. «Цветы последние милей...»; М.Ю.Лермонтов. «Осень»; Ф. И. Т ю т ч е в. «Осенний вечер»; А. А. Фет. «Первый ландыш»; А. Н. Майков. «Поле зыблется цветами...».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Сопоставительный анализ образа Родины в творчестве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стихотворения.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Викторина на знание текстов стихотворений и их художественных особенностей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лирического героя и автора.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стихотворения, его письменный анализ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П. Чехов. «О любви» </w:t>
            </w:r>
            <w:r w:rsidRPr="004E3D5E">
              <w:rPr>
                <w:i/>
                <w:iCs/>
              </w:rPr>
              <w:t xml:space="preserve">(из трилогии), </w:t>
            </w:r>
            <w:r w:rsidRPr="00EA5B66">
              <w:t xml:space="preserve">«Человек в футляре» и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Сопоставление сюжетов и персонажей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рассказах.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понятие «психологизм».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лучший пересказ или рассказ о герое произведения.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Викторина на знание текстов и их художественных особенностей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сюжета, тематики, проблематики, идейно-эмоционального содержания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</w:t>
            </w:r>
            <w:r w:rsidRPr="00EA5B66">
              <w:lastRenderedPageBreak/>
              <w:t xml:space="preserve">позиции. Работа со словарём литературоведческих терминов. 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русской литературы XX века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Бунин. «Кавказ»; А. И. Куприн. «Куст сирени». Развитие представлений о сюжете и фабуле.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«психологизм», «сюжет» и «фабула».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Подготовка и рецензирование рефератов и докладов по русской литературе XX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Подготовка к учебному диспуту «Поговорим о превратностях любви».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компьютерной презентации «Лики любви в рассказах русских писателей» (по рассказам Л. Н. Толстого, А. П. Чехова, И. А. Бунина, А. И. Куприна).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Письменный ответ на проблемный вопрос: Каков нравственный смысл историй любви в рассказах русских писателей?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писателях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Аргументирование своей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сюжета, тематики, проблематики, идейНо-эмоционального содержания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Устная и письменная характеристика героев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А. Б л о к. «Россия».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С. А. Есенин. «Пугачёв».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 драматической поэме.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на тему «История и современность в стихотворении А. А. Блока «Россия».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«драматическая поэма».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Письменный ответ на проблемный вопрос: В чём общность и различие образа Пугачёва в фольклоре, в произведениях А. С. Пушкина, С. А. Есенина?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поэтах и истории создания произведений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стихотворения, фрагментов поэмы.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И. С. Шмелёв. «Как я стал писателем».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эпизода «Получение гонорара за рассказ».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фрагмента эпического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Ответ на проблемный вопрос.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Тестирование (по творчеству М. Е. Салтыкова-Щедрина, Н. С. Лескова, Л. Н. Толстого, А. П. Чехова, И. А. Бунина, А. И. Куприна)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</w:t>
            </w:r>
            <w:r w:rsidRPr="00EA5B66">
              <w:lastRenderedPageBreak/>
              <w:t xml:space="preserve">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рассказа по плану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Писатели улыбаются.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Тэффи, О. Дымов, А. А. Аверченко. «Всеобщая история, обработанная «Сатириконом» (отрывки).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Тэффи. «Жизнь и воротник»;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М. Зощенко. «История болезни»; другие рассказы (для внеклассного чтения).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А. Осоргин. «Пенсне».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цитат, иллюстрирующих приёмы создания исторического повествования и способы создания комического.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лучший пересказ или рассказ о герое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Викторина на знание текстов и их художественных особенностей.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Создание текста и постановка инсценировки «Смешное и грустное рядом» (по рассказам начала XX века)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писателях, их журнале, произведениях, истории их создания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сюжетов и героев рассказов, их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художественной условности как специфической характеристики искусства.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Т. Твардовский. «Василий Тёркин».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фольклоризме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об авторских отступлениях как элементе композиции.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«композиция», «юмор», «фольклоризм», «авторские отступления».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 материалов на тему «Василий Тёркин: крестьянин, солдат, гражданин».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Подготовка докладов и сообщений: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Особенности композиции поэмы «Василий Тёркин».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2. Поэма «Василий Тёркин» и фольклор.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«Василий Тёркин» как поэтическая энциклопедия Великой Отечественной войны.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Способы создания комического в поэме </w:t>
            </w:r>
            <w:r w:rsidRPr="00EA5B66">
              <w:lastRenderedPageBreak/>
              <w:t>«Василий Тёркин»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Устный рассказ о поэте и истории создания поэмы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поэмы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и героев поэмы, её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характеристики героя.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Стихи и песни о Великой Отечественной войне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Исаковский. «Катюша», «Враги сожгли родную хату...»; В. Окуджава. «Песенка о пехоте»; А. Фатьянов. «Соловьи»; Л.Ошанин. «Дороги».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 выразительных средств языка писателя (поэтическая лексика и синтаксис, тропы, фигуры, фоника и др.) и определение их художественной функции в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отзыв о стихотворении (песне).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стихотворений (песен).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Викторина на знание текстов песен, их авторов и исполнителей и др.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Составление электронной презентации или литературно-музыкальной композиции «Стихи и песни, приближавшие Победу»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стихотворений, прослушивание и исполнение, песен.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письменного отзыва о стихотворении, о песне.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над коллективным (индивидуальным) учебным проектом.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В. П. Астафьев. «Фотография, на которой меня нет».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герое-повествователе.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сообщения о герое-повествователе.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 материалов на тему «Отражение военного времени в рассказе В. П. Астафьева «Фотография, на которой меня нет».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Письменный ответ на проблемный вопрос: Какие испытания пережил человек в военное время? (На примере 1—2 произведений писателей XX века о Великой Отечественной войне.)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и истории создания рассказа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и героев рассказа, его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сообщения о герое-повествователе.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рассказе.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 (в том числе с использованием цитирования)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Русские поэты о Родине, родной природе </w:t>
            </w:r>
            <w:r w:rsidRPr="004E3D5E">
              <w:rPr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Анненский. «Снег»;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Россия...»; Н. Оцуп. «Мне трудно без России...» </w:t>
            </w:r>
            <w:r w:rsidRPr="004E3D5E">
              <w:rPr>
                <w:i/>
                <w:iCs/>
              </w:rPr>
              <w:t xml:space="preserve">(отрывок)-, </w:t>
            </w:r>
            <w:r w:rsidRPr="00EA5B66">
              <w:t xml:space="preserve">3. Гиппиус. </w:t>
            </w:r>
            <w:r w:rsidRPr="00EA5B66">
              <w:lastRenderedPageBreak/>
              <w:t xml:space="preserve">«Знайте!», «Так и есть»; Дон-Аминадо. «Бабье лето»; И. Бунин. «У птицы есть гнездо...».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Сравнительный анализ образа Родины в творчестве русских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стихотворения.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Викторина на знание текстов стихотворений и их ху-дожественных особенностей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стихотворений, </w:t>
            </w:r>
            <w:r w:rsidRPr="00EA5B66">
              <w:lastRenderedPageBreak/>
              <w:t xml:space="preserve">сопоставительный анализ лирических текстов.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>Из зарубежной литературы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У. Шекспир. «Ромео и Джульетта». Сонеты: «Её глаза на звёзды не похожи...», «Увы, мой стих не блещет новизной...».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Ж.-Б. Мольер. «Мещанин во дворянстве» (обзор с чтением отдельных сцен).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В. Скотт. «Айвенго».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Поиск цитатных примеров, иллюстрирующих понятия «конфликт», «комедия», «сатира».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Анализ эпизода эпического и драматического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сонета.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переводов сонетов.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фольклора в комедии «Мещанин во дворянстве».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сонета.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Викторина на знание текстов и их художественных особенностей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писателе и истории создания трагедии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произведений зарубежной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и героев произведения, его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 письменный анализ эпизода. •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сонета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c>
          <w:tcPr>
            <w:tcW w:w="506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Уроки итогового контроля 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Литературный праздник «Путешествие по стране Литературии 8 класса».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стихотворений, выученных наизусть.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Устные и письменные пересказы произведений. Сообщения о произведениях и литературных героях. Подбор примеров, иллюстрирующих изученные литературоведческие термины.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Выявление уровня литературного развития учащихся. Тестирование </w:t>
            </w:r>
          </w:p>
        </w:tc>
        <w:tc>
          <w:tcPr>
            <w:tcW w:w="5069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Предъявление читательских и исследовательских навыков, приобретённых в 8 классе.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монологический ответ.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Различные виды устных и письменных пересказов.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текста собственного высказывания.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рассказ о произведении или герое.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Иллюстрирование примерами изученных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Отчёт о выполнении самостоятельных учебных проектов </w:t>
            </w:r>
          </w:p>
        </w:tc>
      </w:tr>
    </w:tbl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EA5B66" w:rsidRDefault="009C2B03" w:rsidP="003A47CF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  <w:r w:rsidRPr="00EA5B66">
        <w:rPr>
          <w:rFonts w:ascii="Times New Roman" w:hAnsi="Times New Roman"/>
          <w:b/>
          <w:sz w:val="24"/>
          <w:szCs w:val="24"/>
        </w:rPr>
        <w:t>9 класс</w:t>
      </w:r>
    </w:p>
    <w:p w:rsidR="009C2B03" w:rsidRPr="00EA5B66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14"/>
      </w:tblGrid>
      <w:tr w:rsidR="009C2B03" w:rsidRPr="00E410A9" w:rsidTr="00CA039D">
        <w:trPr>
          <w:trHeight w:val="61"/>
        </w:trPr>
        <w:tc>
          <w:tcPr>
            <w:tcW w:w="4788" w:type="dxa"/>
          </w:tcPr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Style w:val="c15c14"/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14" w:type="dxa"/>
          </w:tcPr>
          <w:p w:rsidR="009C2B03" w:rsidRPr="00F15AB2" w:rsidRDefault="009C2B03" w:rsidP="00CA039D">
            <w:pPr>
              <w:pStyle w:val="1"/>
              <w:spacing w:line="360" w:lineRule="auto"/>
              <w:jc w:val="center"/>
              <w:rPr>
                <w:bCs w:val="0"/>
                <w:sz w:val="24"/>
                <w:szCs w:val="24"/>
              </w:rPr>
            </w:pPr>
            <w:r w:rsidRPr="00F15AB2">
              <w:rPr>
                <w:bCs w:val="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C2B03" w:rsidRPr="00E410A9" w:rsidRDefault="009C2B03" w:rsidP="00CA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 New Roman" w:hAnsi="Times New Roman"/>
                <w:bCs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9C2B03" w:rsidRPr="00E410A9" w:rsidTr="00CA039D">
        <w:trPr>
          <w:trHeight w:val="457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Введение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Литература и её роль в духовной жизни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уровня литературного развития девятиклассников.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Объяснение метафорической природы художественного образа, его обобщающего значения и наличия оценочного значения в словесном образе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чтение, выражение личного отношения к прочитанному.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(тезисов) статьи учебника.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связей литературных сюжетов и героев с историческим процессом.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Решение тестов </w:t>
            </w:r>
          </w:p>
        </w:tc>
      </w:tr>
      <w:tr w:rsidR="009C2B03" w:rsidRPr="00E410A9" w:rsidTr="00CA039D">
        <w:trPr>
          <w:trHeight w:val="531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древнерусской литературы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«Слово о полку Игореве».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материалов, иллюстрирующих характерные для произведений древнерусской литературы темы, образы и приёмы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прозаических и стихотворных переводов «Слова...».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Чем привлекательны образы русских князей в «Слове...»?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Какие идеальные черты русской женщины отразились в образе Ярославны?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Каким предстаёт в «Слове...» образ Русской земли?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4. </w:t>
            </w:r>
            <w:r w:rsidRPr="00EA5B66">
              <w:t xml:space="preserve">Каковы способы выражения авторской позиции в «Слове...»?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древнерусского текста в современном переводе и в оригинале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к произведению.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героя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фрагмента произведения древнерусской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эпизода по плану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 </w:t>
            </w:r>
          </w:p>
        </w:tc>
      </w:tr>
      <w:tr w:rsidR="009C2B03" w:rsidRPr="00E410A9" w:rsidTr="00CA039D">
        <w:trPr>
          <w:trHeight w:val="3374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литературы XVIII века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Классицизм в мировом искусстве.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В. Ломоносов: жизнь и творчество (обзор). «Вечернее размышление о Божием величестве при случае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великого северного сияния», «Ода на день восшествия на Всероссийский престол ея величества государыни Императрицы Елисаветы Петровны 1747 года».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Г. Р. Державин: жизнь и творчество (обзор). «Властителям и судиям», «Памятник».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Н. М. Карамзин. «Осень», «Бедная Лиза».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Ода как жанр лирической поэзии.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сентиментализме.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материалов, иллюстрирующих характерные для произведений классицизма (сентиментализма) темы, принципы, образы и приёмы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произведений с особенностями русского Просвещения и классицизма (сентиментализма).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«ода», «классицизм», «сентиментализм».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проблемный вопрос: Чем современна литература XVIII века? (На примере 1—2 произведений)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Устные рассказы о писателях на основе самостоятельного поиска материалов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произведений литературы XVIII века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 </w:t>
            </w:r>
          </w:p>
        </w:tc>
      </w:tr>
      <w:tr w:rsidR="009C2B03" w:rsidRPr="00E410A9" w:rsidTr="00CA039D">
        <w:trPr>
          <w:trHeight w:val="1162"/>
        </w:trPr>
        <w:tc>
          <w:tcPr>
            <w:tcW w:w="4788" w:type="dxa"/>
            <w:vMerge w:val="restart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Из русской литературы XIX века (53 ч).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В. А. Жуковский: жизнь и творчество (обзор). «Море», «Невыразимое», «Светлана».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об элегии.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фольклоризме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лирического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материалов, иллюстрирующих характерные для романтической лирики темы, принципы, образы и приёмы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особенностей поэзии русского романтизма (на уровне языка, композиции, образа времени и пространства, образа романтического героя).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черт фольклорной традиции в </w:t>
            </w:r>
            <w:r w:rsidRPr="00EA5B66">
              <w:lastRenderedPageBreak/>
              <w:t xml:space="preserve">литературных произведениях русского романтизма.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«элегия», «баллада».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электронной презентации «Сюжеты и герои русских и зарубежных баллад» (с обобщением ранее изученного).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поэта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поэта.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литературного произведения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художественной условности как специфической характеристики </w:t>
            </w:r>
            <w:r w:rsidRPr="00EA5B66">
              <w:lastRenderedPageBreak/>
              <w:t xml:space="preserve">искусства.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стихотворения, его письменный анализ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русской романтической баллады.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баллады, её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цитатного). </w:t>
            </w:r>
          </w:p>
        </w:tc>
      </w:tr>
      <w:tr w:rsidR="009C2B03" w:rsidRPr="00E410A9" w:rsidTr="00CA039D">
        <w:trPr>
          <w:gridAfter w:val="1"/>
          <w:wAfter w:w="4514" w:type="dxa"/>
          <w:trHeight w:val="523"/>
        </w:trPr>
        <w:tc>
          <w:tcPr>
            <w:tcW w:w="0" w:type="auto"/>
            <w:vMerge/>
            <w:vAlign w:val="center"/>
          </w:tcPr>
          <w:p w:rsidR="009C2B03" w:rsidRPr="00E410A9" w:rsidRDefault="009C2B03" w:rsidP="00CA03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B03" w:rsidRPr="00E410A9" w:rsidTr="00CA039D">
        <w:trPr>
          <w:trHeight w:val="765"/>
        </w:trPr>
        <w:tc>
          <w:tcPr>
            <w:tcW w:w="4788" w:type="dxa"/>
            <w:vMerge w:val="restart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С. Г р и б о е д о в: жизнь и творчество (обзор). «Горе от ума».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комедии.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материалов, иллюстрирующих характерные для комедии первой половины XIX века темы, принципы, образы и приёмы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особенностей русской реалистической драмы в сопоставлении с отечественной литературой предшествующих эпох.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в образе героя комедии романтических и реалистических принципов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типа конфликта в комедии и основных стадий его развития.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тематики и проблематики произведения, выявление авторской самобытности в постановке общественно значимых проблем.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в комедии признаков классицизма, романтизма и реализма.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ключевых монологов Чацкого и Фамусова.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образа Чацкого с другими героями комедии (Фамусов, Молчалин, Скалозуб, Репетилов).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«комедия».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 конспектирование фрагментов статьи И. А. Гончарова «Мильон терзаний».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.Составление электронной презентации для представления результатов ученических исследований на тему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«Герои комедии и их исполнители: из истории постановок пьесы на русской сцене».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В чём общечеловеческое звучание образов фамусовского общества?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Каковы сильные и слабые стороны характера Чацкого?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Почему образ Софьи получил разноречивые оценки в критике?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В чём особенности конфликта и комедийной интриги в пьесе «Горе от ума»?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Как особенности речи персонажей «Горе от ума» раскрывают своеобразие их характеров?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писателя, истории создания произведения, прототипах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ключевых сцен пьесы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родовой принадлежности пьесы, выделение характерных признаков драмы.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признаков драматического рода 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Жанровая характеристика пьесы: выделение характерных признаков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образа героя комедии, сравнительной характеристики 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литературного произведения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</w:t>
            </w:r>
            <w:r w:rsidRPr="00EA5B66">
              <w:lastRenderedPageBreak/>
              <w:t xml:space="preserve">авторской позиции в комедии.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фрагмента драматического произведения. 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Нахождение ошибок и редактирование черновых вариантов собственных письменных работ.</w:t>
            </w:r>
          </w:p>
        </w:tc>
      </w:tr>
      <w:tr w:rsidR="009C2B03" w:rsidRPr="00E410A9" w:rsidTr="00CA039D">
        <w:trPr>
          <w:trHeight w:val="25"/>
        </w:trPr>
        <w:tc>
          <w:tcPr>
            <w:tcW w:w="0" w:type="auto"/>
            <w:vMerge/>
            <w:vAlign w:val="center"/>
          </w:tcPr>
          <w:p w:rsidR="009C2B03" w:rsidRPr="00E410A9" w:rsidRDefault="009C2B03" w:rsidP="00CA03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 </w:t>
            </w:r>
          </w:p>
        </w:tc>
      </w:tr>
      <w:tr w:rsidR="009C2B03" w:rsidRPr="00E410A9" w:rsidTr="00CA039D">
        <w:trPr>
          <w:trHeight w:val="541"/>
        </w:trPr>
        <w:tc>
          <w:tcPr>
            <w:tcW w:w="4788" w:type="dxa"/>
            <w:vMerge w:val="restart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С. П у ш к.и н: жизнь и творчество. Лицейская лирика (по выбору учителя). «К Чаадаеву», «К морю», «Анчар», «На холмах Грузии лежит ночная мгла...», «Я вас любил; любовь ещё, быть может...», «Пророк», «Бесы», «Два чувства дивно близки нам...», «Я памятник себе воздвиг нерукотворный...» (и другие стихотворения), «Евгений Онегин», «Моцарт и Сальери».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Начальные представления о жанре романа в стихах.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реализме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трагедии как жанре драмы.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особенностей поэзии русского романтизма: язык, композиция, образы времени и пространства, образ романтического героя (на примере изучаемых стихотворений).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синтаксис, тропы, фигуры, фоника и др.) и определение их художественной функции.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лирики А. С. Пушкина и его романа в стихах тем, принципов, образов и приёмов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стихотворения «Я памятник себе воздвиг нерукотворный...» с другими </w:t>
            </w:r>
            <w:r w:rsidRPr="00EA5B66">
              <w:lastRenderedPageBreak/>
              <w:t xml:space="preserve">произведениями А. С. Пушкина и его предшественников и последователей на данную тему.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стихотворений и романа в стихах с романтическими и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Показ эволюции взаимоотношений героев на основе анализа писем Татьяны и Онегина.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 конспектирование фрагментов статей В. Г. Белинского, Ф. М. Достоевского о творчестве А. С. Пушкина.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цитат, иллюстрирующих понятия «реализм», «роман в стихах», «трагедия».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Проекты (по выбору):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коллективного сборника школьных ис-следовательских работ «Тема памятника в русской и мировой поэзии: Гораций, Державин, Ломоносов, Пушкин, Маяковский, Ахматова, Бродский и др.».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электронных презентаций «Пушкин и лицеисты», «Адресаты любовной лирики А. С. Пушкина и стихи, им посвящённые», «Две Болдинские осени в творчестве поэта» и др.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альбома «Вымышленные герои и реальные исторические лица в романе „Евгений Онегин"».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аудиоальбома «Роман А. С. Пушкина „Евгений Онегин" и одноимённая опера П. И. Чайковского».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стихотворения или фрагмента романа в стихах.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 отразился в лирике поэта мотив свободы и служения Родине?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Каковы особенности изображения любовного чувства в интимной лирике поэта?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 осмысливает Пушкин в лирике жизненное предназначение поэта?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Почему тема памятника поэту является сквозной в русской лирике?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В чём созвучие картин природы душевному состоянию человека в лирике Пушкина?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6. Каковы психологические мотивы </w:t>
            </w:r>
            <w:r w:rsidRPr="00EA5B66">
              <w:lastRenderedPageBreak/>
              <w:t xml:space="preserve">поступков и вза-имоотношений героев романа А. С. Пушкина «Евгений Онегин»?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7. Какова конкретно-историческая и общечеловеческая сущность характеров Татьяны и Онегина?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8. Как в образе автора романа «Евгений Онегин» отразилась личность А. С. Пушкина?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9. Какие основные черты образа России запечатлены в романе «Евгений Онегин»?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10. Какие философские размышления о жизни отразились в лирических отступлениях романа «Евгений Онегин»?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писателя, истории создания произведений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А. С. Пушкина.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и фрагментов романа в стихах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тематики, проблематики, идейно-эмоционального содержания стихотворений и романа в стихах.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текстов произведений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анализ стихотворений по плану. </w:t>
            </w:r>
          </w:p>
        </w:tc>
      </w:tr>
      <w:tr w:rsidR="009C2B03" w:rsidRPr="00E410A9" w:rsidTr="00CA039D">
        <w:trPr>
          <w:trHeight w:val="1867"/>
        </w:trPr>
        <w:tc>
          <w:tcPr>
            <w:tcW w:w="0" w:type="auto"/>
            <w:vMerge/>
            <w:vAlign w:val="center"/>
          </w:tcPr>
          <w:p w:rsidR="009C2B03" w:rsidRPr="00E410A9" w:rsidRDefault="009C2B03" w:rsidP="00CA03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романа в стихах,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романа в стихах.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(в том числе цитатного) характеристики героя романа в стихах, сравнительной характеристики </w:t>
            </w:r>
            <w:r w:rsidRPr="00EA5B66">
              <w:lastRenderedPageBreak/>
              <w:t xml:space="preserve">героев.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признаков эпического и лирического родов в романе в стихах.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Общая характеристика художественного мира романа в стихах как реалистического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текста литературно-критической статьи.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статей.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статьи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Конспектирование литературно-критической статьи (фрагментов).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аннотаций, отзывов и рецензий на театральные или кинематографические версии романа в стихах.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писателя, истории создания его произведений с использованием справочной литературы и ресурсов Интернета. </w:t>
            </w:r>
          </w:p>
        </w:tc>
      </w:tr>
      <w:tr w:rsidR="009C2B03" w:rsidRPr="00E410A9" w:rsidTr="00CA039D">
        <w:trPr>
          <w:trHeight w:val="2677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М. Ю. Лермонтов: жизнь и творчество (обзор). «Парус», «Нет, я не Байрон, я другой...», «Нищий», «Есть речи — значенье...», «И скучно и грустно...», «Смерть Поэта», «Поэт», «Молитва», «Пророк», «Расстались мы, но твой портрет...», «Нет, не тебя так пылко я люблю...», «Предсказание», «Дума», «Родина», «Герой нашего времени».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композиции литературного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характерных признаков лирических жанров (на примерах изучаемых стихотворений).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поэта (поэтическая лексика и синтаксис, тропы, фигуры, фоника и др.) и определение их художественной функции.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особенностей поэзии русского романтизма: на уровне языка, композиции, образа времени и пространства, образа романтического героя (на примере изучаемых стихотворений).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видов рифм и способов рифмовки, трёхсложных размеров стиха в стихотворении.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 конспектирование фрагментов статей В. Г. Белинского (современных литературоведов) о творчестве М. Ю. Лермонтова.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Сравнительная характеристика Печорина и других мужских образов романа: Печорин и Максим Максимыч, Печорин и доктор Вернер, Печорин и Грушницкий, Печорин и Вулич (женских образов романа: Печорин и </w:t>
            </w:r>
            <w:r w:rsidRPr="00EA5B66">
              <w:lastRenderedPageBreak/>
              <w:t xml:space="preserve">Бэла, Печорин и «ундина», Печорин и Мери, Печорин и Вера).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романе.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лирики М. Ю. Лермонтова и его романа тем, принципов, образов и приёмов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романа с романтическими и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понятие «композиция».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Проекты: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сборника ученических исследований на тему «Многогранный образ России в лирике М. Ю. Лермонтова».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электронного альбома «Адресаты любовной лирики М. Ю. Лермонтова и послания поэта к ним».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коллективного иллюстрированного электронного сборника ученических рефератов по роману «Герой нашего времени».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В чём трагизм темы одиночества в лирике М. Ю. Лермонтова?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лирический герой поэзии М. Ю. Лермонтова глядит на своё поколение и на свою эпоху печально?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Почему лирический герой М. Ю. Лермонтова вос-принимает любовь как страсть, приносящую страдания?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В чём необычность воплощения темы поэта и поэзии в лирике М. Ю. Лермонтова?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Как проявилась «странная любовь» М. Ю. Лермонтова к Родине в его лирике?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6. В чём противоречивость характера Печорина?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7. Как система мужских образов романа помогает понять характер Печорина?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8. В чём нравственные победы женщин над Печориным?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9. Каковы способы изображения внутреннего мира человека в романе «Герой нашего времени»?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10. Как отразилась в романе «Герой нашего времени» тема смысла жизни?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и обобщение дополнительного материала о биографии М. Ю. Лермонтова.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и фрагментов романа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тематики, проблематики, идейно-эмоционального содержания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стихотворения и романа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анализ стихотворения.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романа,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стихотворениях и романе.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Общая характеристика художественного мира поэта.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Конспектирование литературно-критической статьи (фрагментов).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анализ стихотворения или анализ эпизода </w:t>
            </w:r>
            <w:r w:rsidRPr="00EA5B66">
              <w:lastRenderedPageBreak/>
              <w:t xml:space="preserve">романа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 романа (в том числе цитатного).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Сравнительная характеристика персонажей романа М. Ю. Лермонтова.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отзыва (рецензии) на театральные или ки-нематографические версии романа.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Н.В. Гоголь: жизнь и творчество (обзор); «Мёртвые души».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литературном типе.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Понятие о герое и антигерое.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комическом и его видах: сатире, юморе, иронии, сарказме.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Выделение этапов развития сюжета, определение ху-дожественной функции внесюжетных элементов композиции поэмы.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признаков эпического и лирического родов в поэме.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в поэме характерных для реалистического произведения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поэмы с «Божественной комедией» Данте, с плутовским романом, романом-путешествием.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«вечных» образов мифологии и мировой литературы в поэме, использование знаний об основных характеристиках этих образов при её анализе.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поэмы Н. В. Гоголя «Мёртвые души» и её инсценировки М. А. Булгаковым.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примеров, иллюстрирующих понятия «литературный тип», «герой», «антигерой», «сатира», «юмор», «ирония», «сарказм».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Проекты: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коллективного иллюстрированного электронного сборника ученических рефератов по поэме «Мёртвые души».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электронных альбомов «Герои „Мёртвых душ“ в иллюстрациях», «Герои второго тома „Мёртвых душ“ в иллюстрациях», «Образ России в поэме „Мёртвые души“».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Контрольная работа.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Какие нравственные пороки русских помещиков, по мысли Н. В. Гоголя, нуждаются в обличении?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Чем смешон и чем страшен чиновничий город в изображении Н. В. Гоголя?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 изменяется авторское отношение к </w:t>
            </w:r>
            <w:r w:rsidRPr="00EA5B66">
              <w:lastRenderedPageBreak/>
              <w:t xml:space="preserve">действительности на протяжении поэмы «Мёртвые души»?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Какой изображена Русь крестьянская в поэме «Мёртвые души»?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5. Как соединение комического и лирического начал в поэме помогает понять её идею?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писателя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. произведения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>Устное рецензирование выразительного чтения одноклассников, исполнения актёров.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 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поэмы, её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 поэмы (в том числе цитатного) и характеристика героев по плану.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Сравнительная характеристика персонажей поэмы и героев, близких поэме Н. В. Гоголя.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характеристика образа автора.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поэмы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анализа эпизода и анализ фрагментов поэмы.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Общая характеристика художественного мира поэмы.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Конспектирование литературно-критической статьи (фрагментов).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Нахождение ошибок и редактирование черновых вариантов собственных письменных работ.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ответа на проблемный вопрос.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отзыва (рецензии) на театральные или ки-нематографические версии поэмы.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Ф. М. Достоевский: жизнь и творчество (обзор). «Белые ночи».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понятия о повести и психологизме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Сравнительная характеристика образов рассказчика и автора-повествователя.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 по теме «Формы выражения авторской позиции в повести».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«повесть», «психологизм».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писателя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поэмы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А. П. Чехов: жизнь и творчество (обзор). «Смерть чиновника», «Тоска».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жанровых особенностях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цитат, иллюстрирующих понятие «рассказ».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коллективного иллюстрированного электронного сборника рефератов на тему «Образ «маленького человека» в русской литературе XIX века»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писателя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А. П. Чехова.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рассказов.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рассказа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 в рассказе.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фрагментов произведений русской литературы XX века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русской литературы XX века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(Обзор)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 А. Бунин. «Тёмные аллеи».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Развитие представлений о психологизме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жанровых разновидностей произведений разных родов.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признаков эпического и лирического родов в рассказе «Тёмные аллеи».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рассказов И. А. Бунина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«деталь», «психологизм».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аннотаций, отзывов и рецензий на произведения русской литературы XX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Подготовка рефератов и докладов о русской литературе XX века с последующим рецензированием несколькими учащимися и обсуждением наиболее интересных работ в классе.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писателя, историй создания рассказа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И. А. Бунина.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и выразительное чтение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характеристики героя (в том числе цитатного) и характеристика героя по плану (в том числе сравнительная).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рассказа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М. А. Булгаков. «Собачье сердце». Развитие понятий о художественной условности, фантастике, сатире.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произведения русской литературы первой половины XX века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Соотнесение содержания повести с романтическими и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«гротеск», «художественная условность», «фантастика», «сатира».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писателя, истории создания повести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</w:t>
            </w:r>
            <w:r w:rsidRPr="00EA5B66">
              <w:lastRenderedPageBreak/>
              <w:t xml:space="preserve">повести.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повести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художественной условности как специфической характеристики искусства.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отзыва (рецензии) на театральные или ки-нематографические версии повести.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М. А. Шолохов. «Судьба человека». Углубление понятия о реалистической типизации.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рассказа второй половины XX века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рассказа с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рассказе.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цитатных примеров, иллюстрирующих понятия «композиция», «автор», «рассказчик», «рассказ-эпопея».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отзыва (рецензии) на кинематографическую версию рассказа.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М. А. Шолохова.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да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повести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</w:t>
            </w:r>
            <w:r w:rsidRPr="00EA5B66">
              <w:lastRenderedPageBreak/>
              <w:t xml:space="preserve">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А. И. Солженицын. «Матрёнин двор».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Углубление понятия о жанре притчи.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рассказа с реалистическими принципами изображения жизни и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рассказа второй половины XX века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Различение образов рассказчика и автора-повествователя в рассказе.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материалов и цитат, иллюстрирующих понятия «автор», «рассказчик», «притча».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Отчёт об индивидуальной работе по подготовке рефератов и докладов о русской литературе XX века с последующим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рецензированием несколькими учащимися и обсуждением наиболее интересных работ в классе.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фрагментов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Каково авторское отношение к «маленькому человеку» в рассказах А. П. Чехова?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Почему повесть М. А. Булгакова «Собачье сердце» называют социально-философской сатирой на современное общество?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В чём особенности композиции рассказа М. А. Шолохова «Судьба человека»?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Какие особенности жанра притчи отразились в рассказе А. И. Солженицына «Матрёнин двор»?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писателя.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рассказа.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рассказа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Анализ различных форм выражения авторской позиции.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ответ на проблемный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русской поэзии XX века </w:t>
            </w:r>
            <w:r w:rsidRPr="004E3D5E">
              <w:rPr>
                <w:i/>
                <w:iCs/>
              </w:rPr>
              <w:t xml:space="preserve">(обзор).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Штрихи к портретам. А. А. Блок. «Ветер принёс издалёка...», «О, весна, без конца и без краю...», «О, я хочу безумно жить...», цикл «Родина».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С. А. Есенин. «Вот уж вечер...», «Гой ты, Русь моя родная...», «Край ты мой заброшенный...», «Нивы сжаты, рощи голы...», «Разбуди меня завтра рано...», «Не жалею, не зову, не плачу...», «Отговорила роща золотая...».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В. В. Маяковский. «Послушайте!», «А вы могли бы?», «Люблю» </w:t>
            </w:r>
            <w:r w:rsidRPr="004E3D5E">
              <w:rPr>
                <w:i/>
                <w:iCs/>
              </w:rPr>
              <w:t xml:space="preserve">(отрывок) </w:t>
            </w:r>
            <w:r w:rsidRPr="00EA5B66">
              <w:t xml:space="preserve">и другие стихи (по выбору учителя и учащихся).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М. И. Цветаева. «Идёшь, на меня похожий...», «Бабушке», «Мне нравится, что вы больны не мной...»,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«Стихи к Блоку», «Откуда такая нежность?..», «Родина», «Стихи о Москве».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Н. А. Заболоцкий. «Я не ищу гармонии в природе...», «Завещание», «Где-то в поле возле Магадана...», «Можжевеловый куст», «О красоте человеческих лиц».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А. Ахматова. Стихи из книг «Чётки», «Белая стая», «Подорожник», «Пушкин», «ANNO DOMINI», «Тростник», «Ветер войны» (по выбору).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Б. JI. Пастернак. «Красавица моя, вся стать...», «Перемена», «Весна в лесу», «Быть знаменитым некрасиво...», «Во всём мне хочется дойти до самой сути...».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Т. Твардовский. «Урожай», «Весенние строчки», «Я убит подо Ржевом...».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Углубление представлений о видах рифм и способах рифмовки.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Песни и романсы на стихи  поэтов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Написание аннотаций, отзывов и рецензий на произведения русской поэзии XX 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признаков лирического рода и жанров в изучаемых стихотворениях.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Сравнительная характеристика образа Родины в лирике разных поэтов.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Определение видов рифм и способов рифмовки, двусложных и трёхсложных размеров стиха (на примере изучаемых стихотворений).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художественно значимых изобразительно-выразительных средств языка писателя (поэтическая лексика и </w:t>
            </w:r>
            <w:r w:rsidRPr="00EA5B66">
              <w:lastRenderedPageBreak/>
              <w:t xml:space="preserve">синтаксис, тропы, фигуры, фоника и др.) и определение их художественной функции в произведении.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понятия «ритм», «рифма», «словотворчество», «силлабо-тоническая и тоническая системы стихосложения», «рифма», «способы рифмовки».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коллективного электронного иллюстрированного сборника рефератов по русской поэзии XX века и лучших письменных анализов стихотворений русских поэтов XX века.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анализ отдельных стихотворений.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Письменный ответ на один из проблемных вопросов: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1. В чём общность и различие образа Родины в лирике А. А. Блока и С. А. Есенина (на примере сопоставления двух стихотворений)?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2. В чём поэтическое новаторство стиха в лирике В.В. Маяковского (М. И. Цветаевой)?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3. Как проявился философский характер отношения к жизни в лирике Н. А. Заболоцкого (Б. JI. Пастернака)?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4. Каковы способы создания трагического пафоса в лирике А. А. Ахматовой и А. Т. Твардовского? </w:t>
            </w:r>
          </w:p>
          <w:p w:rsidR="009C2B03" w:rsidRPr="00EA5B66" w:rsidRDefault="009C2B03" w:rsidP="00CA039D">
            <w:pPr>
              <w:pStyle w:val="Default"/>
            </w:pP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Подбор материала о биографии и творчестве поэтов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и обобщение дополнительного материала о биографии и творчестве А. А. Блока, С. А. Есенина,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В. В: Маяковского, А. А. Ахматовой, А. Т. Твардовского.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произведений русской поэзии XX века (в том числе наизусть).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стихотворений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и письменный анализ стихотворений по плану анализа лирики.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ритмико-метрических особенностей произведений, представляющих тоническую систему сти-хосложения.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Песни и романсы на стихи русских поэтов XIX-XX веков (2 ч).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А. С. Пушкин. «Певец»; М. Ю. Лермонтов. «Отчего»; В. А. Соллогуб. «Серенада» («Закинув плащ, с гитарой под рукою...»); Н. А. Некрасов. «Тройка» («Что ты жадно глядишь на дорогу...»); Ф. И. Тютчев. «К. Б.» («Я встретил вас — и всё былое...»); А. К. Толстой. «Средь шумного бала, случайно...»; А. А. Фет. «Я тебе ничего не скажу...». А. А. Сурков. «Бьётся в тесной печурке огонь...»; К. М. Симонов. «Жди меня, и я вернусь...»; Н. А. Заболоцкий. «Признание».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Конкурс на лучшее исполнение стихотворений, песен и романсов.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и ответы на вопросы викторин </w:t>
            </w:r>
            <w:r w:rsidRPr="00EA5B66">
              <w:lastRenderedPageBreak/>
              <w:t xml:space="preserve">на знание текстов песен и романсов, их авторов и исполнителей.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i/>
                <w:iCs/>
              </w:rPr>
              <w:t xml:space="preserve">Проект: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литературно-музыкальной композиции «Песни и романсы на стихи русских поэтов XIX и XX веков» и её постановка на школьной сцене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стихотворений (в том числе наизусть), прослушивание и исполнение песен и романсов.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отзыва о песне, романсе, письменный отзыв по плану (с использованием цитирования).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Игровые виды деятельности: конкурсы, викторины и т. п.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lastRenderedPageBreak/>
              <w:t xml:space="preserve">Выразительное чтение стихотворений (в том числе наизусть), прослушивание и исполнение песен и романсов.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плана отзыва о песне, романсе, письменный отзыв по плану (с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Игровые виды деятельности: конкурсы, викторины и т. п.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Из зарубежной литературы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Гораций. «Я воздвиг памятник...».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Данте Алигьери. «Божественная </w:t>
            </w:r>
            <w:r w:rsidRPr="004E3D5E">
              <w:rPr>
                <w:i/>
                <w:iCs/>
              </w:rPr>
              <w:t xml:space="preserve">(фрагменты).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У. Шекспир. «Гамлет» (обзор с чтением отдельных сцен).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И.-В. Гёте. «Фауст» (обзор с чтением отдельных сцен).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Углубление понятия о драматической поэме.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Практические работы.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Составление лексических и историко-культурных комментариев.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Выявление характерных для произведений тем, образов и приёмов изображения человека.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Соотнесение содержания произведений с принципами изображения жизни и человека, характерными для определённой литературной эпохи, направления.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Сопоставление сюжета и персонажей произведений зарубежных авторов с произведениями русской литературы.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цитатных примеров, иллюстрирующих понятие «драматическая поэма».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Сопоставление оригинальных текстов и вариантов их перевода на русский язык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Подбор материала о биографии и творчестве писателей, истории создания их произведений с использованием справочной литературы и ресурсов Интернета.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Выразительное чтение фрагментов.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Устное рецензирование выразительного чтения одноклассников, исполнения актёров.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Формулирование вопросов по тексту произведений.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Устный или письменный ответ на вопрос по тексту произведения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Участие в коллективном диалоге.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Подбор цитат из текста по заданной теме.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сюжета и композиции произведений, их тематики, проблематики, идейно-эмоционального содержания.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Восприятие художественной условности как специфической характеристики искусства.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Характеристика героев и средств создания их образов, а также сопоставительная характеристика персонажей (в том числе с использованием цитирования).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Работа со словарём литературоведческих терминов </w:t>
            </w:r>
          </w:p>
        </w:tc>
      </w:tr>
      <w:tr w:rsidR="009C2B03" w:rsidRPr="00E410A9" w:rsidTr="00CA039D">
        <w:trPr>
          <w:trHeight w:val="2295"/>
        </w:trPr>
        <w:tc>
          <w:tcPr>
            <w:tcW w:w="4788" w:type="dxa"/>
          </w:tcPr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lastRenderedPageBreak/>
              <w:t xml:space="preserve">Уроки итогового контроля 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Консультации для учащихся, избравших предмет «Литература» для ГИА в 9 классе. </w:t>
            </w:r>
          </w:p>
          <w:p w:rsidR="009C2B03" w:rsidRPr="00EA5B66" w:rsidRDefault="009C2B03" w:rsidP="00CA039D">
            <w:pPr>
              <w:pStyle w:val="Default"/>
            </w:pPr>
            <w:r w:rsidRPr="004E3D5E">
              <w:rPr>
                <w:b/>
                <w:bCs/>
              </w:rPr>
              <w:t xml:space="preserve">Контрольные работы. </w:t>
            </w:r>
          </w:p>
          <w:p w:rsidR="009C2B03" w:rsidRPr="004E3D5E" w:rsidRDefault="009C2B03" w:rsidP="00CA039D">
            <w:pPr>
              <w:pStyle w:val="Default"/>
              <w:rPr>
                <w:b/>
                <w:bCs/>
              </w:rPr>
            </w:pPr>
            <w:r w:rsidRPr="00EA5B66">
              <w:t xml:space="preserve">Выявление уровня литературного развития учащихся. Тестирование </w:t>
            </w:r>
          </w:p>
        </w:tc>
        <w:tc>
          <w:tcPr>
            <w:tcW w:w="4514" w:type="dxa"/>
          </w:tcPr>
          <w:p w:rsidR="009C2B03" w:rsidRPr="00EA5B66" w:rsidRDefault="009C2B03" w:rsidP="00CA039D">
            <w:pPr>
              <w:pStyle w:val="Default"/>
            </w:pPr>
            <w:r w:rsidRPr="00EA5B66">
              <w:t xml:space="preserve">Предъявление читательских и исследовательских навыков, приобретённых в 9 классе. </w:t>
            </w:r>
          </w:p>
          <w:p w:rsidR="009C2B03" w:rsidRPr="00EA5B66" w:rsidRDefault="009C2B03" w:rsidP="00CA039D">
            <w:pPr>
              <w:pStyle w:val="Default"/>
            </w:pPr>
            <w:r w:rsidRPr="00EA5B66">
              <w:t xml:space="preserve">Отчёт о выполнении самостоятельных учебных проектов </w:t>
            </w:r>
          </w:p>
        </w:tc>
      </w:tr>
    </w:tbl>
    <w:p w:rsidR="009C2B03" w:rsidRPr="008F008A" w:rsidRDefault="009C2B03" w:rsidP="00605F5E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C2B03" w:rsidRDefault="009C2B03" w:rsidP="002B0D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9C2B03" w:rsidRPr="00066D4D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2B03" w:rsidRDefault="009C2B03"/>
    <w:sectPr w:rsidR="009C2B03" w:rsidSect="00F57465">
      <w:footerReference w:type="even" r:id="rId7"/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B0" w:rsidRDefault="009A0EB0">
      <w:r>
        <w:separator/>
      </w:r>
    </w:p>
  </w:endnote>
  <w:endnote w:type="continuationSeparator" w:id="1">
    <w:p w:rsidR="009A0EB0" w:rsidRDefault="009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03" w:rsidRDefault="008B3C56" w:rsidP="00B62938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9C2B03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C2B03" w:rsidRDefault="009C2B03" w:rsidP="00B62938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03" w:rsidRDefault="008B3C56" w:rsidP="00B62938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9C2B03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A7D72">
      <w:rPr>
        <w:rStyle w:val="afc"/>
        <w:noProof/>
      </w:rPr>
      <w:t>2</w:t>
    </w:r>
    <w:r>
      <w:rPr>
        <w:rStyle w:val="afc"/>
      </w:rPr>
      <w:fldChar w:fldCharType="end"/>
    </w:r>
  </w:p>
  <w:p w:rsidR="009C2B03" w:rsidRDefault="009C2B03" w:rsidP="00B62938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B0" w:rsidRDefault="009A0EB0">
      <w:r>
        <w:separator/>
      </w:r>
    </w:p>
  </w:footnote>
  <w:footnote w:type="continuationSeparator" w:id="1">
    <w:p w:rsidR="009A0EB0" w:rsidRDefault="009A0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2C03FEA"/>
    <w:multiLevelType w:val="hybridMultilevel"/>
    <w:tmpl w:val="89CE4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487146"/>
    <w:multiLevelType w:val="multilevel"/>
    <w:tmpl w:val="C18E1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BC6589E"/>
    <w:multiLevelType w:val="hybridMultilevel"/>
    <w:tmpl w:val="DE3A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D292D"/>
    <w:multiLevelType w:val="hybridMultilevel"/>
    <w:tmpl w:val="C2AA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E92DD1"/>
    <w:multiLevelType w:val="hybridMultilevel"/>
    <w:tmpl w:val="EDAA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66903"/>
    <w:multiLevelType w:val="multilevel"/>
    <w:tmpl w:val="A8043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572E07"/>
    <w:multiLevelType w:val="hybridMultilevel"/>
    <w:tmpl w:val="5A2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20308"/>
    <w:multiLevelType w:val="hybridMultilevel"/>
    <w:tmpl w:val="F1C6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D4599C"/>
    <w:multiLevelType w:val="hybridMultilevel"/>
    <w:tmpl w:val="E028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90A75"/>
    <w:multiLevelType w:val="hybridMultilevel"/>
    <w:tmpl w:val="26B2E67E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6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7051D2"/>
    <w:multiLevelType w:val="multilevel"/>
    <w:tmpl w:val="E7F6586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B8617E1"/>
    <w:multiLevelType w:val="hybridMultilevel"/>
    <w:tmpl w:val="87EA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D5E6A"/>
    <w:multiLevelType w:val="hybridMultilevel"/>
    <w:tmpl w:val="AF3A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A6367"/>
    <w:multiLevelType w:val="multilevel"/>
    <w:tmpl w:val="8730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FF36C1A"/>
    <w:multiLevelType w:val="hybridMultilevel"/>
    <w:tmpl w:val="34EA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3702CE5"/>
    <w:multiLevelType w:val="hybridMultilevel"/>
    <w:tmpl w:val="3476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F85A1E"/>
    <w:multiLevelType w:val="hybridMultilevel"/>
    <w:tmpl w:val="FBF6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1D0D"/>
    <w:multiLevelType w:val="hybridMultilevel"/>
    <w:tmpl w:val="434E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F65B1"/>
    <w:multiLevelType w:val="hybridMultilevel"/>
    <w:tmpl w:val="90C8C602"/>
    <w:lvl w:ilvl="0" w:tplc="29A883D8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0">
    <w:nsid w:val="74DA18B5"/>
    <w:multiLevelType w:val="multilevel"/>
    <w:tmpl w:val="F7AE6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2">
    <w:nsid w:val="7D671FE2"/>
    <w:multiLevelType w:val="hybridMultilevel"/>
    <w:tmpl w:val="AC98B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2"/>
  </w:num>
  <w:num w:numId="4">
    <w:abstractNumId w:val="15"/>
  </w:num>
  <w:num w:numId="5">
    <w:abstractNumId w:val="15"/>
  </w:num>
  <w:num w:numId="6">
    <w:abstractNumId w:val="29"/>
  </w:num>
  <w:num w:numId="7">
    <w:abstractNumId w:val="19"/>
  </w:num>
  <w:num w:numId="8">
    <w:abstractNumId w:val="27"/>
  </w:num>
  <w:num w:numId="9">
    <w:abstractNumId w:val="18"/>
  </w:num>
  <w:num w:numId="10">
    <w:abstractNumId w:val="24"/>
  </w:num>
  <w:num w:numId="11">
    <w:abstractNumId w:val="14"/>
  </w:num>
  <w:num w:numId="12">
    <w:abstractNumId w:val="28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26"/>
  </w:num>
  <w:num w:numId="18">
    <w:abstractNumId w:val="30"/>
  </w:num>
  <w:num w:numId="19">
    <w:abstractNumId w:val="6"/>
  </w:num>
  <w:num w:numId="20">
    <w:abstractNumId w:val="20"/>
  </w:num>
  <w:num w:numId="21">
    <w:abstractNumId w:val="10"/>
  </w:num>
  <w:num w:numId="22">
    <w:abstractNumId w:val="17"/>
  </w:num>
  <w:num w:numId="23">
    <w:abstractNumId w:val="4"/>
  </w:num>
  <w:num w:numId="24">
    <w:abstractNumId w:val="5"/>
  </w:num>
  <w:num w:numId="25">
    <w:abstractNumId w:val="25"/>
  </w:num>
  <w:num w:numId="26">
    <w:abstractNumId w:val="23"/>
  </w:num>
  <w:num w:numId="27">
    <w:abstractNumId w:val="0"/>
  </w:num>
  <w:num w:numId="28">
    <w:abstractNumId w:val="1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1"/>
  </w:num>
  <w:num w:numId="32">
    <w:abstractNumId w:val="13"/>
  </w:num>
  <w:num w:numId="33">
    <w:abstractNumId w:val="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465"/>
    <w:rsid w:val="00066D4D"/>
    <w:rsid w:val="001B37CC"/>
    <w:rsid w:val="001F72A4"/>
    <w:rsid w:val="002B0DBA"/>
    <w:rsid w:val="002B387F"/>
    <w:rsid w:val="002C21B2"/>
    <w:rsid w:val="002C3BAF"/>
    <w:rsid w:val="003309A2"/>
    <w:rsid w:val="003A47CF"/>
    <w:rsid w:val="00446724"/>
    <w:rsid w:val="00457B9D"/>
    <w:rsid w:val="004A7D72"/>
    <w:rsid w:val="004C59C6"/>
    <w:rsid w:val="004D1085"/>
    <w:rsid w:val="004E3D5E"/>
    <w:rsid w:val="005056FA"/>
    <w:rsid w:val="00517322"/>
    <w:rsid w:val="005836D6"/>
    <w:rsid w:val="00605F5E"/>
    <w:rsid w:val="006726BE"/>
    <w:rsid w:val="00731BDF"/>
    <w:rsid w:val="00852CAC"/>
    <w:rsid w:val="00896924"/>
    <w:rsid w:val="008B3C56"/>
    <w:rsid w:val="008F008A"/>
    <w:rsid w:val="00957E9E"/>
    <w:rsid w:val="009A0EB0"/>
    <w:rsid w:val="009B56E2"/>
    <w:rsid w:val="009C2B03"/>
    <w:rsid w:val="00AC4B84"/>
    <w:rsid w:val="00B62938"/>
    <w:rsid w:val="00BF5560"/>
    <w:rsid w:val="00C0300E"/>
    <w:rsid w:val="00C125E4"/>
    <w:rsid w:val="00CA039D"/>
    <w:rsid w:val="00D42A09"/>
    <w:rsid w:val="00E12657"/>
    <w:rsid w:val="00E14B1C"/>
    <w:rsid w:val="00E410A9"/>
    <w:rsid w:val="00E5472F"/>
    <w:rsid w:val="00E82FA0"/>
    <w:rsid w:val="00EA5B66"/>
    <w:rsid w:val="00F15AB2"/>
    <w:rsid w:val="00F26388"/>
    <w:rsid w:val="00F57465"/>
    <w:rsid w:val="00FB6DF5"/>
    <w:rsid w:val="00FC311B"/>
    <w:rsid w:val="00F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7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05F5E"/>
    <w:pPr>
      <w:spacing w:before="120" w:after="120" w:line="240" w:lineRule="auto"/>
      <w:outlineLvl w:val="0"/>
    </w:pPr>
    <w:rPr>
      <w:rFonts w:ascii="Times New Roman" w:hAnsi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5F5E"/>
    <w:rPr>
      <w:rFonts w:ascii="Times New Roman" w:hAnsi="Times New Roman" w:cs="Times New Roman"/>
      <w:b/>
      <w:bCs/>
      <w:kern w:val="36"/>
      <w:sz w:val="43"/>
      <w:szCs w:val="43"/>
    </w:rPr>
  </w:style>
  <w:style w:type="character" w:customStyle="1" w:styleId="a3">
    <w:name w:val="Основной текст + Полужирный"/>
    <w:uiPriority w:val="99"/>
    <w:rsid w:val="00F57465"/>
    <w:rPr>
      <w:b/>
      <w:sz w:val="22"/>
    </w:rPr>
  </w:style>
  <w:style w:type="character" w:styleId="a4">
    <w:name w:val="footnote reference"/>
    <w:basedOn w:val="a0"/>
    <w:uiPriority w:val="99"/>
    <w:semiHidden/>
    <w:rsid w:val="00FC311B"/>
    <w:rPr>
      <w:rFonts w:cs="Times New Roman"/>
      <w:vertAlign w:val="superscript"/>
    </w:rPr>
  </w:style>
  <w:style w:type="paragraph" w:customStyle="1" w:styleId="11">
    <w:name w:val="Знак Знак1 Знак Знак"/>
    <w:basedOn w:val="a"/>
    <w:uiPriority w:val="99"/>
    <w:rsid w:val="00FC311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2B0D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0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605F5E"/>
    <w:rPr>
      <w:rFonts w:cs="Times New Roman"/>
      <w:b/>
    </w:rPr>
  </w:style>
  <w:style w:type="character" w:styleId="a8">
    <w:name w:val="Emphasis"/>
    <w:basedOn w:val="a0"/>
    <w:uiPriority w:val="99"/>
    <w:qFormat/>
    <w:rsid w:val="00605F5E"/>
    <w:rPr>
      <w:rFonts w:cs="Times New Roman"/>
      <w:i/>
    </w:rPr>
  </w:style>
  <w:style w:type="paragraph" w:customStyle="1" w:styleId="text">
    <w:name w:val="text"/>
    <w:basedOn w:val="a"/>
    <w:link w:val="text0"/>
    <w:uiPriority w:val="99"/>
    <w:rsid w:val="00605F5E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SchoolBookC" w:hAnsi="Times New Roman"/>
      <w:color w:val="000000"/>
      <w:sz w:val="20"/>
      <w:szCs w:val="20"/>
      <w:lang w:val="en-US"/>
    </w:rPr>
  </w:style>
  <w:style w:type="character" w:customStyle="1" w:styleId="text0">
    <w:name w:val="text Знак"/>
    <w:link w:val="text"/>
    <w:uiPriority w:val="99"/>
    <w:locked/>
    <w:rsid w:val="00605F5E"/>
    <w:rPr>
      <w:rFonts w:ascii="SchoolBookC" w:eastAsia="SchoolBookC"/>
      <w:color w:val="000000"/>
      <w:lang w:val="en-US"/>
    </w:rPr>
  </w:style>
  <w:style w:type="character" w:customStyle="1" w:styleId="Text1">
    <w:name w:val="Text"/>
    <w:uiPriority w:val="99"/>
    <w:rsid w:val="00605F5E"/>
    <w:rPr>
      <w:rFonts w:ascii="SchoolBookC" w:eastAsia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9">
    <w:name w:val="Основной текст_"/>
    <w:link w:val="3"/>
    <w:uiPriority w:val="99"/>
    <w:locked/>
    <w:rsid w:val="00605F5E"/>
    <w:rPr>
      <w:sz w:val="19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605F5E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605F5E"/>
    <w:rPr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05F5E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8">
    <w:name w:val="Основной текст (8)_"/>
    <w:link w:val="80"/>
    <w:uiPriority w:val="99"/>
    <w:locked/>
    <w:rsid w:val="00605F5E"/>
    <w:rPr>
      <w:sz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05F5E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2">
    <w:name w:val="Основной текст (2) + Полужирный"/>
    <w:uiPriority w:val="99"/>
    <w:rsid w:val="00605F5E"/>
    <w:rPr>
      <w:rFonts w:ascii="Times New Roman" w:hAnsi="Times New Roman"/>
      <w:b/>
      <w:spacing w:val="0"/>
      <w:sz w:val="22"/>
    </w:rPr>
  </w:style>
  <w:style w:type="character" w:customStyle="1" w:styleId="5">
    <w:name w:val="Основной текст + Полужирный5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aa">
    <w:name w:val="Основной текст + Курсив"/>
    <w:uiPriority w:val="99"/>
    <w:rsid w:val="00605F5E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12">
    <w:name w:val="Основной текст1"/>
    <w:uiPriority w:val="99"/>
    <w:rsid w:val="00605F5E"/>
    <w:rPr>
      <w:rFonts w:ascii="Times New Roman" w:hAnsi="Times New Roman"/>
      <w:spacing w:val="0"/>
      <w:sz w:val="19"/>
      <w:u w:val="single"/>
      <w:shd w:val="clear" w:color="auto" w:fill="FFFFFF"/>
    </w:rPr>
  </w:style>
  <w:style w:type="character" w:customStyle="1" w:styleId="4">
    <w:name w:val="Основной текст + Полужирный4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paragraph" w:customStyle="1" w:styleId="NoSpacing1">
    <w:name w:val="No Spacing1"/>
    <w:uiPriority w:val="99"/>
    <w:rsid w:val="00605F5E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50">
    <w:name w:val="Основной текст (5)_"/>
    <w:link w:val="51"/>
    <w:uiPriority w:val="99"/>
    <w:locked/>
    <w:rsid w:val="00605F5E"/>
    <w:rPr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605F5E"/>
    <w:pPr>
      <w:shd w:val="clear" w:color="auto" w:fill="FFFFFF"/>
      <w:spacing w:before="60" w:after="0" w:line="211" w:lineRule="exact"/>
      <w:jc w:val="both"/>
    </w:pPr>
    <w:rPr>
      <w:sz w:val="20"/>
      <w:szCs w:val="20"/>
    </w:rPr>
  </w:style>
  <w:style w:type="character" w:customStyle="1" w:styleId="20">
    <w:name w:val="Основной текст + Курсив2"/>
    <w:uiPriority w:val="99"/>
    <w:rsid w:val="00605F5E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ab">
    <w:name w:val="Подпись к картинке_"/>
    <w:link w:val="ac"/>
    <w:uiPriority w:val="99"/>
    <w:locked/>
    <w:rsid w:val="00605F5E"/>
    <w:rPr>
      <w:sz w:val="19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605F5E"/>
    <w:pPr>
      <w:shd w:val="clear" w:color="auto" w:fill="FFFFFF"/>
      <w:spacing w:after="0" w:line="214" w:lineRule="exact"/>
      <w:ind w:firstLine="300"/>
      <w:jc w:val="both"/>
    </w:pPr>
    <w:rPr>
      <w:sz w:val="19"/>
      <w:szCs w:val="19"/>
    </w:rPr>
  </w:style>
  <w:style w:type="character" w:customStyle="1" w:styleId="ad">
    <w:name w:val="Подпись к картинке + Курсив"/>
    <w:uiPriority w:val="99"/>
    <w:rsid w:val="00605F5E"/>
    <w:rPr>
      <w:i/>
      <w:sz w:val="19"/>
      <w:shd w:val="clear" w:color="auto" w:fill="FFFFFF"/>
    </w:rPr>
  </w:style>
  <w:style w:type="character" w:customStyle="1" w:styleId="22">
    <w:name w:val="Основной текст2"/>
    <w:uiPriority w:val="99"/>
    <w:rsid w:val="00605F5E"/>
    <w:rPr>
      <w:rFonts w:ascii="Times New Roman" w:hAnsi="Times New Roman"/>
      <w:spacing w:val="0"/>
      <w:sz w:val="19"/>
      <w:u w:val="single"/>
      <w:shd w:val="clear" w:color="auto" w:fill="FFFFFF"/>
    </w:rPr>
  </w:style>
  <w:style w:type="character" w:styleId="ae">
    <w:name w:val="Hyperlink"/>
    <w:basedOn w:val="a0"/>
    <w:uiPriority w:val="99"/>
    <w:rsid w:val="00605F5E"/>
    <w:rPr>
      <w:rFonts w:cs="Times New Roman"/>
      <w:color w:val="0066CC"/>
      <w:u w:val="single"/>
    </w:rPr>
  </w:style>
  <w:style w:type="character" w:customStyle="1" w:styleId="23">
    <w:name w:val="Основной текст (2)_"/>
    <w:link w:val="24"/>
    <w:uiPriority w:val="99"/>
    <w:locked/>
    <w:rsid w:val="00605F5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05F5E"/>
    <w:pPr>
      <w:shd w:val="clear" w:color="auto" w:fill="FFFFFF"/>
      <w:spacing w:before="180" w:after="0" w:line="211" w:lineRule="exact"/>
      <w:jc w:val="both"/>
    </w:pPr>
    <w:rPr>
      <w:sz w:val="20"/>
      <w:szCs w:val="20"/>
    </w:rPr>
  </w:style>
  <w:style w:type="character" w:customStyle="1" w:styleId="30">
    <w:name w:val="Заголовок №3_"/>
    <w:link w:val="31"/>
    <w:uiPriority w:val="99"/>
    <w:locked/>
    <w:rsid w:val="00605F5E"/>
    <w:rPr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605F5E"/>
    <w:pPr>
      <w:shd w:val="clear" w:color="auto" w:fill="FFFFFF"/>
      <w:spacing w:after="120" w:line="240" w:lineRule="atLeast"/>
      <w:outlineLvl w:val="2"/>
    </w:pPr>
    <w:rPr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605F5E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605F5E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styleId="af">
    <w:name w:val="List Paragraph"/>
    <w:basedOn w:val="a"/>
    <w:uiPriority w:val="99"/>
    <w:qFormat/>
    <w:rsid w:val="00605F5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605F5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locked/>
    <w:rsid w:val="00605F5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rsid w:val="00605F5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05F5E"/>
    <w:rPr>
      <w:rFonts w:ascii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605F5E"/>
    <w:pPr>
      <w:autoSpaceDE w:val="0"/>
      <w:autoSpaceDN w:val="0"/>
      <w:adjustRightInd w:val="0"/>
    </w:pPr>
    <w:rPr>
      <w:rFonts w:ascii="Arial" w:hAnsi="Arial"/>
      <w:sz w:val="24"/>
      <w:szCs w:val="24"/>
      <w:lang w:eastAsia="ko-KR"/>
    </w:rPr>
  </w:style>
  <w:style w:type="paragraph" w:customStyle="1" w:styleId="zag-klass">
    <w:name w:val="zag-klass"/>
    <w:basedOn w:val="a"/>
    <w:uiPriority w:val="99"/>
    <w:rsid w:val="00605F5E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eastAsia="SchoolBookC" w:hAnsi="Times New Roman" w:cs="SchoolBookC"/>
      <w:b/>
      <w:bCs/>
      <w:color w:val="000000"/>
      <w:sz w:val="24"/>
      <w:szCs w:val="24"/>
      <w:lang w:val="en-US"/>
    </w:rPr>
  </w:style>
  <w:style w:type="paragraph" w:customStyle="1" w:styleId="25">
    <w:name w:val="стиль2"/>
    <w:basedOn w:val="a"/>
    <w:uiPriority w:val="99"/>
    <w:rsid w:val="00605F5E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f4">
    <w:name w:val="No Spacing"/>
    <w:link w:val="af5"/>
    <w:uiPriority w:val="99"/>
    <w:qFormat/>
    <w:rsid w:val="00605F5E"/>
  </w:style>
  <w:style w:type="character" w:customStyle="1" w:styleId="324">
    <w:name w:val="Заголовок №3 (2) + Не полужирный4"/>
    <w:aliases w:val="Не курсив16"/>
    <w:uiPriority w:val="99"/>
    <w:rsid w:val="00605F5E"/>
    <w:rPr>
      <w:b/>
      <w:i/>
      <w:sz w:val="22"/>
    </w:rPr>
  </w:style>
  <w:style w:type="character" w:customStyle="1" w:styleId="330">
    <w:name w:val="Основной текст + Полужирный33"/>
    <w:aliases w:val="Курсив24"/>
    <w:uiPriority w:val="99"/>
    <w:rsid w:val="00605F5E"/>
    <w:rPr>
      <w:rFonts w:ascii="Times New Roman" w:eastAsia="Times New Roman" w:hAnsi="Times New Roman"/>
      <w:b/>
      <w:i/>
      <w:spacing w:val="0"/>
      <w:sz w:val="22"/>
      <w:lang w:eastAsia="en-US"/>
    </w:rPr>
  </w:style>
  <w:style w:type="character" w:customStyle="1" w:styleId="43">
    <w:name w:val="Основной текст + Курсив43"/>
    <w:uiPriority w:val="99"/>
    <w:rsid w:val="00605F5E"/>
    <w:rPr>
      <w:rFonts w:ascii="Times New Roman" w:eastAsia="Times New Roman" w:hAnsi="Times New Roman"/>
      <w:i/>
      <w:spacing w:val="0"/>
      <w:sz w:val="22"/>
      <w:lang w:eastAsia="en-US"/>
    </w:rPr>
  </w:style>
  <w:style w:type="character" w:customStyle="1" w:styleId="42">
    <w:name w:val="Основной текст + Курсив42"/>
    <w:uiPriority w:val="99"/>
    <w:rsid w:val="00605F5E"/>
    <w:rPr>
      <w:rFonts w:ascii="Times New Roman" w:eastAsia="Times New Roman" w:hAnsi="Times New Roman"/>
      <w:i/>
      <w:noProof/>
      <w:spacing w:val="0"/>
      <w:sz w:val="22"/>
      <w:lang w:eastAsia="en-US"/>
    </w:rPr>
  </w:style>
  <w:style w:type="character" w:customStyle="1" w:styleId="FootnoteTextChar">
    <w:name w:val="Footnote Text Char"/>
    <w:link w:val="af6"/>
    <w:uiPriority w:val="99"/>
    <w:locked/>
    <w:rsid w:val="00605F5E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rsid w:val="00605F5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link w:val="af6"/>
    <w:uiPriority w:val="99"/>
    <w:semiHidden/>
    <w:rsid w:val="000E76D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605F5E"/>
    <w:rPr>
      <w:rFonts w:cs="Times New Roman"/>
      <w:sz w:val="20"/>
      <w:szCs w:val="20"/>
    </w:rPr>
  </w:style>
  <w:style w:type="character" w:customStyle="1" w:styleId="BodyTextIndentChar">
    <w:name w:val="Body Text Indent Char"/>
    <w:link w:val="af8"/>
    <w:uiPriority w:val="99"/>
    <w:locked/>
    <w:rsid w:val="00605F5E"/>
    <w:rPr>
      <w:sz w:val="24"/>
    </w:rPr>
  </w:style>
  <w:style w:type="paragraph" w:styleId="af8">
    <w:name w:val="Body Text Indent"/>
    <w:basedOn w:val="a"/>
    <w:link w:val="af9"/>
    <w:uiPriority w:val="99"/>
    <w:rsid w:val="00605F5E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0"/>
    <w:link w:val="af8"/>
    <w:uiPriority w:val="99"/>
    <w:semiHidden/>
    <w:rsid w:val="000E76DA"/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605F5E"/>
    <w:rPr>
      <w:rFonts w:cs="Times New Roman"/>
    </w:rPr>
  </w:style>
  <w:style w:type="character" w:customStyle="1" w:styleId="c15c14">
    <w:name w:val="c15 c14"/>
    <w:uiPriority w:val="99"/>
    <w:rsid w:val="00605F5E"/>
  </w:style>
  <w:style w:type="paragraph" w:customStyle="1" w:styleId="c13">
    <w:name w:val="c13"/>
    <w:basedOn w:val="a"/>
    <w:uiPriority w:val="99"/>
    <w:rsid w:val="0060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605F5E"/>
  </w:style>
  <w:style w:type="paragraph" w:customStyle="1" w:styleId="c0">
    <w:name w:val="c0"/>
    <w:basedOn w:val="a"/>
    <w:uiPriority w:val="99"/>
    <w:rsid w:val="0060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05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footer"/>
    <w:basedOn w:val="a"/>
    <w:link w:val="afb"/>
    <w:uiPriority w:val="99"/>
    <w:rsid w:val="00605F5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605F5E"/>
    <w:rPr>
      <w:rFonts w:ascii="Calibri" w:hAnsi="Calibri" w:cs="Times New Roman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6726BE"/>
    <w:rPr>
      <w:rFonts w:ascii="Calibri" w:hAnsi="Calibri"/>
      <w:sz w:val="22"/>
      <w:lang w:val="ru-RU" w:eastAsia="ru-RU"/>
    </w:rPr>
  </w:style>
  <w:style w:type="character" w:styleId="afc">
    <w:name w:val="page number"/>
    <w:basedOn w:val="a0"/>
    <w:uiPriority w:val="99"/>
    <w:rsid w:val="00B629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43479</Words>
  <Characters>247833</Characters>
  <Application>Microsoft Office Word</Application>
  <DocSecurity>0</DocSecurity>
  <Lines>2065</Lines>
  <Paragraphs>581</Paragraphs>
  <ScaleCrop>false</ScaleCrop>
  <Company>*</Company>
  <LinksUpToDate>false</LinksUpToDate>
  <CharactersWithSpaces>290731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2017-05-01T12:27:00Z</cp:lastPrinted>
  <dcterms:created xsi:type="dcterms:W3CDTF">2017-05-15T19:16:00Z</dcterms:created>
  <dcterms:modified xsi:type="dcterms:W3CDTF">2017-05-15T19:16:00Z</dcterms:modified>
</cp:coreProperties>
</file>